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AF60" w14:textId="0B00B570" w:rsidR="00773ABD" w:rsidRPr="00B44454" w:rsidRDefault="00773ABD" w:rsidP="00B44454">
      <w:pPr>
        <w:spacing w:line="240" w:lineRule="auto"/>
      </w:pPr>
      <w:r w:rsidRPr="00B44454">
        <w:t>Houming Ge</w:t>
      </w:r>
    </w:p>
    <w:p w14:paraId="35E416EB" w14:textId="77777777" w:rsidR="00773ABD" w:rsidRPr="00B44454" w:rsidRDefault="00773ABD" w:rsidP="00B44454">
      <w:pPr>
        <w:spacing w:line="240" w:lineRule="auto"/>
      </w:pPr>
    </w:p>
    <w:p w14:paraId="6EEF9071" w14:textId="04821578" w:rsidR="00F47B38" w:rsidRPr="00B44454" w:rsidRDefault="00F47B38" w:rsidP="00B44454">
      <w:pPr>
        <w:spacing w:line="240" w:lineRule="auto"/>
      </w:pPr>
      <w:r w:rsidRPr="00B44454">
        <w:t>Attention Getter: Have you ever heard the opening theme song for the anime "Naruto" and felt a surge of energy and excitement?</w:t>
      </w:r>
    </w:p>
    <w:p w14:paraId="4B2C5124" w14:textId="4492BA29" w:rsidR="00F47B38" w:rsidRPr="00B44454" w:rsidRDefault="00F47B38" w:rsidP="00B44454">
      <w:pPr>
        <w:spacing w:line="240" w:lineRule="auto"/>
      </w:pPr>
      <w:r w:rsidRPr="00B44454">
        <w:t xml:space="preserve">Relevance to audience: Anime music </w:t>
      </w:r>
      <w:r w:rsidR="00C2260E" w:rsidRPr="00B44454">
        <w:t>can</w:t>
      </w:r>
      <w:r w:rsidRPr="00B44454">
        <w:t xml:space="preserve"> enhance the viewing experience and can also stand on its own as a form of art and entertainment.</w:t>
      </w:r>
    </w:p>
    <w:p w14:paraId="511BF95F" w14:textId="281B3251" w:rsidR="00F47B38" w:rsidRPr="00B44454" w:rsidRDefault="00F47B38" w:rsidP="00B44454">
      <w:pPr>
        <w:spacing w:line="240" w:lineRule="auto"/>
      </w:pPr>
      <w:r w:rsidRPr="00B44454">
        <w:t>Speaker credibility statement: As a long-time anime fan and musician, I have a deep appreciation for the various styles and genres of anime music.</w:t>
      </w:r>
    </w:p>
    <w:p w14:paraId="18343406" w14:textId="32801706" w:rsidR="00F47B38" w:rsidRPr="00B44454" w:rsidRDefault="00F47B38" w:rsidP="00B44454">
      <w:pPr>
        <w:spacing w:line="240" w:lineRule="auto"/>
      </w:pPr>
      <w:r w:rsidRPr="00B44454">
        <w:t xml:space="preserve">Thesis Statement: Anime music is a unique and diverse genre that not only adds to the viewing experience but also </w:t>
      </w:r>
      <w:r w:rsidR="00C2260E" w:rsidRPr="00B44454">
        <w:t>can</w:t>
      </w:r>
      <w:r w:rsidRPr="00B44454">
        <w:t xml:space="preserve"> be enjoyed on its own.</w:t>
      </w:r>
    </w:p>
    <w:p w14:paraId="25BC7B1C" w14:textId="77777777" w:rsidR="00F47B38" w:rsidRPr="00B44454" w:rsidRDefault="00F47B38" w:rsidP="00B44454">
      <w:pPr>
        <w:spacing w:line="240" w:lineRule="auto"/>
      </w:pPr>
      <w:r w:rsidRPr="00B44454">
        <w:t>Preview: In my speech, I will discuss the different styles and genres of anime music, the impact of anime music on the industry, and the ways in which fans can enjoy and appreciate anime music.</w:t>
      </w:r>
    </w:p>
    <w:p w14:paraId="565C48FC" w14:textId="2AE1732F" w:rsidR="00F47B38" w:rsidRPr="00B44454" w:rsidRDefault="00F47B38" w:rsidP="00B44454">
      <w:pPr>
        <w:spacing w:line="240" w:lineRule="auto"/>
      </w:pPr>
    </w:p>
    <w:p w14:paraId="2D68E250" w14:textId="77777777" w:rsidR="00F47B38" w:rsidRPr="00B44454" w:rsidRDefault="00F47B38" w:rsidP="00B44454">
      <w:pPr>
        <w:spacing w:line="240" w:lineRule="auto"/>
      </w:pPr>
      <w:r w:rsidRPr="00B44454">
        <w:t>First main point: The different styles and genres of anime music</w:t>
      </w:r>
    </w:p>
    <w:p w14:paraId="6BD4AA95" w14:textId="7F05DBBA" w:rsidR="00566517" w:rsidRPr="00B44454" w:rsidRDefault="00F47B38" w:rsidP="00B44454">
      <w:pPr>
        <w:spacing w:line="240" w:lineRule="auto"/>
      </w:pPr>
      <w:r w:rsidRPr="00B44454">
        <w:t xml:space="preserve">Transition: Let's start by </w:t>
      </w:r>
      <w:r w:rsidR="00566517" w:rsidRPr="00B44454">
        <w:t>looking</w:t>
      </w:r>
      <w:r w:rsidRPr="00B44454">
        <w:t xml:space="preserve"> at the various styles and genres of anime music.</w:t>
      </w:r>
    </w:p>
    <w:p w14:paraId="1ECB736C" w14:textId="1A69698F" w:rsidR="00566517" w:rsidRPr="00B44454" w:rsidRDefault="00566517" w:rsidP="00B44454">
      <w:pPr>
        <w:spacing w:line="240" w:lineRule="auto"/>
      </w:pPr>
      <w:r w:rsidRPr="00B44454">
        <w:t>&lt;Still thinking about it will be change before the peer speech&gt;</w:t>
      </w:r>
    </w:p>
    <w:p w14:paraId="1F89593D" w14:textId="57450114" w:rsidR="00F47B38" w:rsidRPr="00B44454" w:rsidRDefault="00F47B38" w:rsidP="00B44454">
      <w:pPr>
        <w:spacing w:line="240" w:lineRule="auto"/>
      </w:pPr>
      <w:r w:rsidRPr="00B44454">
        <w:t xml:space="preserve">Detail: From the high-energy openings of </w:t>
      </w:r>
      <w:r w:rsidR="00C2260E" w:rsidRPr="00B44454">
        <w:t>shone</w:t>
      </w:r>
      <w:r w:rsidRPr="00B44454">
        <w:t xml:space="preserve"> anime to the melancholy endings of drama anime, the styles and genres of anime music are varied and diverse.</w:t>
      </w:r>
    </w:p>
    <w:p w14:paraId="73313433" w14:textId="004F7759" w:rsidR="00F47B38" w:rsidRPr="00B44454" w:rsidRDefault="00F47B38" w:rsidP="00B44454">
      <w:pPr>
        <w:spacing w:line="240" w:lineRule="auto"/>
      </w:pPr>
      <w:r w:rsidRPr="00B44454">
        <w:t xml:space="preserve">Detail: Some anime </w:t>
      </w:r>
      <w:r w:rsidR="00C2260E" w:rsidRPr="00B44454">
        <w:t>has</w:t>
      </w:r>
      <w:r w:rsidRPr="00B44454">
        <w:t xml:space="preserve"> a mix of rock, pop, and classical music while others have traditional Japanese elements.</w:t>
      </w:r>
    </w:p>
    <w:p w14:paraId="41AC8DD3" w14:textId="00A1689F" w:rsidR="00F47B38" w:rsidRPr="00B44454" w:rsidRDefault="00F47B38" w:rsidP="00B44454">
      <w:pPr>
        <w:spacing w:line="240" w:lineRule="auto"/>
      </w:pPr>
      <w:r w:rsidRPr="00B44454">
        <w:t xml:space="preserve">Detail: It's worth to mention that some anime </w:t>
      </w:r>
      <w:r w:rsidR="00C2260E" w:rsidRPr="00B44454">
        <w:t>has</w:t>
      </w:r>
      <w:r w:rsidRPr="00B44454">
        <w:t xml:space="preserve"> been composed by known artist like Yoko Kanno and Joe Hisaishi</w:t>
      </w:r>
    </w:p>
    <w:p w14:paraId="13C9B6E4" w14:textId="77777777" w:rsidR="00F47B38" w:rsidRPr="00B44454" w:rsidRDefault="00F47B38" w:rsidP="00B44454">
      <w:pPr>
        <w:spacing w:line="240" w:lineRule="auto"/>
      </w:pPr>
      <w:r w:rsidRPr="00B44454">
        <w:t>Transition to second point: The impact of anime music on the industry</w:t>
      </w:r>
    </w:p>
    <w:p w14:paraId="3C79F722" w14:textId="77777777" w:rsidR="00F47B38" w:rsidRPr="00B44454" w:rsidRDefault="00F47B38" w:rsidP="00B44454">
      <w:pPr>
        <w:spacing w:line="240" w:lineRule="auto"/>
      </w:pPr>
    </w:p>
    <w:p w14:paraId="2E0AB6EF" w14:textId="77777777" w:rsidR="00F47B38" w:rsidRPr="00B44454" w:rsidRDefault="00F47B38" w:rsidP="00B44454">
      <w:pPr>
        <w:spacing w:line="240" w:lineRule="auto"/>
      </w:pPr>
      <w:r w:rsidRPr="00B44454">
        <w:t>Second main point: Anime music has had a significant impact on the music industry, both in Japan and internationally.</w:t>
      </w:r>
    </w:p>
    <w:p w14:paraId="6C18B1A8" w14:textId="77777777" w:rsidR="00F47B38" w:rsidRPr="00B44454" w:rsidRDefault="00F47B38" w:rsidP="00B44454">
      <w:pPr>
        <w:spacing w:line="240" w:lineRule="auto"/>
      </w:pPr>
      <w:r w:rsidRPr="00B44454">
        <w:t>Detail: Anime music has helped to popularize Japanese music and culture abroad and has also introduced Western audiences to new and unique styles of music.</w:t>
      </w:r>
    </w:p>
    <w:p w14:paraId="488A747F" w14:textId="06E76E02" w:rsidR="00526E9C" w:rsidRPr="00B44454" w:rsidRDefault="00F47B38" w:rsidP="00B44454">
      <w:pPr>
        <w:spacing w:line="240" w:lineRule="auto"/>
      </w:pPr>
      <w:r w:rsidRPr="00B44454">
        <w:t>Detail: Many anime music tracks and bands have gained popularity in the mainstream music industry and have even been used in commercials and films.</w:t>
      </w:r>
    </w:p>
    <w:p w14:paraId="7773FBD2" w14:textId="2359ED7C" w:rsidR="00410727" w:rsidRPr="00B44454" w:rsidRDefault="00036DF3" w:rsidP="00B44454">
      <w:pPr>
        <w:spacing w:line="240" w:lineRule="auto"/>
      </w:pPr>
      <w:r w:rsidRPr="00B44454">
        <w:t>I</w:t>
      </w:r>
      <w:r w:rsidRPr="00B44454">
        <w:t>nclude</w:t>
      </w:r>
      <w:r w:rsidRPr="00B44454">
        <w:t xml:space="preserve">:" </w:t>
      </w:r>
      <w:r w:rsidRPr="00B44454">
        <w:t>Anime isn’t just a style of animation—it’s a rich and exciting world of storytelling</w:t>
      </w:r>
      <w:r w:rsidR="00CB5418" w:rsidRPr="00B44454">
        <w:t>"</w:t>
      </w:r>
      <w:r w:rsidR="00E832F1" w:rsidRPr="00B44454">
        <w:t xml:space="preserve"> </w:t>
      </w:r>
      <w:r w:rsidR="00E832F1" w:rsidRPr="00B44454">
        <w:t>https://newsroom.spotify.com/2018-11-20/big-in-japan-how-anime-has-helped-japanese-music-go-global/</w:t>
      </w:r>
    </w:p>
    <w:p w14:paraId="4BD49FFE" w14:textId="77777777" w:rsidR="00F47B38" w:rsidRPr="00B44454" w:rsidRDefault="00F47B38" w:rsidP="00B44454">
      <w:pPr>
        <w:spacing w:line="240" w:lineRule="auto"/>
      </w:pPr>
      <w:r w:rsidRPr="00B44454">
        <w:t>Transition to third point: Ways in which fans can enjoy and appreciate anime music</w:t>
      </w:r>
    </w:p>
    <w:p w14:paraId="370AA88B" w14:textId="77777777" w:rsidR="00F47B38" w:rsidRPr="00B44454" w:rsidRDefault="00F47B38" w:rsidP="00B44454">
      <w:pPr>
        <w:spacing w:line="240" w:lineRule="auto"/>
      </w:pPr>
    </w:p>
    <w:p w14:paraId="2EF0AB19" w14:textId="77777777" w:rsidR="00F47B38" w:rsidRPr="00B44454" w:rsidRDefault="00F47B38" w:rsidP="00B44454">
      <w:pPr>
        <w:spacing w:line="240" w:lineRule="auto"/>
      </w:pPr>
      <w:r w:rsidRPr="00B44454">
        <w:t>Third main point: There are many ways for fans to enjoy and appreciate anime music.</w:t>
      </w:r>
    </w:p>
    <w:p w14:paraId="61E0A650" w14:textId="77777777" w:rsidR="00F47B38" w:rsidRPr="00B44454" w:rsidRDefault="00F47B38" w:rsidP="00B44454">
      <w:pPr>
        <w:spacing w:line="240" w:lineRule="auto"/>
      </w:pPr>
      <w:r w:rsidRPr="00B44454">
        <w:t>Detail: Fans can attend anime music concerts and events, listen to anime music radio stations and playlists, and even create their own anime music covers and remixes.</w:t>
      </w:r>
    </w:p>
    <w:p w14:paraId="025928CD" w14:textId="6E889D10" w:rsidR="00F47B38" w:rsidRDefault="00F47B38" w:rsidP="00B44454">
      <w:pPr>
        <w:spacing w:line="240" w:lineRule="auto"/>
      </w:pPr>
      <w:r w:rsidRPr="00B44454">
        <w:t>Detail: Fans can also explore the various styles and genres of anime music and discover new favorites.</w:t>
      </w:r>
    </w:p>
    <w:p w14:paraId="09FE6281" w14:textId="5E9FAB41" w:rsidR="00572973" w:rsidRPr="00B44454" w:rsidRDefault="00572973" w:rsidP="00B44454">
      <w:pPr>
        <w:spacing w:line="240" w:lineRule="auto"/>
      </w:pPr>
      <w:r>
        <w:t>Include "</w:t>
      </w:r>
      <w:r w:rsidRPr="00572973">
        <w:t xml:space="preserve"> </w:t>
      </w:r>
      <w:r w:rsidRPr="00572973">
        <w:t>Even if the language is not understandable to many, listeners can determine the feelings behind that music clearly.</w:t>
      </w:r>
      <w:r>
        <w:t xml:space="preserve">" </w:t>
      </w:r>
      <w:r w:rsidRPr="00572973">
        <w:t>https://www.cbr.com/anime-about-making-music-why-interesting/</w:t>
      </w:r>
    </w:p>
    <w:p w14:paraId="1BF1FDD8" w14:textId="77777777" w:rsidR="0072311F" w:rsidRPr="00B44454" w:rsidRDefault="0072311F" w:rsidP="00B44454">
      <w:pPr>
        <w:spacing w:line="240" w:lineRule="auto"/>
      </w:pPr>
    </w:p>
    <w:p w14:paraId="6FB7938F" w14:textId="2DA403B6" w:rsidR="00F47B38" w:rsidRPr="00B44454" w:rsidRDefault="00F47B38" w:rsidP="00B44454">
      <w:pPr>
        <w:spacing w:line="240" w:lineRule="auto"/>
      </w:pPr>
      <w:r w:rsidRPr="00B44454">
        <w:t>Conclusion:</w:t>
      </w:r>
    </w:p>
    <w:p w14:paraId="70A4CDA8" w14:textId="77777777" w:rsidR="00F47B38" w:rsidRPr="00B44454" w:rsidRDefault="00F47B38" w:rsidP="00B44454">
      <w:pPr>
        <w:spacing w:line="240" w:lineRule="auto"/>
      </w:pPr>
      <w:r w:rsidRPr="00B44454">
        <w:t>Return to thesis: In conclusion, anime music is a unique and diverse genre that not only adds to the viewing experience but also has the ability to be enjoyed on its own.</w:t>
      </w:r>
    </w:p>
    <w:p w14:paraId="7D7297D8" w14:textId="77777777" w:rsidR="00F47B38" w:rsidRPr="00B44454" w:rsidRDefault="00F47B38" w:rsidP="00B44454">
      <w:pPr>
        <w:spacing w:line="240" w:lineRule="auto"/>
      </w:pPr>
      <w:r w:rsidRPr="00B44454">
        <w:t>Summary of main points: We've discussed the different styles and genres of anime music, the impact of anime music on the industry, and the ways in which fans can enjoy and appreciate anime music.</w:t>
      </w:r>
    </w:p>
    <w:p w14:paraId="7ED6EC04" w14:textId="30383660" w:rsidR="00FE329C" w:rsidRPr="00B44454" w:rsidRDefault="00F47B38" w:rsidP="00B44454">
      <w:pPr>
        <w:spacing w:line="240" w:lineRule="auto"/>
      </w:pPr>
      <w:r w:rsidRPr="00B44454">
        <w:t>Clincher: So the next time you hear the opening theme of your favorite anime, remember the diverse and artistic world of anime music and give it a deeper listening.</w:t>
      </w:r>
    </w:p>
    <w:sectPr w:rsidR="00FE329C" w:rsidRPr="00B444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B3"/>
    <w:rsid w:val="00036DF3"/>
    <w:rsid w:val="00276439"/>
    <w:rsid w:val="00410727"/>
    <w:rsid w:val="00526E9C"/>
    <w:rsid w:val="00566517"/>
    <w:rsid w:val="00572973"/>
    <w:rsid w:val="00620144"/>
    <w:rsid w:val="0072311F"/>
    <w:rsid w:val="00773ABD"/>
    <w:rsid w:val="00B44454"/>
    <w:rsid w:val="00B5420B"/>
    <w:rsid w:val="00C2260E"/>
    <w:rsid w:val="00C46BED"/>
    <w:rsid w:val="00CB5418"/>
    <w:rsid w:val="00CC54B3"/>
    <w:rsid w:val="00E832F1"/>
    <w:rsid w:val="00F47B38"/>
    <w:rsid w:val="00FE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DA79"/>
  <w15:chartTrackingRefBased/>
  <w15:docId w15:val="{B4B3CF65-9AF7-48D6-B2AA-08C1EDD4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ge</dc:creator>
  <cp:keywords/>
  <dc:description/>
  <cp:lastModifiedBy>mario ge</cp:lastModifiedBy>
  <cp:revision>19</cp:revision>
  <dcterms:created xsi:type="dcterms:W3CDTF">2023-01-24T05:58:00Z</dcterms:created>
  <dcterms:modified xsi:type="dcterms:W3CDTF">2023-01-25T05:22:00Z</dcterms:modified>
</cp:coreProperties>
</file>