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5D8D9" w14:textId="77777777" w:rsidR="00DC7E1A" w:rsidRDefault="00DC7E1A" w:rsidP="00DC7E1A">
      <w:r>
        <w:t>"Music is the art which is most nigh to tears and memories." - Oscar Wilde</w:t>
      </w:r>
    </w:p>
    <w:p w14:paraId="1446E261" w14:textId="46C5838A" w:rsidR="00D278AF" w:rsidRDefault="00973A99">
      <w:r>
        <w:t>Music has the power to evoke emotions and memories, and Chinese music is no exception. With its rich history and cultural influences, it is an art form that is both beautiful and diverse.</w:t>
      </w:r>
    </w:p>
    <w:p w14:paraId="12403098" w14:textId="77777777" w:rsidR="00672F21" w:rsidRDefault="00672F21" w:rsidP="00672F21">
      <w:r>
        <w:t>In this presentation, we will explore the different styles and instruments used in Chinese music and its impact on Chinese culture and society.</w:t>
      </w:r>
    </w:p>
    <w:p w14:paraId="22542C9C" w14:textId="7E4BD7B1" w:rsidR="00672F21" w:rsidRDefault="00672F21"/>
    <w:p w14:paraId="67E5B554" w14:textId="77777777" w:rsidR="003C4820" w:rsidRDefault="003C4820" w:rsidP="003C4820">
      <w:r>
        <w:t>Traditional styles, such as the music of the imperial court, folk music, and opera.</w:t>
      </w:r>
    </w:p>
    <w:p w14:paraId="399A5353" w14:textId="77777777" w:rsidR="00FF07E6" w:rsidRDefault="00FF07E6" w:rsidP="00FF07E6">
      <w:r>
        <w:t>The music of the imperial court is characterized by its intricate melodies and instruments, and is a symbol of China's long history and culture.</w:t>
      </w:r>
    </w:p>
    <w:p w14:paraId="27FEB946" w14:textId="77777777" w:rsidR="0074799B" w:rsidRDefault="0074799B" w:rsidP="0074799B">
      <w:r>
        <w:t>Folk music is a representation of the daily life and experiences of the people and is often passed down through generations.</w:t>
      </w:r>
    </w:p>
    <w:p w14:paraId="5746FF45" w14:textId="5EE30E67" w:rsidR="00683407" w:rsidRDefault="00683407" w:rsidP="00683407">
      <w:r>
        <w:t>Modern Chinese music has been influenced by Western styles, leading to a blend of traditional and contemporary sounds.</w:t>
      </w:r>
    </w:p>
    <w:p w14:paraId="47AC7789" w14:textId="1402E113" w:rsidR="00FF4978" w:rsidRDefault="00FF4978" w:rsidP="00683407">
      <w:r>
        <w:t>Due to “more consumers are willing to pay for high-quality music” andy ma</w:t>
      </w:r>
    </w:p>
    <w:p w14:paraId="1D51094A" w14:textId="290A5C02" w:rsidR="00CD313E" w:rsidRDefault="00CD313E" w:rsidP="00CD313E">
      <w:r>
        <w:t>Chinese hip hop and rock are rapidly gaining popularity and are being used as a platform for social and political expression.</w:t>
      </w:r>
    </w:p>
    <w:p w14:paraId="0D787319" w14:textId="38CED063" w:rsidR="005127C8" w:rsidRDefault="008F4594" w:rsidP="00CD313E">
      <w:r w:rsidRPr="008F4594">
        <w:t>A large percent of C-pop music comes from Hong Kong or Taiwan, with a smaller percent coming from Singapore, Malaysia, or mainland China.</w:t>
      </w:r>
    </w:p>
    <w:p w14:paraId="64CBACB7" w14:textId="77777777" w:rsidR="008C5320" w:rsidRDefault="008C5320" w:rsidP="008C5320">
      <w:r>
        <w:t>TRANSITIONAL STATEMENT: In addition to the various styles of Chinese music, the instruments used also play a crucial role in shaping the unique sound.</w:t>
      </w:r>
    </w:p>
    <w:p w14:paraId="184A6081" w14:textId="77777777" w:rsidR="00E824C0" w:rsidRDefault="00E824C0" w:rsidP="00E824C0">
      <w:r>
        <w:t>Traditional instruments, such as the guzheng, dizi, and erhu.</w:t>
      </w:r>
    </w:p>
    <w:p w14:paraId="7BFD1736" w14:textId="77777777" w:rsidR="00EC0CBF" w:rsidRDefault="00EC0CBF" w:rsidP="00EC0CBF">
      <w:r>
        <w:t>The guzheng is a plucked string instrument that has a distinct and complex sound, often used in traditional Chinese music.</w:t>
      </w:r>
    </w:p>
    <w:p w14:paraId="387E91B2" w14:textId="77777777" w:rsidR="00570F04" w:rsidRDefault="00570F04" w:rsidP="00570F04">
      <w:r>
        <w:t>The dizi and erhu are wind and string instruments, respectively, that have been used for centuries in Chinese music and continue to be popular today.</w:t>
      </w:r>
    </w:p>
    <w:p w14:paraId="3E900F61" w14:textId="77777777" w:rsidR="00045E50" w:rsidRDefault="00045E50" w:rsidP="00045E50">
      <w:r>
        <w:t>Modern instruments, such as the guitar and keyboard, which are increasingly being used in Chinese music.</w:t>
      </w:r>
    </w:p>
    <w:p w14:paraId="272A90E4" w14:textId="77777777" w:rsidR="00281DED" w:rsidRDefault="00281DED" w:rsidP="00281DED">
      <w:r>
        <w:t>The integration of modern instruments has led to a more diverse and eclectic sound in contemporary Chinese music.</w:t>
      </w:r>
    </w:p>
    <w:p w14:paraId="3E9EA9D2" w14:textId="2E9D01FA" w:rsidR="003C4820" w:rsidRDefault="00C75739">
      <w:r>
        <w:t>The use of modern instruments has also allowed for greater experimentation and creativity in the production of Chinese music</w:t>
      </w:r>
      <w:r w:rsidR="008107B8">
        <w:t>.</w:t>
      </w:r>
    </w:p>
    <w:p w14:paraId="364D1E32" w14:textId="77777777" w:rsidR="008107B8" w:rsidRDefault="008107B8" w:rsidP="008107B8">
      <w:r>
        <w:lastRenderedPageBreak/>
        <w:t>TRANSITIONAL STATEMENT: Beyond its beauty, Chinese music also holds cultural and societal significance.</w:t>
      </w:r>
    </w:p>
    <w:p w14:paraId="76DBD797" w14:textId="77777777" w:rsidR="00CE4B1F" w:rsidRDefault="00CE4B1F" w:rsidP="00CE4B1F">
      <w:r>
        <w:t>Chinese music is a crucial aspect of the country's cultural heritage, and its preservation and promotion are important for maintaining the traditions and values of the Chinese people.</w:t>
      </w:r>
    </w:p>
    <w:p w14:paraId="3A37CB80" w14:textId="77777777" w:rsidR="00E04D29" w:rsidRDefault="00E04D29" w:rsidP="00E04D29">
      <w:r>
        <w:t>Through concerts, festivals, and other cultural events, Chinese music is shared and celebrated both.</w:t>
      </w:r>
    </w:p>
    <w:p w14:paraId="77F4894F" w14:textId="77777777" w:rsidR="00A24443" w:rsidRDefault="00A24443" w:rsidP="00A24443">
      <w:r>
        <w:t>"The unique characteristics of Chinese music, including its use of pentatonic scales and traditional instruments, contribute to its rich cultural heritage and continued popularity both in China and around the world."</w:t>
      </w:r>
    </w:p>
    <w:p w14:paraId="5861AD95" w14:textId="34296E2D" w:rsidR="008107B8" w:rsidRDefault="008107B8"/>
    <w:p w14:paraId="757CE4BF" w14:textId="77777777" w:rsidR="003A2B86" w:rsidRDefault="003A2B86" w:rsidP="003A2B86">
      <w:r>
        <w:t>"In conclusion, Chinese music has a rich cultural heritage and continues to be enjoyed by people all over the world due to its unique characteristics, such as its use of pentatonic scales and traditional instruments."</w:t>
      </w:r>
    </w:p>
    <w:p w14:paraId="4D76E718" w14:textId="77777777" w:rsidR="00143416" w:rsidRDefault="00143416" w:rsidP="00143416">
      <w:r>
        <w:t>"The main points discussed in the speech were the cultural significance of Chinese music, its use of pentatonic scales and traditional instruments, and its continued popularity both in China and around the world."</w:t>
      </w:r>
    </w:p>
    <w:p w14:paraId="34748772" w14:textId="77777777" w:rsidR="003A2B86" w:rsidRDefault="003A2B86"/>
    <w:sectPr w:rsidR="003A2B8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6FDA2" w14:textId="77777777" w:rsidR="0080553F" w:rsidRDefault="0080553F" w:rsidP="00DC7E1A">
      <w:pPr>
        <w:spacing w:after="0" w:line="240" w:lineRule="auto"/>
      </w:pPr>
      <w:r>
        <w:separator/>
      </w:r>
    </w:p>
  </w:endnote>
  <w:endnote w:type="continuationSeparator" w:id="0">
    <w:p w14:paraId="1D3808A1" w14:textId="77777777" w:rsidR="0080553F" w:rsidRDefault="0080553F" w:rsidP="00DC7E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A4782" w14:textId="77777777" w:rsidR="0080553F" w:rsidRDefault="0080553F" w:rsidP="00DC7E1A">
      <w:pPr>
        <w:spacing w:after="0" w:line="240" w:lineRule="auto"/>
      </w:pPr>
      <w:r>
        <w:separator/>
      </w:r>
    </w:p>
  </w:footnote>
  <w:footnote w:type="continuationSeparator" w:id="0">
    <w:p w14:paraId="773C9628" w14:textId="77777777" w:rsidR="0080553F" w:rsidRDefault="0080553F" w:rsidP="00DC7E1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0DC"/>
    <w:rsid w:val="00045E50"/>
    <w:rsid w:val="00143416"/>
    <w:rsid w:val="00281DED"/>
    <w:rsid w:val="003A2B86"/>
    <w:rsid w:val="003C4820"/>
    <w:rsid w:val="005127C8"/>
    <w:rsid w:val="00570F04"/>
    <w:rsid w:val="006660DC"/>
    <w:rsid w:val="00672F21"/>
    <w:rsid w:val="00683407"/>
    <w:rsid w:val="0074799B"/>
    <w:rsid w:val="0080553F"/>
    <w:rsid w:val="008107B8"/>
    <w:rsid w:val="008C5320"/>
    <w:rsid w:val="008F4594"/>
    <w:rsid w:val="00973A99"/>
    <w:rsid w:val="00975E7C"/>
    <w:rsid w:val="00A24443"/>
    <w:rsid w:val="00C75739"/>
    <w:rsid w:val="00CD313E"/>
    <w:rsid w:val="00CE4B1F"/>
    <w:rsid w:val="00D278AF"/>
    <w:rsid w:val="00DC7E1A"/>
    <w:rsid w:val="00E04D29"/>
    <w:rsid w:val="00E824C0"/>
    <w:rsid w:val="00EC0CBF"/>
    <w:rsid w:val="00FF07E6"/>
    <w:rsid w:val="00FF4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9CEF5"/>
  <w15:chartTrackingRefBased/>
  <w15:docId w15:val="{86F57BBC-70A1-4358-9BC4-5956DA8F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7E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7E1A"/>
    <w:pPr>
      <w:tabs>
        <w:tab w:val="center" w:pos="4320"/>
        <w:tab w:val="right" w:pos="8640"/>
      </w:tabs>
      <w:spacing w:after="0" w:line="240" w:lineRule="auto"/>
    </w:pPr>
  </w:style>
  <w:style w:type="character" w:customStyle="1" w:styleId="a4">
    <w:name w:val="页眉 字符"/>
    <w:basedOn w:val="a0"/>
    <w:link w:val="a3"/>
    <w:uiPriority w:val="99"/>
    <w:rsid w:val="00DC7E1A"/>
  </w:style>
  <w:style w:type="paragraph" w:styleId="a5">
    <w:name w:val="footer"/>
    <w:basedOn w:val="a"/>
    <w:link w:val="a6"/>
    <w:uiPriority w:val="99"/>
    <w:unhideWhenUsed/>
    <w:rsid w:val="00DC7E1A"/>
    <w:pPr>
      <w:tabs>
        <w:tab w:val="center" w:pos="4320"/>
        <w:tab w:val="right" w:pos="8640"/>
      </w:tabs>
      <w:spacing w:after="0" w:line="240" w:lineRule="auto"/>
    </w:pPr>
  </w:style>
  <w:style w:type="character" w:customStyle="1" w:styleId="a6">
    <w:name w:val="页脚 字符"/>
    <w:basedOn w:val="a0"/>
    <w:link w:val="a5"/>
    <w:uiPriority w:val="99"/>
    <w:rsid w:val="00DC7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ge</dc:creator>
  <cp:keywords/>
  <dc:description/>
  <cp:lastModifiedBy>mario ge</cp:lastModifiedBy>
  <cp:revision>26</cp:revision>
  <dcterms:created xsi:type="dcterms:W3CDTF">2023-02-07T17:30:00Z</dcterms:created>
  <dcterms:modified xsi:type="dcterms:W3CDTF">2023-02-07T17:42:00Z</dcterms:modified>
</cp:coreProperties>
</file>