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8FEE" w14:textId="684D3D07" w:rsidR="00553F05" w:rsidRDefault="00553F05" w:rsidP="00CA171E">
      <w:r>
        <w:t>Houming Ge</w:t>
      </w:r>
    </w:p>
    <w:p w14:paraId="786C8828" w14:textId="77777777" w:rsidR="00553F05" w:rsidRDefault="00553F05" w:rsidP="00CA171E"/>
    <w:p w14:paraId="2135EBCA" w14:textId="35617FB1" w:rsidR="00CA171E" w:rsidRDefault="00CA171E" w:rsidP="00896EC2">
      <w:pPr>
        <w:ind w:firstLine="720"/>
      </w:pPr>
      <w:r>
        <w:t xml:space="preserve">As a child, I was always drawn to solving problems and tackling difficult puzzles. This early interest in computer science and technology eventually led me to take my first programming class in high school, where I discovered the building blocks of the </w:t>
      </w:r>
      <w:proofErr w:type="gramStart"/>
      <w:r>
        <w:t>applications</w:t>
      </w:r>
      <w:proofErr w:type="gramEnd"/>
      <w:r>
        <w:t xml:space="preserve"> I used every day. From that moment on, I was hooked on the field of computer science.</w:t>
      </w:r>
    </w:p>
    <w:p w14:paraId="2CA370D0" w14:textId="77777777" w:rsidR="00CA171E" w:rsidRDefault="00CA171E" w:rsidP="00CA171E"/>
    <w:p w14:paraId="152B9988" w14:textId="77777777" w:rsidR="00CA171E" w:rsidRDefault="00CA171E" w:rsidP="00896EC2">
      <w:pPr>
        <w:ind w:firstLine="720"/>
      </w:pPr>
      <w:r>
        <w:t>Growing up in an inclusive and diverse community in North Seattle allowed me to learn about different cultural experiences and to collaborate with people from all kinds of backgrounds. One of the most rewarding experiences I had was joining the FIRST Robotics Competition as part of Team 2928. Our team was made up of individuals with diverse perspectives, and during the design and assembly phase, we often had disagreements. However, my goal was always to improve our team's scores in world competitions, so I was able to stay focused and effectively communicate with my teammates. In fact, during the world competitions, I even translated Chinese to help our team communicate with teams from China. Working with people from diverse backgrounds not only taught me to be more respectful, but also helped me develop strong leadership skills that I continue to use today.</w:t>
      </w:r>
    </w:p>
    <w:p w14:paraId="44ADB233" w14:textId="77777777" w:rsidR="00CA171E" w:rsidRDefault="00CA171E" w:rsidP="00CA171E"/>
    <w:p w14:paraId="569A266B" w14:textId="77777777" w:rsidR="00CA171E" w:rsidRDefault="00CA171E" w:rsidP="00896EC2">
      <w:pPr>
        <w:ind w:firstLine="720"/>
      </w:pPr>
      <w:r>
        <w:t xml:space="preserve">In my freshman year of college at UW Bothell, I began to delve more deeply into desktop app development and programming. I joined the Game Dev Club and, with the help of skilled developers, created my first game. I also interacted with people from a wide range of backgrounds, which further strengthened my ability to work effectively in diverse teams. This past summer, I taught myself C++ and Python using Raspberry Pi, and used these new skills to create an automated home light control system for my mother. Now, she </w:t>
      </w:r>
      <w:proofErr w:type="gramStart"/>
      <w:r>
        <w:t>is able to</w:t>
      </w:r>
      <w:proofErr w:type="gramEnd"/>
      <w:r>
        <w:t xml:space="preserve"> manage the light system with her cellphone, and this project has shown me the incredible potential of computer science in both industry and education, particularly in the field of AI technologies.</w:t>
      </w:r>
    </w:p>
    <w:p w14:paraId="72C0B32E" w14:textId="77777777" w:rsidR="00CA171E" w:rsidRDefault="00CA171E" w:rsidP="00CA171E"/>
    <w:p w14:paraId="65A6E385" w14:textId="77777777" w:rsidR="00CA171E" w:rsidRDefault="00CA171E" w:rsidP="00896EC2">
      <w:pPr>
        <w:ind w:firstLine="720"/>
      </w:pPr>
      <w:r>
        <w:t>Currently, I am enrolled in a course called CSS 295, in which I help build and teach the curriculum of basic computing concepts using Scratch to middle school students. This course has given me the opportunity to learn how to create an inspiring and approachable STEM learning environment for children, and I hope to use these skills to achieve my goals in the future.</w:t>
      </w:r>
    </w:p>
    <w:p w14:paraId="4E73503D" w14:textId="77777777" w:rsidR="00CA171E" w:rsidRDefault="00CA171E" w:rsidP="00CA171E"/>
    <w:p w14:paraId="7C39BCD1" w14:textId="38DA15B8" w:rsidR="00CA60B8" w:rsidRPr="00CA171E" w:rsidRDefault="00CA171E" w:rsidP="00896EC2">
      <w:pPr>
        <w:ind w:firstLine="720"/>
      </w:pPr>
      <w:r>
        <w:t xml:space="preserve">The Introduction to Artificial Intelligence course at UW Bothell would allow me to gain a deeper understanding of AI and apply it to hardware control and game </w:t>
      </w:r>
      <w:r>
        <w:lastRenderedPageBreak/>
        <w:t xml:space="preserve">development in the future. I am confident that the CSS Program's renowned facilities and resources, combined with my passion and dedication, will help me turn my passion into practice and become a skilled developer. I am excited to embrace </w:t>
      </w:r>
      <w:proofErr w:type="gramStart"/>
      <w:r>
        <w:t>all of</w:t>
      </w:r>
      <w:proofErr w:type="gramEnd"/>
      <w:r>
        <w:t xml:space="preserve"> the challenges and opportunities that UW Bothell has to offer.</w:t>
      </w:r>
    </w:p>
    <w:sectPr w:rsidR="00CA60B8" w:rsidRPr="00CA17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C8"/>
    <w:rsid w:val="001E32C8"/>
    <w:rsid w:val="00553F05"/>
    <w:rsid w:val="006A4709"/>
    <w:rsid w:val="00896EC2"/>
    <w:rsid w:val="00CA171E"/>
    <w:rsid w:val="00CA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CC64"/>
  <w15:chartTrackingRefBased/>
  <w15:docId w15:val="{D9162F8B-AB2E-4F50-81F2-F7147173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2733">
      <w:bodyDiv w:val="1"/>
      <w:marLeft w:val="0"/>
      <w:marRight w:val="0"/>
      <w:marTop w:val="0"/>
      <w:marBottom w:val="0"/>
      <w:divBdr>
        <w:top w:val="none" w:sz="0" w:space="0" w:color="auto"/>
        <w:left w:val="none" w:sz="0" w:space="0" w:color="auto"/>
        <w:bottom w:val="none" w:sz="0" w:space="0" w:color="auto"/>
        <w:right w:val="none" w:sz="0" w:space="0" w:color="auto"/>
      </w:divBdr>
    </w:div>
    <w:div w:id="11416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houming</dc:creator>
  <cp:keywords/>
  <dc:description/>
  <cp:lastModifiedBy>houming</cp:lastModifiedBy>
  <cp:revision>7</cp:revision>
  <dcterms:created xsi:type="dcterms:W3CDTF">2023-01-08T21:36:00Z</dcterms:created>
  <dcterms:modified xsi:type="dcterms:W3CDTF">2023-01-08T21:43:00Z</dcterms:modified>
</cp:coreProperties>
</file>