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6164" w14:textId="77777777" w:rsidR="006C425C" w:rsidRDefault="006C425C"/>
    <w:p w14:paraId="437EA8CC" w14:textId="77777777" w:rsidR="006C425C" w:rsidRDefault="006C425C"/>
    <w:p w14:paraId="454A37D4" w14:textId="77777777" w:rsidR="006C425C" w:rsidRDefault="006C425C"/>
    <w:p w14:paraId="534748C9" w14:textId="77777777" w:rsidR="006C425C" w:rsidRDefault="006C425C"/>
    <w:p w14:paraId="14383AED" w14:textId="77777777" w:rsidR="006C425C" w:rsidRDefault="006C425C"/>
    <w:p w14:paraId="4EFBC4BA" w14:textId="77777777" w:rsidR="006C425C" w:rsidRDefault="006C425C"/>
    <w:p w14:paraId="0C85B3DB" w14:textId="31E678B7" w:rsidR="00D5102C" w:rsidRPr="00297E3C" w:rsidRDefault="006C425C">
      <w:pPr>
        <w:rPr>
          <w:color w:val="0070C0"/>
          <w:sz w:val="28"/>
          <w:szCs w:val="24"/>
        </w:rPr>
      </w:pPr>
      <w:r w:rsidRPr="00297E3C">
        <w:rPr>
          <w:color w:val="0070C0"/>
          <w:sz w:val="28"/>
          <w:szCs w:val="24"/>
        </w:rPr>
        <w:t>Our team ha</w:t>
      </w:r>
      <w:r w:rsidR="00960C36" w:rsidRPr="00297E3C">
        <w:rPr>
          <w:color w:val="0070C0"/>
          <w:sz w:val="28"/>
          <w:szCs w:val="24"/>
        </w:rPr>
        <w:t>d</w:t>
      </w:r>
      <w:r w:rsidRPr="00297E3C">
        <w:rPr>
          <w:color w:val="0070C0"/>
          <w:sz w:val="28"/>
          <w:szCs w:val="24"/>
        </w:rPr>
        <w:t xml:space="preserve"> teammates from different cultures and backgrounds. In the design and </w:t>
      </w:r>
      <w:r w:rsidR="00960C36" w:rsidRPr="00297E3C">
        <w:rPr>
          <w:color w:val="0070C0"/>
          <w:sz w:val="28"/>
          <w:szCs w:val="24"/>
        </w:rPr>
        <w:t>assembly</w:t>
      </w:r>
      <w:r w:rsidRPr="00297E3C">
        <w:rPr>
          <w:color w:val="0070C0"/>
          <w:sz w:val="28"/>
          <w:szCs w:val="24"/>
        </w:rPr>
        <w:t xml:space="preserve"> time, we had </w:t>
      </w:r>
      <w:r w:rsidR="00ED6BD0" w:rsidRPr="00297E3C">
        <w:rPr>
          <w:color w:val="0070C0"/>
          <w:sz w:val="28"/>
          <w:szCs w:val="24"/>
        </w:rPr>
        <w:t>arguments</w:t>
      </w:r>
      <w:r w:rsidRPr="00297E3C">
        <w:rPr>
          <w:color w:val="0070C0"/>
          <w:sz w:val="28"/>
          <w:szCs w:val="24"/>
        </w:rPr>
        <w:t xml:space="preserve"> about different opinions</w:t>
      </w:r>
      <w:r w:rsidR="00ED6BD0" w:rsidRPr="00297E3C">
        <w:rPr>
          <w:color w:val="0070C0"/>
          <w:sz w:val="28"/>
          <w:szCs w:val="24"/>
        </w:rPr>
        <w:t>.</w:t>
      </w:r>
      <w:r w:rsidR="00960C36" w:rsidRPr="00297E3C">
        <w:rPr>
          <w:color w:val="0070C0"/>
          <w:sz w:val="28"/>
          <w:szCs w:val="24"/>
        </w:rPr>
        <w:t xml:space="preserve"> </w:t>
      </w:r>
      <w:r w:rsidR="00570EAA" w:rsidRPr="00297E3C">
        <w:rPr>
          <w:color w:val="0070C0"/>
          <w:sz w:val="28"/>
          <w:szCs w:val="24"/>
        </w:rPr>
        <w:t xml:space="preserve">However, because my goal was to improve my </w:t>
      </w:r>
      <w:r w:rsidR="00570EAA">
        <w:rPr>
          <w:color w:val="0070C0"/>
          <w:sz w:val="28"/>
          <w:szCs w:val="24"/>
        </w:rPr>
        <w:t xml:space="preserve">team </w:t>
      </w:r>
      <w:r w:rsidR="00570EAA" w:rsidRPr="00297E3C">
        <w:rPr>
          <w:color w:val="0070C0"/>
          <w:sz w:val="28"/>
          <w:szCs w:val="24"/>
        </w:rPr>
        <w:t>scores in world competitions, I was able to focus on the task at hand and effectively communicate with my team.</w:t>
      </w:r>
      <w:r w:rsidRPr="00297E3C">
        <w:rPr>
          <w:color w:val="0070C0"/>
          <w:sz w:val="28"/>
          <w:szCs w:val="24"/>
        </w:rPr>
        <w:t xml:space="preserve"> I believe I will meet diverse learning groups in the future. Others from diverse backgrounds bring unique life experiences, unique perspectives, and bright ideas to the group.</w:t>
      </w:r>
    </w:p>
    <w:p w14:paraId="5B333BC1" w14:textId="57884822" w:rsidR="00960C36" w:rsidRPr="00297E3C" w:rsidRDefault="00960C36">
      <w:pPr>
        <w:rPr>
          <w:color w:val="0070C0"/>
          <w:sz w:val="28"/>
          <w:szCs w:val="24"/>
        </w:rPr>
      </w:pPr>
    </w:p>
    <w:p w14:paraId="23A46546" w14:textId="7CC54F3F" w:rsidR="00ED6BD0" w:rsidRDefault="00ED6BD0" w:rsidP="00ED6BD0">
      <w:pPr>
        <w:rPr>
          <w:color w:val="0070C0"/>
          <w:sz w:val="28"/>
          <w:szCs w:val="24"/>
        </w:rPr>
      </w:pPr>
      <w:r w:rsidRPr="00297E3C">
        <w:rPr>
          <w:color w:val="0070C0"/>
          <w:sz w:val="28"/>
          <w:szCs w:val="24"/>
        </w:rPr>
        <w:t xml:space="preserve">However, because my goal was to improve my </w:t>
      </w:r>
      <w:r w:rsidR="00570EAA">
        <w:rPr>
          <w:color w:val="0070C0"/>
          <w:sz w:val="28"/>
          <w:szCs w:val="24"/>
        </w:rPr>
        <w:t xml:space="preserve">team </w:t>
      </w:r>
      <w:r w:rsidRPr="00297E3C">
        <w:rPr>
          <w:color w:val="0070C0"/>
          <w:sz w:val="28"/>
          <w:szCs w:val="24"/>
        </w:rPr>
        <w:t>scores in world competitions, I was able to focus on the task at hand and effectively communicate with my team.</w:t>
      </w:r>
    </w:p>
    <w:p w14:paraId="387E1BFF" w14:textId="5904E611" w:rsidR="00570EAA" w:rsidRDefault="00570EAA" w:rsidP="00ED6BD0">
      <w:pPr>
        <w:rPr>
          <w:color w:val="0070C0"/>
          <w:sz w:val="28"/>
          <w:szCs w:val="24"/>
        </w:rPr>
      </w:pPr>
    </w:p>
    <w:p w14:paraId="2BFB119D" w14:textId="29F3E08B" w:rsidR="00570EAA" w:rsidRPr="00297E3C" w:rsidRDefault="00570EAA" w:rsidP="00ED6BD0">
      <w:pPr>
        <w:rPr>
          <w:color w:val="0070C0"/>
          <w:sz w:val="28"/>
          <w:szCs w:val="24"/>
        </w:rPr>
      </w:pPr>
      <w:r w:rsidRPr="00D324A5">
        <w:rPr>
          <w:highlight w:val="yellow"/>
        </w:rPr>
        <w:t xml:space="preserve">I celebrate and respect others' own diverse backgrounds, </w:t>
      </w:r>
      <w:commentRangeStart w:id="0"/>
      <w:r w:rsidRPr="00D324A5">
        <w:rPr>
          <w:highlight w:val="yellow"/>
        </w:rPr>
        <w:t>as well as each other’s</w:t>
      </w:r>
      <w:commentRangeEnd w:id="0"/>
      <w:r w:rsidRPr="00D324A5">
        <w:rPr>
          <w:rStyle w:val="a3"/>
          <w:highlight w:val="yellow"/>
        </w:rPr>
        <w:commentReference w:id="0"/>
      </w:r>
      <w:r>
        <w:t>.</w:t>
      </w:r>
      <w:r>
        <w:t xml:space="preserve"> </w:t>
      </w:r>
      <w:r w:rsidRPr="00570EAA">
        <w:rPr>
          <w:highlight w:val="yellow"/>
        </w:rPr>
        <w:t xml:space="preserve"> </w:t>
      </w:r>
      <w:r w:rsidRPr="00D324A5">
        <w:rPr>
          <w:highlight w:val="yellow"/>
        </w:rPr>
        <w:t>They brought different ideas about their robotics build. We gave them ideas on how to fix issues occurring in their area of interest.</w:t>
      </w:r>
    </w:p>
    <w:p w14:paraId="22442535" w14:textId="77777777" w:rsidR="00960C36" w:rsidRDefault="00960C36">
      <w:pPr>
        <w:rPr>
          <w:sz w:val="28"/>
          <w:szCs w:val="24"/>
        </w:rPr>
      </w:pPr>
    </w:p>
    <w:p w14:paraId="251ECDE7" w14:textId="29CDD748" w:rsidR="006C425C" w:rsidRDefault="006C425C">
      <w:pPr>
        <w:rPr>
          <w:sz w:val="28"/>
          <w:szCs w:val="24"/>
        </w:rPr>
      </w:pPr>
    </w:p>
    <w:p w14:paraId="58C8C01E" w14:textId="12779197" w:rsidR="006C425C" w:rsidRDefault="006C425C">
      <w:proofErr w:type="gramStart"/>
      <w:r>
        <w:t>In the near future</w:t>
      </w:r>
      <w:proofErr w:type="gramEnd"/>
      <w:r>
        <w:t>, I envision that artificial intelligence will be applied in a wide range of scenarios in assessing and knowledge management.</w:t>
      </w:r>
    </w:p>
    <w:p w14:paraId="1019089A" w14:textId="2B6BBF02" w:rsidR="00ED6BD0" w:rsidRDefault="00ED6BD0"/>
    <w:sectPr w:rsidR="00ED6B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uming@uw.edu" w:date="2022-10-20T10:16:00Z" w:initials="h">
    <w:p w14:paraId="26C2DFC6" w14:textId="77777777" w:rsidR="00570EAA" w:rsidRDefault="00570EAA" w:rsidP="00570EAA">
      <w:pPr>
        <w:pStyle w:val="a4"/>
      </w:pPr>
      <w:r>
        <w:rPr>
          <w:rStyle w:val="a3"/>
        </w:rPr>
        <w:annotationRef/>
      </w:r>
      <w:r>
        <w:t>Time what is this other meaning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C2DF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B9E74" w16cex:dateUtc="2022-10-20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C2DFC6" w16cid:durableId="26FB9E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uming@uw.edu">
    <w15:presenceInfo w15:providerId="None" w15:userId="houming@uw.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5C"/>
    <w:rsid w:val="00297E3C"/>
    <w:rsid w:val="003B6A6B"/>
    <w:rsid w:val="00570EAA"/>
    <w:rsid w:val="006C425C"/>
    <w:rsid w:val="00960C36"/>
    <w:rsid w:val="00D5102C"/>
    <w:rsid w:val="00E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686B"/>
  <w15:chartTrackingRefBased/>
  <w15:docId w15:val="{5A56B617-1390-4555-941C-68D018E6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70EAA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570EAA"/>
    <w:pPr>
      <w:spacing w:line="240" w:lineRule="auto"/>
    </w:pPr>
    <w:rPr>
      <w:sz w:val="20"/>
      <w:szCs w:val="20"/>
    </w:rPr>
  </w:style>
  <w:style w:type="character" w:customStyle="1" w:styleId="a5">
    <w:name w:val="批注文字 字符"/>
    <w:basedOn w:val="a0"/>
    <w:link w:val="a4"/>
    <w:uiPriority w:val="99"/>
    <w:rsid w:val="00570E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houming@uw.edu</dc:creator>
  <cp:keywords/>
  <dc:description/>
  <cp:lastModifiedBy>houming@uw.edu</cp:lastModifiedBy>
  <cp:revision>2</cp:revision>
  <dcterms:created xsi:type="dcterms:W3CDTF">2022-10-20T16:59:00Z</dcterms:created>
  <dcterms:modified xsi:type="dcterms:W3CDTF">2022-10-21T03:03:00Z</dcterms:modified>
</cp:coreProperties>
</file>