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5743" w14:textId="4548A8BA" w:rsidR="00952441" w:rsidRDefault="00240394" w:rsidP="00555C6B">
      <w:pPr>
        <w:spacing w:line="480" w:lineRule="auto"/>
      </w:pPr>
      <w:r>
        <w:t>Houming Ge</w:t>
      </w:r>
    </w:p>
    <w:p w14:paraId="0F7DB161" w14:textId="640A867D" w:rsidR="00BF0F26" w:rsidRDefault="00BF0F26" w:rsidP="00555C6B">
      <w:pPr>
        <w:spacing w:line="480" w:lineRule="auto"/>
      </w:pPr>
    </w:p>
    <w:p w14:paraId="16E66ED1" w14:textId="77777777" w:rsidR="00E334F7" w:rsidRDefault="00E334F7" w:rsidP="002D56C7">
      <w:pPr>
        <w:spacing w:line="480" w:lineRule="auto"/>
        <w:ind w:firstLine="720"/>
      </w:pPr>
      <w:r>
        <w:t>I am deeply interested in computer science and the CSS program at the University of Washington Bothell because I believe that technology has the power to change the world for the better. As a field, computer science is constantly evolving, and I am excited to be a part of that change. I am particularly drawn to the CSS program because it emphasizes both the technical and the creative aspects of computer science, which I believe are essential for building innovative and effective solutions.</w:t>
      </w:r>
    </w:p>
    <w:p w14:paraId="2135FD6D" w14:textId="77777777" w:rsidR="00E334F7" w:rsidRDefault="00E334F7" w:rsidP="00555C6B">
      <w:pPr>
        <w:spacing w:line="480" w:lineRule="auto"/>
      </w:pPr>
    </w:p>
    <w:p w14:paraId="2F480C99" w14:textId="77777777" w:rsidR="00E334F7" w:rsidRDefault="00E334F7" w:rsidP="002D56C7">
      <w:pPr>
        <w:spacing w:line="480" w:lineRule="auto"/>
        <w:ind w:firstLine="720"/>
      </w:pPr>
      <w:r>
        <w:t>In terms of working with a diverse group of students, I believe that diversity is essential for creating better solutions. Different perspectives and experiences can lead to new ideas and ways of thinking that can take a project or a problem in a new direction. I plan to work with a diverse group of students by being open to new ideas and perspectives, and by actively seeking out and valuing the contributions of all members of the group.</w:t>
      </w:r>
    </w:p>
    <w:p w14:paraId="7A1826CA" w14:textId="77777777" w:rsidR="00E334F7" w:rsidRDefault="00E334F7" w:rsidP="00555C6B">
      <w:pPr>
        <w:spacing w:line="480" w:lineRule="auto"/>
      </w:pPr>
    </w:p>
    <w:p w14:paraId="02D668B8" w14:textId="0B951217" w:rsidR="00BF0F26" w:rsidRDefault="00E334F7" w:rsidP="002D56C7">
      <w:pPr>
        <w:spacing w:line="480" w:lineRule="auto"/>
        <w:ind w:firstLine="720"/>
      </w:pPr>
      <w:r>
        <w:t>Personally, I bring a diverse perspective to the field of computer science. I come from a non-traditional background, and I have always been interested in how technology can be used to solve real-world problems. I am also fluent in multiple languages, which allows me to communicate and collaborate with people from different cultures and backgrounds.</w:t>
      </w:r>
    </w:p>
    <w:sectPr w:rsidR="00BF0F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DD"/>
    <w:rsid w:val="001C5DDD"/>
    <w:rsid w:val="00240394"/>
    <w:rsid w:val="002D56C7"/>
    <w:rsid w:val="00555C6B"/>
    <w:rsid w:val="00952441"/>
    <w:rsid w:val="00BF0F26"/>
    <w:rsid w:val="00E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DBD5"/>
  <w15:chartTrackingRefBased/>
  <w15:docId w15:val="{895D570D-D592-46FE-B87D-C7238405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</dc:creator>
  <cp:keywords/>
  <dc:description/>
  <cp:lastModifiedBy>mario ge</cp:lastModifiedBy>
  <cp:revision>6</cp:revision>
  <dcterms:created xsi:type="dcterms:W3CDTF">2023-01-23T04:42:00Z</dcterms:created>
  <dcterms:modified xsi:type="dcterms:W3CDTF">2023-01-23T05:00:00Z</dcterms:modified>
</cp:coreProperties>
</file>