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4997B" w14:textId="4F4C02E1" w:rsidR="00A639CF" w:rsidRDefault="00D40BEE" w:rsidP="003624A1">
      <w:pPr>
        <w:spacing w:line="480" w:lineRule="auto"/>
      </w:pPr>
      <w:r>
        <w:t>Houming Ge</w:t>
      </w:r>
    </w:p>
    <w:p w14:paraId="32175133" w14:textId="4392D4BD" w:rsidR="00D40BEE" w:rsidRDefault="00D40BEE" w:rsidP="003624A1">
      <w:pPr>
        <w:spacing w:line="480" w:lineRule="auto"/>
      </w:pPr>
    </w:p>
    <w:p w14:paraId="72F82DE0" w14:textId="081C0E4E" w:rsidR="00D40BEE" w:rsidRDefault="00D40BEE" w:rsidP="003624A1">
      <w:pPr>
        <w:spacing w:line="480" w:lineRule="auto"/>
      </w:pPr>
      <w:r>
        <w:tab/>
      </w:r>
      <w:r w:rsidR="00877EF5" w:rsidRPr="00877EF5">
        <w:t>I want to apply for the Computer Science and Software Engineering program at the University of Washington Bothell. Because I want to learn more about technology and computer science in society. My skill of problem solving and interest in computer science began in high school. I want to delve deeper into this field to understand its potential. I never thought I would associate writing a few lines of code with the applications I was using to play games or communicate with friends.</w:t>
      </w:r>
    </w:p>
    <w:p w14:paraId="375D72EB" w14:textId="170E7E23" w:rsidR="00AE3355" w:rsidRDefault="00AE3355" w:rsidP="003624A1">
      <w:pPr>
        <w:spacing w:line="480" w:lineRule="auto"/>
      </w:pPr>
    </w:p>
    <w:p w14:paraId="2209B33F" w14:textId="2661FF4E" w:rsidR="00AE3355" w:rsidRDefault="00AE3355" w:rsidP="003624A1">
      <w:pPr>
        <w:spacing w:line="480" w:lineRule="auto"/>
      </w:pPr>
      <w:r>
        <w:tab/>
      </w:r>
      <w:r w:rsidR="00DE1F51" w:rsidRPr="00DE1F51">
        <w:t>During high school, I was a member of the FIRST Robotics Competition Team 2928. I work with teammates from diverse backgrounds and cultures. During the team meetings, we often discuss the design and assembly process. My focus on the task and effectively communicating helped our team scores improve in world competitions. During the world competition, I used my Chinese language skills to help my teammates communicate with teams from China. From that, I believe that working with diverse groups in the future will bring unique perspectives. Other experiences in the robotics competition will also help me to be more respectful of others and develop leadership skills. I find those skills fulfilling to help others and it helps me build relationships.</w:t>
      </w:r>
    </w:p>
    <w:p w14:paraId="188C2649" w14:textId="53A574EB" w:rsidR="003C6BDF" w:rsidRDefault="003C6BDF" w:rsidP="003624A1">
      <w:pPr>
        <w:spacing w:line="480" w:lineRule="auto"/>
      </w:pPr>
    </w:p>
    <w:p w14:paraId="0D833045" w14:textId="7CDF72D2" w:rsidR="003C6BDF" w:rsidRDefault="003C6BDF" w:rsidP="003624A1">
      <w:pPr>
        <w:spacing w:line="480" w:lineRule="auto"/>
      </w:pPr>
      <w:r>
        <w:tab/>
      </w:r>
    </w:p>
    <w:sectPr w:rsidR="003C6BDF">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37F3E" w14:textId="77777777" w:rsidR="00DF60B4" w:rsidRDefault="00DF60B4" w:rsidP="00D40BEE">
      <w:pPr>
        <w:spacing w:after="0" w:line="240" w:lineRule="auto"/>
      </w:pPr>
      <w:r>
        <w:separator/>
      </w:r>
    </w:p>
  </w:endnote>
  <w:endnote w:type="continuationSeparator" w:id="0">
    <w:p w14:paraId="4CDA1F7C" w14:textId="77777777" w:rsidR="00DF60B4" w:rsidRDefault="00DF60B4" w:rsidP="00D40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DCFA3" w14:textId="77777777" w:rsidR="00DF60B4" w:rsidRDefault="00DF60B4" w:rsidP="00D40BEE">
      <w:pPr>
        <w:spacing w:after="0" w:line="240" w:lineRule="auto"/>
      </w:pPr>
      <w:r>
        <w:separator/>
      </w:r>
    </w:p>
  </w:footnote>
  <w:footnote w:type="continuationSeparator" w:id="0">
    <w:p w14:paraId="54D91A80" w14:textId="77777777" w:rsidR="00DF60B4" w:rsidRDefault="00DF60B4" w:rsidP="00D40B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802"/>
    <w:rsid w:val="00002802"/>
    <w:rsid w:val="00183F93"/>
    <w:rsid w:val="003624A1"/>
    <w:rsid w:val="003C6BDF"/>
    <w:rsid w:val="00471ECB"/>
    <w:rsid w:val="00877EF5"/>
    <w:rsid w:val="009C08E4"/>
    <w:rsid w:val="00A639CF"/>
    <w:rsid w:val="00AE3355"/>
    <w:rsid w:val="00D40BEE"/>
    <w:rsid w:val="00DE1F51"/>
    <w:rsid w:val="00DF6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04BC9"/>
  <w15:chartTrackingRefBased/>
  <w15:docId w15:val="{9F9C2438-C239-439E-9FFD-000C9F0FC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0BEE"/>
    <w:pPr>
      <w:tabs>
        <w:tab w:val="center" w:pos="4320"/>
        <w:tab w:val="right" w:pos="8640"/>
      </w:tabs>
      <w:spacing w:after="0" w:line="240" w:lineRule="auto"/>
    </w:pPr>
  </w:style>
  <w:style w:type="character" w:customStyle="1" w:styleId="a4">
    <w:name w:val="页眉 字符"/>
    <w:basedOn w:val="a0"/>
    <w:link w:val="a3"/>
    <w:uiPriority w:val="99"/>
    <w:rsid w:val="00D40BEE"/>
  </w:style>
  <w:style w:type="paragraph" w:styleId="a5">
    <w:name w:val="footer"/>
    <w:basedOn w:val="a"/>
    <w:link w:val="a6"/>
    <w:uiPriority w:val="99"/>
    <w:unhideWhenUsed/>
    <w:rsid w:val="00D40BEE"/>
    <w:pPr>
      <w:tabs>
        <w:tab w:val="center" w:pos="4320"/>
        <w:tab w:val="right" w:pos="8640"/>
      </w:tabs>
      <w:spacing w:after="0" w:line="240" w:lineRule="auto"/>
    </w:pPr>
  </w:style>
  <w:style w:type="character" w:customStyle="1" w:styleId="a6">
    <w:name w:val="页脚 字符"/>
    <w:basedOn w:val="a0"/>
    <w:link w:val="a5"/>
    <w:uiPriority w:val="99"/>
    <w:rsid w:val="00D40B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187</Words>
  <Characters>1067</Characters>
  <Application>Microsoft Office Word</Application>
  <DocSecurity>0</DocSecurity>
  <Lines>8</Lines>
  <Paragraphs>2</Paragraphs>
  <ScaleCrop>false</ScaleCrop>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ge</dc:creator>
  <cp:keywords/>
  <dc:description/>
  <cp:lastModifiedBy>mario ge</cp:lastModifiedBy>
  <cp:revision>11</cp:revision>
  <dcterms:created xsi:type="dcterms:W3CDTF">2023-01-23T08:04:00Z</dcterms:created>
  <dcterms:modified xsi:type="dcterms:W3CDTF">2023-01-23T09:03:00Z</dcterms:modified>
</cp:coreProperties>
</file>