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A000" w14:textId="41ACAFA5" w:rsidR="006E32EB" w:rsidRPr="006913D7" w:rsidRDefault="006E32EB" w:rsidP="006E32EB">
      <w:pPr>
        <w:pStyle w:val="Subtitle"/>
        <w:rPr>
          <w:rFonts w:ascii="Times New Roman" w:hAnsi="Times New Roman"/>
          <w:b/>
          <w:color w:val="auto"/>
          <w:sz w:val="36"/>
          <w:szCs w:val="36"/>
        </w:rPr>
      </w:pPr>
      <w:r w:rsidRPr="006913D7">
        <w:rPr>
          <w:rFonts w:ascii="Times New Roman" w:hAnsi="Times New Roman"/>
          <w:b/>
          <w:color w:val="auto"/>
          <w:sz w:val="36"/>
          <w:szCs w:val="36"/>
        </w:rPr>
        <w:t>BÁO CÁO PROJECT I</w:t>
      </w:r>
      <w:r>
        <w:rPr>
          <w:rFonts w:ascii="Times New Roman" w:hAnsi="Times New Roman"/>
          <w:b/>
          <w:color w:val="auto"/>
          <w:sz w:val="36"/>
          <w:szCs w:val="36"/>
        </w:rPr>
        <w:t>II</w:t>
      </w:r>
    </w:p>
    <w:p w14:paraId="57A2F68B" w14:textId="77777777" w:rsidR="006E32EB" w:rsidRPr="009C760E" w:rsidRDefault="006E32EB" w:rsidP="006E32EB">
      <w:pPr>
        <w:rPr>
          <w:color w:val="auto"/>
          <w:sz w:val="40"/>
          <w:szCs w:val="40"/>
        </w:rPr>
      </w:pPr>
    </w:p>
    <w:p w14:paraId="21D90478" w14:textId="26C54D5D" w:rsidR="006E32EB" w:rsidRPr="009C760E" w:rsidRDefault="006E32EB" w:rsidP="006E32EB">
      <w:pPr>
        <w:pStyle w:val="Subtitle"/>
        <w:spacing w:before="0"/>
        <w:rPr>
          <w:rFonts w:ascii="Times New Roman" w:hAnsi="Times New Roman"/>
          <w:b/>
          <w:color w:val="auto"/>
          <w:sz w:val="40"/>
          <w:szCs w:val="40"/>
        </w:rPr>
      </w:pPr>
      <w:r>
        <w:rPr>
          <w:rFonts w:ascii="Times New Roman" w:hAnsi="Times New Roman"/>
          <w:b/>
          <w:color w:val="auto"/>
          <w:sz w:val="40"/>
          <w:szCs w:val="40"/>
        </w:rPr>
        <w:t>Dự đoán giá chứng khoán bằng mô hình học sâu</w:t>
      </w:r>
    </w:p>
    <w:p w14:paraId="1D8D3E7F" w14:textId="77777777" w:rsidR="006E32EB" w:rsidRPr="00491B9A" w:rsidRDefault="006E32EB" w:rsidP="006E32EB">
      <w:pPr>
        <w:rPr>
          <w:color w:val="auto"/>
        </w:rPr>
      </w:pPr>
    </w:p>
    <w:p w14:paraId="4EA34BE1" w14:textId="77777777" w:rsidR="006E32EB" w:rsidRPr="00491B9A" w:rsidRDefault="006E32EB" w:rsidP="006E32EB">
      <w:pPr>
        <w:spacing w:before="360" w:line="240" w:lineRule="auto"/>
        <w:jc w:val="center"/>
        <w:rPr>
          <w:b/>
          <w:color w:val="auto"/>
        </w:rPr>
      </w:pPr>
      <w:r w:rsidRPr="00491B9A">
        <w:rPr>
          <w:b/>
          <w:color w:val="auto"/>
        </w:rPr>
        <w:t>PHẠ</w:t>
      </w:r>
      <w:r>
        <w:rPr>
          <w:b/>
          <w:color w:val="auto"/>
        </w:rPr>
        <w:t>M MINH KHÔI – 20183566</w:t>
      </w:r>
      <w:r w:rsidRPr="00491B9A">
        <w:rPr>
          <w:b/>
          <w:color w:val="auto"/>
        </w:rPr>
        <w:t xml:space="preserve"> – IT1-02-K63</w:t>
      </w:r>
    </w:p>
    <w:p w14:paraId="69A2C3FD" w14:textId="77777777" w:rsidR="006E32EB" w:rsidRPr="00491B9A" w:rsidRDefault="006E32EB" w:rsidP="006E32EB">
      <w:pPr>
        <w:spacing w:line="240" w:lineRule="auto"/>
        <w:jc w:val="center"/>
        <w:rPr>
          <w:color w:val="auto"/>
        </w:rPr>
      </w:pPr>
      <w:r w:rsidRPr="00491B9A">
        <w:rPr>
          <w:color w:val="auto"/>
        </w:rPr>
        <w:t>Khoi.pm183566@sis.hust.edu.vn</w:t>
      </w:r>
    </w:p>
    <w:p w14:paraId="2445A52B" w14:textId="77777777" w:rsidR="006E32EB" w:rsidRPr="00491B9A" w:rsidRDefault="006E32EB" w:rsidP="006E32EB">
      <w:pPr>
        <w:spacing w:before="240"/>
        <w:jc w:val="center"/>
        <w:rPr>
          <w:b/>
          <w:color w:val="auto"/>
        </w:rPr>
      </w:pPr>
      <w:r w:rsidRPr="00491B9A">
        <w:rPr>
          <w:b/>
          <w:color w:val="auto"/>
        </w:rPr>
        <w:t>Ngành Khoa học Máy tính</w:t>
      </w:r>
    </w:p>
    <w:p w14:paraId="1EDE1773" w14:textId="77777777" w:rsidR="006E32EB" w:rsidRPr="00491B9A" w:rsidRDefault="006E32EB" w:rsidP="006E32EB">
      <w:pPr>
        <w:rPr>
          <w:color w:val="auto"/>
        </w:rPr>
      </w:pPr>
    </w:p>
    <w:p w14:paraId="49364C6D" w14:textId="77777777" w:rsidR="006E32EB" w:rsidRPr="00491B9A" w:rsidRDefault="006E32EB" w:rsidP="006E32EB">
      <w:pPr>
        <w:rPr>
          <w:color w:val="auto"/>
        </w:rPr>
      </w:pPr>
    </w:p>
    <w:p w14:paraId="431ECD89" w14:textId="77777777" w:rsidR="006E32EB" w:rsidRPr="00491B9A" w:rsidRDefault="006E32EB" w:rsidP="006E32EB">
      <w:pPr>
        <w:rPr>
          <w:color w:val="auto"/>
        </w:rPr>
      </w:pPr>
    </w:p>
    <w:p w14:paraId="0FBFD5BE" w14:textId="77777777" w:rsidR="006E32EB" w:rsidRPr="00491B9A" w:rsidRDefault="006E32EB" w:rsidP="006E32EB">
      <w:pPr>
        <w:rPr>
          <w:color w:val="auto"/>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6E32EB" w:rsidRPr="00491B9A" w14:paraId="2FEA0378" w14:textId="77777777" w:rsidTr="008E0B13">
        <w:tc>
          <w:tcPr>
            <w:tcW w:w="3261" w:type="dxa"/>
          </w:tcPr>
          <w:p w14:paraId="4D778CC0" w14:textId="77777777" w:rsidR="006E32EB" w:rsidRPr="00491B9A" w:rsidRDefault="006E32EB" w:rsidP="008E0B13">
            <w:pPr>
              <w:ind w:firstLine="318"/>
              <w:rPr>
                <w:b/>
                <w:color w:val="auto"/>
              </w:rPr>
            </w:pPr>
            <w:r w:rsidRPr="00491B9A">
              <w:rPr>
                <w:b/>
                <w:color w:val="auto"/>
              </w:rPr>
              <w:t>Giảng viên hướng dẫn:</w:t>
            </w:r>
          </w:p>
        </w:tc>
        <w:tc>
          <w:tcPr>
            <w:tcW w:w="5351" w:type="dxa"/>
          </w:tcPr>
          <w:p w14:paraId="7E5F7A76" w14:textId="4F9B4460" w:rsidR="006E32EB" w:rsidRPr="00491B9A" w:rsidRDefault="006E32EB" w:rsidP="008E0B13">
            <w:pPr>
              <w:rPr>
                <w:color w:val="auto"/>
              </w:rPr>
            </w:pPr>
            <w:r w:rsidRPr="00491B9A">
              <w:rPr>
                <w:color w:val="auto"/>
              </w:rPr>
              <w:t xml:space="preserve">TS. </w:t>
            </w:r>
            <w:r>
              <w:rPr>
                <w:color w:val="auto"/>
              </w:rPr>
              <w:t>Nguyễn Tuấn Dũng</w:t>
            </w:r>
          </w:p>
        </w:tc>
      </w:tr>
      <w:tr w:rsidR="006E32EB" w:rsidRPr="00491B9A" w14:paraId="716D5F0B" w14:textId="77777777" w:rsidTr="008E0B13">
        <w:tc>
          <w:tcPr>
            <w:tcW w:w="3261" w:type="dxa"/>
          </w:tcPr>
          <w:p w14:paraId="3F93DD26" w14:textId="77777777" w:rsidR="006E32EB" w:rsidRPr="00491B9A" w:rsidRDefault="006E32EB" w:rsidP="008E0B13">
            <w:pPr>
              <w:rPr>
                <w:b/>
                <w:color w:val="auto"/>
              </w:rPr>
            </w:pPr>
          </w:p>
          <w:p w14:paraId="2697CA61" w14:textId="77777777" w:rsidR="006E32EB" w:rsidRPr="00491B9A" w:rsidRDefault="006E32EB" w:rsidP="008E0B13">
            <w:pPr>
              <w:ind w:firstLine="318"/>
              <w:rPr>
                <w:b/>
                <w:color w:val="auto"/>
              </w:rPr>
            </w:pPr>
            <w:r w:rsidRPr="00491B9A">
              <w:rPr>
                <w:b/>
                <w:color w:val="auto"/>
              </w:rPr>
              <w:t xml:space="preserve">Bộ môn                       </w:t>
            </w:r>
            <w:proofErr w:type="gramStart"/>
            <w:r w:rsidRPr="00491B9A">
              <w:rPr>
                <w:b/>
                <w:color w:val="auto"/>
              </w:rPr>
              <w:t xml:space="preserve">  :</w:t>
            </w:r>
            <w:proofErr w:type="gramEnd"/>
          </w:p>
        </w:tc>
        <w:tc>
          <w:tcPr>
            <w:tcW w:w="5351" w:type="dxa"/>
          </w:tcPr>
          <w:p w14:paraId="283BC155" w14:textId="77777777" w:rsidR="006E32EB" w:rsidRPr="00491B9A" w:rsidRDefault="006E32EB" w:rsidP="008E0B13">
            <w:pPr>
              <w:rPr>
                <w:color w:val="auto"/>
              </w:rPr>
            </w:pPr>
          </w:p>
          <w:p w14:paraId="1774A868" w14:textId="5BE0BBDC" w:rsidR="006E32EB" w:rsidRPr="00491B9A" w:rsidRDefault="006E32EB" w:rsidP="008E0B13">
            <w:pPr>
              <w:rPr>
                <w:color w:val="auto"/>
              </w:rPr>
            </w:pPr>
            <w:r>
              <w:rPr>
                <w:color w:val="auto"/>
              </w:rPr>
              <w:t>Project 3</w:t>
            </w:r>
          </w:p>
        </w:tc>
      </w:tr>
      <w:tr w:rsidR="006E32EB" w:rsidRPr="00491B9A" w14:paraId="6510C6F0" w14:textId="77777777" w:rsidTr="008E0B13">
        <w:tc>
          <w:tcPr>
            <w:tcW w:w="3261" w:type="dxa"/>
          </w:tcPr>
          <w:p w14:paraId="0BE40ADB" w14:textId="77777777" w:rsidR="006E32EB" w:rsidRPr="00491B9A" w:rsidRDefault="006E32EB" w:rsidP="008E0B13">
            <w:pPr>
              <w:ind w:firstLine="318"/>
              <w:rPr>
                <w:b/>
                <w:color w:val="auto"/>
              </w:rPr>
            </w:pPr>
            <w:r w:rsidRPr="00491B9A">
              <w:rPr>
                <w:b/>
                <w:color w:val="auto"/>
              </w:rPr>
              <w:t xml:space="preserve">Viện                            </w:t>
            </w:r>
            <w:proofErr w:type="gramStart"/>
            <w:r w:rsidRPr="00491B9A">
              <w:rPr>
                <w:b/>
                <w:color w:val="auto"/>
              </w:rPr>
              <w:t xml:space="preserve">  :</w:t>
            </w:r>
            <w:proofErr w:type="gramEnd"/>
          </w:p>
        </w:tc>
        <w:tc>
          <w:tcPr>
            <w:tcW w:w="5351" w:type="dxa"/>
          </w:tcPr>
          <w:p w14:paraId="46812FBA" w14:textId="77777777" w:rsidR="006E32EB" w:rsidRPr="00491B9A" w:rsidRDefault="006E32EB" w:rsidP="008E0B13">
            <w:pPr>
              <w:rPr>
                <w:color w:val="auto"/>
              </w:rPr>
            </w:pPr>
            <w:r w:rsidRPr="00491B9A">
              <w:rPr>
                <w:color w:val="auto"/>
              </w:rPr>
              <w:t>Công nghệ thông tin và Truyền thông</w:t>
            </w:r>
          </w:p>
        </w:tc>
      </w:tr>
    </w:tbl>
    <w:p w14:paraId="4FACD342" w14:textId="77777777" w:rsidR="006E32EB" w:rsidRPr="00491B9A" w:rsidRDefault="006E32EB" w:rsidP="006E32EB">
      <w:pPr>
        <w:rPr>
          <w:color w:val="auto"/>
        </w:rPr>
      </w:pPr>
    </w:p>
    <w:p w14:paraId="34315E4C" w14:textId="77777777" w:rsidR="006E32EB" w:rsidRPr="00491B9A" w:rsidRDefault="006E32EB" w:rsidP="006E32EB">
      <w:pPr>
        <w:rPr>
          <w:color w:val="auto"/>
        </w:rPr>
      </w:pPr>
    </w:p>
    <w:p w14:paraId="64FB62D9" w14:textId="77777777" w:rsidR="006E32EB" w:rsidRPr="00491B9A" w:rsidRDefault="006E32EB" w:rsidP="006E32EB">
      <w:pPr>
        <w:rPr>
          <w:color w:val="auto"/>
        </w:rPr>
      </w:pPr>
    </w:p>
    <w:p w14:paraId="1B0C057D" w14:textId="77777777" w:rsidR="006E32EB" w:rsidRPr="00491B9A" w:rsidRDefault="006E32EB" w:rsidP="006E32EB">
      <w:pPr>
        <w:rPr>
          <w:color w:val="auto"/>
        </w:rPr>
      </w:pPr>
    </w:p>
    <w:p w14:paraId="373B3A0B" w14:textId="77777777" w:rsidR="006E32EB" w:rsidRPr="00491B9A" w:rsidRDefault="006E32EB" w:rsidP="006E32EB">
      <w:pPr>
        <w:rPr>
          <w:color w:val="auto"/>
        </w:rPr>
      </w:pPr>
    </w:p>
    <w:p w14:paraId="762E8339" w14:textId="77777777" w:rsidR="006E32EB" w:rsidRPr="00491B9A" w:rsidRDefault="006E32EB" w:rsidP="006E32EB">
      <w:pPr>
        <w:rPr>
          <w:color w:val="auto"/>
        </w:rPr>
      </w:pPr>
    </w:p>
    <w:p w14:paraId="716D09A1" w14:textId="77777777" w:rsidR="006E32EB" w:rsidRPr="00491B9A" w:rsidRDefault="006E32EB" w:rsidP="006E32EB">
      <w:pPr>
        <w:rPr>
          <w:color w:val="auto"/>
        </w:rPr>
      </w:pPr>
    </w:p>
    <w:p w14:paraId="7F17634A" w14:textId="77777777" w:rsidR="006E32EB" w:rsidRPr="00491B9A" w:rsidRDefault="006E32EB" w:rsidP="006E32EB">
      <w:pPr>
        <w:jc w:val="center"/>
        <w:rPr>
          <w:b/>
          <w:color w:val="auto"/>
        </w:rPr>
      </w:pPr>
    </w:p>
    <w:p w14:paraId="3F490D30" w14:textId="77777777" w:rsidR="006E32EB" w:rsidRPr="00491B9A" w:rsidRDefault="006E32EB" w:rsidP="006E32EB">
      <w:pPr>
        <w:jc w:val="center"/>
        <w:rPr>
          <w:b/>
          <w:color w:val="auto"/>
        </w:rPr>
      </w:pPr>
    </w:p>
    <w:p w14:paraId="708BB54A" w14:textId="77777777" w:rsidR="006E32EB" w:rsidRPr="00491B9A" w:rsidRDefault="006E32EB" w:rsidP="006E32EB">
      <w:pPr>
        <w:jc w:val="center"/>
        <w:rPr>
          <w:b/>
          <w:color w:val="auto"/>
        </w:rPr>
      </w:pPr>
    </w:p>
    <w:p w14:paraId="3AB6C355" w14:textId="77777777" w:rsidR="006E32EB" w:rsidRPr="00491B9A" w:rsidRDefault="006E32EB" w:rsidP="006E32EB">
      <w:pPr>
        <w:jc w:val="center"/>
        <w:rPr>
          <w:b/>
          <w:color w:val="auto"/>
        </w:rPr>
      </w:pPr>
    </w:p>
    <w:p w14:paraId="107059A4" w14:textId="172C3483" w:rsidR="006E32EB" w:rsidRDefault="006E32EB" w:rsidP="006E32EB">
      <w:pPr>
        <w:jc w:val="center"/>
        <w:rPr>
          <w:b/>
          <w:color w:val="auto"/>
        </w:rPr>
      </w:pPr>
      <w:r w:rsidRPr="00491B9A">
        <w:rPr>
          <w:b/>
          <w:color w:val="auto"/>
        </w:rPr>
        <w:t>HÀ NỘ</w:t>
      </w:r>
      <w:r>
        <w:rPr>
          <w:b/>
          <w:color w:val="auto"/>
        </w:rPr>
        <w:t xml:space="preserve">I, </w:t>
      </w:r>
      <w:r w:rsidR="007C03E7">
        <w:rPr>
          <w:b/>
          <w:color w:val="auto"/>
        </w:rPr>
        <w:t>12</w:t>
      </w:r>
      <w:r w:rsidRPr="00491B9A">
        <w:rPr>
          <w:b/>
          <w:color w:val="auto"/>
        </w:rPr>
        <w:t>/2021</w:t>
      </w:r>
    </w:p>
    <w:p w14:paraId="07114542" w14:textId="3C9A98CB" w:rsidR="00C17812" w:rsidRDefault="00C17812" w:rsidP="006E32EB">
      <w:pPr>
        <w:jc w:val="center"/>
        <w:rPr>
          <w:color w:val="auto"/>
        </w:rPr>
      </w:pPr>
    </w:p>
    <w:p w14:paraId="11E476D8" w14:textId="04B000CF" w:rsidR="00C17812" w:rsidRDefault="00C17812" w:rsidP="006E32EB">
      <w:pPr>
        <w:jc w:val="center"/>
        <w:rPr>
          <w:color w:val="auto"/>
        </w:rPr>
      </w:pPr>
    </w:p>
    <w:p w14:paraId="6F1BAB7C" w14:textId="138EAD49" w:rsidR="00C17812" w:rsidRDefault="00C17812" w:rsidP="006E32EB">
      <w:pPr>
        <w:jc w:val="center"/>
        <w:rPr>
          <w:color w:val="auto"/>
        </w:rPr>
      </w:pPr>
    </w:p>
    <w:p w14:paraId="639A7919" w14:textId="38249B09" w:rsidR="00C17812" w:rsidRDefault="00C17812" w:rsidP="006E32EB">
      <w:pPr>
        <w:jc w:val="center"/>
        <w:rPr>
          <w:color w:val="auto"/>
        </w:rPr>
      </w:pPr>
    </w:p>
    <w:p w14:paraId="46358BB7" w14:textId="77777777" w:rsidR="00C17812" w:rsidRPr="00491B9A" w:rsidRDefault="00C17812" w:rsidP="00C17812">
      <w:pPr>
        <w:spacing w:before="480"/>
        <w:jc w:val="center"/>
        <w:rPr>
          <w:b/>
          <w:color w:val="auto"/>
        </w:rPr>
      </w:pPr>
      <w:r w:rsidRPr="00491B9A">
        <w:rPr>
          <w:b/>
          <w:color w:val="auto"/>
        </w:rPr>
        <w:lastRenderedPageBreak/>
        <w:t>Lời cảm ơn</w:t>
      </w:r>
    </w:p>
    <w:p w14:paraId="0F3DD6EE" w14:textId="7D2D8410" w:rsidR="00C17812" w:rsidRPr="00491B9A" w:rsidRDefault="00C17812" w:rsidP="00C17812">
      <w:pPr>
        <w:rPr>
          <w:color w:val="auto"/>
        </w:rPr>
      </w:pPr>
      <w:r w:rsidRPr="00491B9A">
        <w:rPr>
          <w:color w:val="auto"/>
        </w:rPr>
        <w:t>Trong thời gian làm bài tập lớn môn Project I</w:t>
      </w:r>
      <w:r>
        <w:rPr>
          <w:color w:val="auto"/>
        </w:rPr>
        <w:t>II</w:t>
      </w:r>
      <w:r w:rsidRPr="00491B9A">
        <w:rPr>
          <w:color w:val="auto"/>
        </w:rPr>
        <w:t xml:space="preserve">, em đã nhận được rất nhiều sự giúp đỡ, đóng góp ý kiến của thầy và các bạn. </w:t>
      </w:r>
    </w:p>
    <w:p w14:paraId="526B2E12" w14:textId="5912497F" w:rsidR="00C17812" w:rsidRPr="00491B9A" w:rsidRDefault="00C17812" w:rsidP="00C17812">
      <w:pPr>
        <w:rPr>
          <w:color w:val="auto"/>
        </w:rPr>
      </w:pPr>
      <w:r w:rsidRPr="00491B9A">
        <w:rPr>
          <w:color w:val="auto"/>
        </w:rPr>
        <w:t xml:space="preserve">Em xin gửi lời cảm ơn chân thành đến TS. </w:t>
      </w:r>
      <w:r>
        <w:rPr>
          <w:color w:val="auto"/>
        </w:rPr>
        <w:t>Nguyễn Tuấn Dũng</w:t>
      </w:r>
      <w:r w:rsidRPr="00491B9A">
        <w:rPr>
          <w:color w:val="auto"/>
        </w:rPr>
        <w:t>, giảng viên Viện Công nghệ thông tin và truyền thông, trường Đại học Bách khoa Hà Nội, người trực tiếp hướng dẫn em hoàn thành bài tập lớn môn Project I</w:t>
      </w:r>
      <w:r>
        <w:rPr>
          <w:color w:val="auto"/>
        </w:rPr>
        <w:t>I</w:t>
      </w:r>
      <w:r w:rsidR="007C03E7">
        <w:rPr>
          <w:color w:val="auto"/>
        </w:rPr>
        <w:t>I</w:t>
      </w:r>
      <w:r w:rsidRPr="00491B9A">
        <w:rPr>
          <w:color w:val="auto"/>
        </w:rPr>
        <w:t>.</w:t>
      </w:r>
    </w:p>
    <w:p w14:paraId="74D3388F" w14:textId="77777777" w:rsidR="00C17812" w:rsidRPr="00491B9A" w:rsidRDefault="00C17812" w:rsidP="00C17812">
      <w:pPr>
        <w:rPr>
          <w:color w:val="auto"/>
        </w:rPr>
      </w:pPr>
      <w:r w:rsidRPr="00491B9A">
        <w:rPr>
          <w:color w:val="auto"/>
        </w:rPr>
        <w:t xml:space="preserve">Em cũng xin cảm ơn các thầy cô, bạn bè đã luôn tạo điều kiện quan tâm, giúp đỡ để em hoàn thành học phần này. </w:t>
      </w:r>
    </w:p>
    <w:p w14:paraId="662DC5DA" w14:textId="77777777" w:rsidR="00C17812" w:rsidRPr="00491B9A" w:rsidRDefault="00C17812" w:rsidP="00C17812">
      <w:pPr>
        <w:rPr>
          <w:color w:val="auto"/>
        </w:rPr>
      </w:pPr>
      <w:r w:rsidRPr="00491B9A">
        <w:rPr>
          <w:color w:val="auto"/>
        </w:rPr>
        <w:t>Em rất vinh dự nếu nhận được sự góp ý của thầy cô và các bạn để hoàn thiện đề tài này hơn.</w:t>
      </w:r>
    </w:p>
    <w:p w14:paraId="050C1870" w14:textId="39A15458" w:rsidR="00C17812" w:rsidRPr="00491B9A" w:rsidRDefault="00C17812" w:rsidP="00C17812">
      <w:pPr>
        <w:rPr>
          <w:color w:val="auto"/>
        </w:rPr>
      </w:pPr>
      <w:r w:rsidRPr="00491B9A">
        <w:rPr>
          <w:color w:val="auto"/>
        </w:rPr>
        <w:t>Em xin chân thành cảm ơn!</w:t>
      </w:r>
      <w:r>
        <w:rPr>
          <w:color w:val="auto"/>
        </w:rPr>
        <w:t xml:space="preserve"> </w:t>
      </w:r>
    </w:p>
    <w:p w14:paraId="3C1224CE" w14:textId="77777777" w:rsidR="00C17812" w:rsidRPr="00491B9A" w:rsidRDefault="00C17812" w:rsidP="00C17812">
      <w:pPr>
        <w:jc w:val="center"/>
        <w:rPr>
          <w:b/>
          <w:color w:val="auto"/>
        </w:rPr>
      </w:pPr>
      <w:r w:rsidRPr="00491B9A">
        <w:rPr>
          <w:noProof/>
          <w:color w:val="auto"/>
        </w:rPr>
        <mc:AlternateContent>
          <mc:Choice Requires="wps">
            <w:drawing>
              <wp:anchor distT="0" distB="0" distL="114300" distR="114300" simplePos="0" relativeHeight="251659264" behindDoc="0" locked="1" layoutInCell="1" allowOverlap="1" wp14:anchorId="1F1ABB72" wp14:editId="5F95B843">
                <wp:simplePos x="0" y="0"/>
                <wp:positionH relativeFrom="column">
                  <wp:posOffset>1467485</wp:posOffset>
                </wp:positionH>
                <wp:positionV relativeFrom="paragraph">
                  <wp:posOffset>9586595</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247E0" w14:textId="77777777" w:rsidR="00F11F0D" w:rsidRDefault="00F11F0D" w:rsidP="00C178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ABB72" id="_x0000_t202" coordsize="21600,21600" o:spt="202" path="m,l,21600r21600,l21600,xe">
                <v:stroke joinstyle="miter"/>
                <v:path gradientshapeok="t" o:connecttype="rect"/>
              </v:shapetype>
              <v:shape id="Text Box 7" o:spid="_x0000_s1026" type="#_x0000_t202" style="position:absolute;left:0;text-align:left;margin-left:115.55pt;margin-top:754.85pt;width:176.55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EEgAIAAGIFAAAOAAAAZHJzL2Uyb0RvYy54bWysVE1v2zAMvQ/YfxB0X5246ceCOkXWosOA&#10;Yi3WDj0rstQYk0RNYmJnv36UbKdBt0uHXWSafKTIR1IXl501bKtCbMBVfHo04Uw5CXXjniv+/fHm&#10;wzlnEYWrhQGnKr5TkV8u3r+7aP1clbAGU6vAKIiL89ZXfI3o50UR5VpZEY/AK0dGDcEKpN/wXNRB&#10;tBTdmqKcTE6LFkLtA0gVI2mveyNf5PhaK4l3WkeFzFSccsN8hnyu0lksLsT8OQi/buSQhviHLKxo&#10;HF26D3UtULBNaP4IZRsZIILGIwm2AK0bqXINVM108qqah7XwKtdC5ES/pyn+v7Dy6/Y+sKau+Bln&#10;Tlhq0aPqkH2Cjp0ldlof5wR68ATDjtTU5VEfSZmK7nSw6UvlMLITz7s9tymYJGVZzsrp+QlnkmzH&#10;p8dlmckvXrx9iPhZgWVJqHig3mVKxfY2ImVC0BGSLnNw0xiT+2ccayt+enwyyQ57C3kYl7AqT8IQ&#10;JlXUZ54l3BmVMMZ9U5qYyAUkRZ5BdWUC2wqaHiGlcphrz3EJnVCakniL44B/yeotzn0d483gcO9s&#10;GwchV/8q7frHmLLu8UTkQd1JxG7VDZ1eQb2jRgfoFyV6edNQN25FxHsRaDOot7TteEeHNkCswyBx&#10;tobw62/6hKeBJStnLW1axePPjQiKM/PF0Sh/nM5maTXzz+zkjAaDhUPL6tDiNvYKqB1Tele8zGLC&#10;oxlFHcA+0aOwTLeSSThJd1ccR/EK+/2nR0Wq5TKDaBm9wFv34GUKnbqTZu2xexLBDwOJNMpfYdxJ&#10;MX81lz02eTpYbhB0k4c2EdyzOhBPi5xneXh00ktx+J9RL0/j4jcAAAD//wMAUEsDBBQABgAIAAAA&#10;IQBqQxQb4wAAAA0BAAAPAAAAZHJzL2Rvd25yZXYueG1sTI/BTsMwDIbvSLxDZCRuLG2hpStNp6nS&#10;hITgsLELt7TJ2orEKU22FZ4e7wRH+//0+3O5mq1hJz35waGAeBEB09g6NWAnYP++ucuB+SBRSeNQ&#10;C/jWHlbV9VUpC+XOuNWnXegYlaAvpIA+hLHg3Le9ttIv3KiRsoObrAw0Th1XkzxTuTU8iaKMWzkg&#10;XejlqOtet5+7oxXwUm/e5LZJbP5j6ufXw3r82n+kQtzezOsnYEHP4Q+Giz6pQ0VOjTui8swISO7j&#10;mFAK0mj5CIyQNH9IgDWXVZYtgVcl//9F9QsAAP//AwBQSwECLQAUAAYACAAAACEAtoM4kv4AAADh&#10;AQAAEwAAAAAAAAAAAAAAAAAAAAAAW0NvbnRlbnRfVHlwZXNdLnhtbFBLAQItABQABgAIAAAAIQA4&#10;/SH/1gAAAJQBAAALAAAAAAAAAAAAAAAAAC8BAABfcmVscy8ucmVsc1BLAQItABQABgAIAAAAIQBe&#10;xYEEgAIAAGIFAAAOAAAAAAAAAAAAAAAAAC4CAABkcnMvZTJvRG9jLnhtbFBLAQItABQABgAIAAAA&#10;IQBqQxQb4wAAAA0BAAAPAAAAAAAAAAAAAAAAANoEAABkcnMvZG93bnJldi54bWxQSwUGAAAAAAQA&#10;BADzAAAA6gUAAAAA&#10;" filled="f" stroked="f" strokeweight=".5pt">
                <v:textbox>
                  <w:txbxContent>
                    <w:p w14:paraId="6CF247E0" w14:textId="77777777" w:rsidR="00F11F0D" w:rsidRDefault="00F11F0D" w:rsidP="00C17812">
                      <w:pPr>
                        <w:jc w:val="center"/>
                      </w:pPr>
                    </w:p>
                  </w:txbxContent>
                </v:textbox>
                <w10:anchorlock/>
              </v:shape>
            </w:pict>
          </mc:Fallback>
        </mc:AlternateContent>
      </w:r>
    </w:p>
    <w:p w14:paraId="3BE2DF52" w14:textId="77777777" w:rsidR="007C03E7" w:rsidRPr="00491B9A" w:rsidRDefault="007C03E7" w:rsidP="007C03E7">
      <w:pPr>
        <w:spacing w:before="960"/>
        <w:jc w:val="center"/>
        <w:rPr>
          <w:b/>
          <w:color w:val="auto"/>
        </w:rPr>
      </w:pPr>
      <w:r w:rsidRPr="00491B9A">
        <w:rPr>
          <w:b/>
          <w:color w:val="auto"/>
        </w:rPr>
        <w:t xml:space="preserve">Tóm tắt nội dung </w:t>
      </w:r>
    </w:p>
    <w:p w14:paraId="099E19D2" w14:textId="5F67A613" w:rsidR="007C03E7" w:rsidRPr="00491B9A" w:rsidRDefault="007C03E7" w:rsidP="007C03E7">
      <w:pPr>
        <w:pStyle w:val="ListParagraph"/>
        <w:numPr>
          <w:ilvl w:val="0"/>
          <w:numId w:val="1"/>
        </w:numPr>
        <w:jc w:val="left"/>
        <w:rPr>
          <w:color w:val="auto"/>
        </w:rPr>
      </w:pPr>
      <w:r w:rsidRPr="00491B9A">
        <w:rPr>
          <w:color w:val="auto"/>
        </w:rPr>
        <w:t xml:space="preserve">Vấn đề cần thực hiện: </w:t>
      </w:r>
      <w:r>
        <w:rPr>
          <w:color w:val="auto"/>
        </w:rPr>
        <w:t xml:space="preserve">xây dựng mô hình học sâu để có thể dự đoán được giá trị của dữ liệu dạng time series forecast, cụ thể là giá trị </w:t>
      </w:r>
      <w:r w:rsidR="003066C1">
        <w:rPr>
          <w:color w:val="auto"/>
        </w:rPr>
        <w:t>chứng khoán</w:t>
      </w:r>
      <w:r>
        <w:rPr>
          <w:color w:val="auto"/>
        </w:rPr>
        <w:t xml:space="preserve"> </w:t>
      </w:r>
    </w:p>
    <w:p w14:paraId="11513647" w14:textId="77777777" w:rsidR="007C03E7" w:rsidRPr="00491B9A" w:rsidRDefault="007C03E7" w:rsidP="007C03E7">
      <w:pPr>
        <w:pStyle w:val="ListParagraph"/>
        <w:numPr>
          <w:ilvl w:val="0"/>
          <w:numId w:val="1"/>
        </w:numPr>
        <w:rPr>
          <w:color w:val="auto"/>
        </w:rPr>
      </w:pPr>
      <w:r w:rsidRPr="00491B9A">
        <w:rPr>
          <w:color w:val="auto"/>
        </w:rPr>
        <w:t xml:space="preserve">Phương pháp thực hiện: </w:t>
      </w:r>
    </w:p>
    <w:p w14:paraId="739C02FA" w14:textId="0D2B602E" w:rsidR="007C03E7" w:rsidRPr="00491B9A" w:rsidRDefault="007C03E7" w:rsidP="007C03E7">
      <w:pPr>
        <w:pStyle w:val="ListParagraph"/>
        <w:numPr>
          <w:ilvl w:val="1"/>
          <w:numId w:val="1"/>
        </w:numPr>
        <w:rPr>
          <w:color w:val="auto"/>
        </w:rPr>
      </w:pPr>
      <w:r w:rsidRPr="00491B9A">
        <w:rPr>
          <w:color w:val="auto"/>
        </w:rPr>
        <w:t xml:space="preserve">Tìm hiểu tổng quan về </w:t>
      </w:r>
      <w:r>
        <w:rPr>
          <w:color w:val="auto"/>
        </w:rPr>
        <w:t xml:space="preserve">các thư viện python </w:t>
      </w:r>
      <w:r w:rsidR="003066C1">
        <w:rPr>
          <w:color w:val="auto"/>
        </w:rPr>
        <w:t xml:space="preserve">phổ biến và các thư viện hỗ trợ: </w:t>
      </w:r>
      <w:r w:rsidR="00087C7E">
        <w:rPr>
          <w:color w:val="auto"/>
        </w:rPr>
        <w:t xml:space="preserve">investpy, </w:t>
      </w:r>
      <w:r w:rsidR="003066C1">
        <w:rPr>
          <w:color w:val="auto"/>
        </w:rPr>
        <w:t>yfinace, pandas_datareader, keras, …</w:t>
      </w:r>
    </w:p>
    <w:p w14:paraId="432B3212" w14:textId="22F4EE3D" w:rsidR="007C03E7" w:rsidRDefault="003066C1" w:rsidP="007C03E7">
      <w:pPr>
        <w:pStyle w:val="ListParagraph"/>
        <w:numPr>
          <w:ilvl w:val="1"/>
          <w:numId w:val="1"/>
        </w:numPr>
        <w:rPr>
          <w:color w:val="auto"/>
        </w:rPr>
      </w:pPr>
      <w:r>
        <w:rPr>
          <w:color w:val="auto"/>
        </w:rPr>
        <w:t>Tiền xử lý dữ liệu.</w:t>
      </w:r>
    </w:p>
    <w:p w14:paraId="29645ECC" w14:textId="1CEA89C2" w:rsidR="003066C1" w:rsidRDefault="0034437E" w:rsidP="007C03E7">
      <w:pPr>
        <w:pStyle w:val="ListParagraph"/>
        <w:numPr>
          <w:ilvl w:val="1"/>
          <w:numId w:val="1"/>
        </w:numPr>
        <w:rPr>
          <w:color w:val="auto"/>
        </w:rPr>
      </w:pPr>
      <w:r>
        <w:rPr>
          <w:color w:val="auto"/>
        </w:rPr>
        <w:t>Huấn luyện mạng học sâu như CNN, LSTM.</w:t>
      </w:r>
    </w:p>
    <w:p w14:paraId="6CB3906B" w14:textId="772EA2FF" w:rsidR="0034437E" w:rsidRDefault="0034437E" w:rsidP="007C03E7">
      <w:pPr>
        <w:pStyle w:val="ListParagraph"/>
        <w:numPr>
          <w:ilvl w:val="1"/>
          <w:numId w:val="1"/>
        </w:numPr>
        <w:rPr>
          <w:color w:val="auto"/>
        </w:rPr>
      </w:pPr>
      <w:r>
        <w:rPr>
          <w:color w:val="auto"/>
        </w:rPr>
        <w:t>Đề xuất hàm phạt trong việc huấn luyện.</w:t>
      </w:r>
    </w:p>
    <w:p w14:paraId="5330084C" w14:textId="1D6918ED" w:rsidR="0034437E" w:rsidRPr="00491B9A" w:rsidRDefault="0034437E" w:rsidP="007C03E7">
      <w:pPr>
        <w:pStyle w:val="ListParagraph"/>
        <w:numPr>
          <w:ilvl w:val="1"/>
          <w:numId w:val="1"/>
        </w:numPr>
        <w:rPr>
          <w:color w:val="auto"/>
        </w:rPr>
      </w:pPr>
      <w:r>
        <w:rPr>
          <w:color w:val="auto"/>
        </w:rPr>
        <w:t>Biểu diễn dữ liệu bằng matplotlib.</w:t>
      </w:r>
    </w:p>
    <w:p w14:paraId="6B2CC31D" w14:textId="7E8A296F" w:rsidR="007C03E7" w:rsidRPr="00491B9A" w:rsidRDefault="007C03E7" w:rsidP="007C03E7">
      <w:pPr>
        <w:pStyle w:val="ListParagraph"/>
        <w:numPr>
          <w:ilvl w:val="0"/>
          <w:numId w:val="1"/>
        </w:numPr>
        <w:rPr>
          <w:color w:val="auto"/>
        </w:rPr>
      </w:pPr>
      <w:r w:rsidRPr="00491B9A">
        <w:rPr>
          <w:color w:val="auto"/>
        </w:rPr>
        <w:t xml:space="preserve">Kết quả: </w:t>
      </w:r>
      <w:r w:rsidR="0034437E">
        <w:rPr>
          <w:color w:val="auto"/>
        </w:rPr>
        <w:t xml:space="preserve">Dự đoán được các giá trị trong một khoảng thời gian của mã chứng </w:t>
      </w:r>
      <w:proofErr w:type="gramStart"/>
      <w:r w:rsidR="0034437E">
        <w:rPr>
          <w:color w:val="auto"/>
        </w:rPr>
        <w:t xml:space="preserve">khoán </w:t>
      </w:r>
      <w:r w:rsidRPr="00491B9A">
        <w:rPr>
          <w:color w:val="auto"/>
        </w:rPr>
        <w:t>.</w:t>
      </w:r>
      <w:proofErr w:type="gramEnd"/>
    </w:p>
    <w:p w14:paraId="2F4622ED" w14:textId="1F8FB056" w:rsidR="007C03E7" w:rsidRPr="00491B9A" w:rsidRDefault="007C03E7" w:rsidP="007C03E7">
      <w:pPr>
        <w:pStyle w:val="ListParagraph"/>
        <w:numPr>
          <w:ilvl w:val="0"/>
          <w:numId w:val="1"/>
        </w:numPr>
        <w:rPr>
          <w:color w:val="auto"/>
        </w:rPr>
      </w:pPr>
      <w:r w:rsidRPr="00491B9A">
        <w:rPr>
          <w:color w:val="auto"/>
        </w:rPr>
        <w:t xml:space="preserve">Tính thực tế: </w:t>
      </w:r>
      <w:r w:rsidR="0034437E">
        <w:rPr>
          <w:color w:val="auto"/>
        </w:rPr>
        <w:t xml:space="preserve">Chương trình giúp </w:t>
      </w:r>
      <w:r w:rsidR="00C607AD">
        <w:rPr>
          <w:color w:val="auto"/>
        </w:rPr>
        <w:t>đỡ và hỗ trợ trong việc ra quyết định mua bán, trading của nhà đầu tư ngắn hạn và dài hạn.</w:t>
      </w:r>
      <w:r w:rsidR="0034437E">
        <w:rPr>
          <w:color w:val="auto"/>
        </w:rPr>
        <w:t xml:space="preserve"> </w:t>
      </w:r>
    </w:p>
    <w:p w14:paraId="30B6AD73" w14:textId="3EE878FA" w:rsidR="007C03E7" w:rsidRPr="00491B9A" w:rsidRDefault="007C03E7" w:rsidP="007C03E7">
      <w:pPr>
        <w:pStyle w:val="ListParagraph"/>
        <w:numPr>
          <w:ilvl w:val="0"/>
          <w:numId w:val="1"/>
        </w:numPr>
        <w:rPr>
          <w:color w:val="auto"/>
        </w:rPr>
      </w:pPr>
      <w:r w:rsidRPr="00491B9A">
        <w:rPr>
          <w:color w:val="auto"/>
        </w:rPr>
        <w:t>Định hướng phát triển: Tìm cách cải tiến mới tối ưu tốc độ và bộ nhớ, đồng thời kết hợp vớ</w:t>
      </w:r>
      <w:r>
        <w:rPr>
          <w:color w:val="auto"/>
        </w:rPr>
        <w:t>i các phương pháp</w:t>
      </w:r>
      <w:r w:rsidRPr="00491B9A">
        <w:rPr>
          <w:color w:val="auto"/>
        </w:rPr>
        <w:t xml:space="preserve"> khác</w:t>
      </w:r>
      <w:r>
        <w:rPr>
          <w:color w:val="auto"/>
        </w:rPr>
        <w:t xml:space="preserve"> trong việc </w:t>
      </w:r>
      <w:r w:rsidR="00C607AD">
        <w:rPr>
          <w:color w:val="auto"/>
        </w:rPr>
        <w:t>huấn luyện mô hình để cải thiện độ chính xác</w:t>
      </w:r>
      <w:r w:rsidRPr="00491B9A">
        <w:rPr>
          <w:color w:val="auto"/>
        </w:rPr>
        <w:t>…</w:t>
      </w:r>
    </w:p>
    <w:p w14:paraId="6F5C71C6" w14:textId="168676FA" w:rsidR="00C17812" w:rsidRPr="00491B9A" w:rsidRDefault="007C03E7" w:rsidP="006E32EB">
      <w:pPr>
        <w:jc w:val="center"/>
        <w:rPr>
          <w:color w:val="auto"/>
        </w:rPr>
      </w:pPr>
      <w:r>
        <w:rPr>
          <w:color w:val="auto"/>
        </w:rPr>
        <w:t xml:space="preserve"> </w:t>
      </w:r>
    </w:p>
    <w:p w14:paraId="5901FC25" w14:textId="7775EEA7" w:rsidR="0081035F" w:rsidRDefault="00507BF6">
      <w:r w:rsidRPr="00491B9A">
        <w:rPr>
          <w:noProof/>
          <w:color w:val="auto"/>
        </w:rPr>
        <mc:AlternateContent>
          <mc:Choice Requires="wps">
            <w:drawing>
              <wp:anchor distT="0" distB="0" distL="114300" distR="114300" simplePos="0" relativeHeight="251661312" behindDoc="0" locked="0" layoutInCell="1" allowOverlap="1" wp14:anchorId="6B28D5F6" wp14:editId="6768D710">
                <wp:simplePos x="0" y="0"/>
                <wp:positionH relativeFrom="column">
                  <wp:posOffset>3686175</wp:posOffset>
                </wp:positionH>
                <wp:positionV relativeFrom="paragraph">
                  <wp:posOffset>49530</wp:posOffset>
                </wp:positionV>
                <wp:extent cx="2353310" cy="1695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35331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E5D81F" w14:textId="77777777" w:rsidR="00F11F0D" w:rsidRDefault="00F11F0D" w:rsidP="007C03E7">
                            <w:pPr>
                              <w:spacing w:before="0" w:line="240" w:lineRule="auto"/>
                              <w:jc w:val="center"/>
                            </w:pPr>
                            <w:r w:rsidRPr="00DD3675">
                              <w:t>Sinh viên thực hiện</w:t>
                            </w:r>
                          </w:p>
                          <w:p w14:paraId="51A0DD53" w14:textId="77777777" w:rsidR="00F11F0D" w:rsidRDefault="00F11F0D" w:rsidP="007C03E7">
                            <w:pPr>
                              <w:spacing w:before="0" w:line="240" w:lineRule="auto"/>
                              <w:jc w:val="center"/>
                            </w:pPr>
                            <w:r>
                              <w:rPr>
                                <w:sz w:val="20"/>
                              </w:rPr>
                              <w:t>K</w:t>
                            </w:r>
                            <w:r w:rsidRPr="004270E9">
                              <w:rPr>
                                <w:sz w:val="20"/>
                              </w:rPr>
                              <w:t>ý</w:t>
                            </w:r>
                            <w:r>
                              <w:rPr>
                                <w:sz w:val="20"/>
                              </w:rPr>
                              <w:t xml:space="preserve"> và ghi rõ họ tên</w:t>
                            </w:r>
                          </w:p>
                          <w:p w14:paraId="23579E9B" w14:textId="77777777" w:rsidR="00F11F0D" w:rsidRDefault="00F11F0D" w:rsidP="007C03E7">
                            <w:pPr>
                              <w:jc w:val="center"/>
                            </w:pPr>
                          </w:p>
                          <w:p w14:paraId="736C77E6" w14:textId="77777777" w:rsidR="00F11F0D" w:rsidRDefault="00F11F0D" w:rsidP="007C03E7">
                            <w:pPr>
                              <w:jc w:val="center"/>
                            </w:pPr>
                          </w:p>
                          <w:p w14:paraId="2340995C" w14:textId="77777777" w:rsidR="00F11F0D" w:rsidRDefault="00F11F0D" w:rsidP="007C03E7">
                            <w:pPr>
                              <w:jc w:val="center"/>
                            </w:pPr>
                          </w:p>
                          <w:p w14:paraId="004819FE" w14:textId="77777777" w:rsidR="00F11F0D" w:rsidRDefault="00F11F0D" w:rsidP="007C03E7">
                            <w:pPr>
                              <w:jc w:val="center"/>
                            </w:pPr>
                            <w:r>
                              <w:t>Phạm Minh Khôi</w:t>
                            </w:r>
                          </w:p>
                          <w:p w14:paraId="6919E842" w14:textId="77777777" w:rsidR="00F11F0D" w:rsidRDefault="00F11F0D" w:rsidP="007C03E7">
                            <w:pPr>
                              <w:jc w:val="center"/>
                            </w:pPr>
                          </w:p>
                          <w:p w14:paraId="21F014A8" w14:textId="77777777" w:rsidR="00F11F0D" w:rsidRDefault="00F11F0D" w:rsidP="007C03E7">
                            <w:pPr>
                              <w:jc w:val="center"/>
                            </w:pPr>
                          </w:p>
                          <w:p w14:paraId="12552961" w14:textId="77777777" w:rsidR="00F11F0D" w:rsidRDefault="00F11F0D" w:rsidP="007C03E7">
                            <w:pPr>
                              <w:jc w:val="center"/>
                            </w:pPr>
                          </w:p>
                          <w:p w14:paraId="6821387D" w14:textId="77777777" w:rsidR="00F11F0D" w:rsidRPr="00DD3675" w:rsidRDefault="00F11F0D" w:rsidP="007C03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8D5F6" id="Text Box 35" o:spid="_x0000_s1027" type="#_x0000_t202" style="position:absolute;left:0;text-align:left;margin-left:290.25pt;margin-top:3.9pt;width:185.3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kOgQIAAGwFAAAOAAAAZHJzL2Uyb0RvYy54bWysVE1vEzEQvSPxHyzf6eaz0KibKrQqQqpo&#10;RYt6drx2s8LrMbaTbPj1PHs3aShcirjsjmeexzNvPs4v2sawjfKhJlvy4cmAM2UlVbV9Kvm3h+t3&#10;HzgLUdhKGLKq5DsV+MX87ZvzrZupEa3IVMozOLFhtnUlX8XoZkUR5Eo1IpyQUxZGTb4REUf/VFRe&#10;bOG9McVoMDgttuQr50mqEKC96ox8nv1rrWS81TqoyEzJEVvMX5+/y/Qt5udi9uSFW9WyD0P8QxSN&#10;qC0ePbi6ElGwta//cNXU0lMgHU8kNQVpXUuVc0A2w8GLbO5XwqmcC8gJ7kBT+H9u5ZfNnWd1VfLx&#10;lDMrGtToQbWRfaSWQQV+ti7MALt3AMYWetR5rw9QprRb7Zv0R0IMdjC9O7CbvEkoR+PpeDyEScI2&#10;PD2bTqaZ/+L5uvMhflLUsCSU3KN8mVWxuQkRoQC6h6TXLF3XxuQSGsu2JT8dw+VvFtwwNmlUbobe&#10;TUqpCz1LcWdUwhj7VWmQkTNIityG6tJ4thFoICGlsjEnn/0CnVAaQbzmYo9/juo1l7s89i+TjYfL&#10;TW3J5+xfhF1934esOzyIPMo7ibFdtrkLDpVdUrVDwT11IxOcvK5RlBsR4p3wmBEUEnMfb/HRhkA+&#10;9RJnK/I//6ZPeLQurJxtMXMlDz/WwivOzGeLpj4bTiZpSPNhMn0/wsEfW5bHFrtuLglVGWLDOJnF&#10;hI9mL2pPzSPWwyK9CpOwEm+XPO7Fy9htAqwXqRaLDMJYOhFv7L2TyXUqUmq5h/ZReNf3ZURLf6H9&#10;dIrZi/bssOmmpcU6kq5z7yaeO1Z7/jHSuaX79ZN2xvE5o56X5PwXAAAA//8DAFBLAwQUAAYACAAA&#10;ACEAeK/1gOEAAAAJAQAADwAAAGRycy9kb3ducmV2LnhtbEyPQU+DQBSE7yb+h80z8WYXiFhElqYh&#10;aUyMHlp78fZgt0Bk3yK7bdFf7/NUj5OZzHxTrGY7iJOZfO9IQbyIQBhqnO6pVbB/39xlIHxA0jg4&#10;Mgq+jYdVeX1VYK7dmbbmtAut4BLyOSroQhhzKX3TGYt+4UZD7B3cZDGwnFqpJzxzuR1kEkUP0mJP&#10;vNDhaKrONJ+7o1XwUm3ecFsnNvsZqufXw3r82n+kSt3ezOsnEMHM4RKGP3xGh5KZanck7cWgIM2i&#10;lKMKlvyA/cc0jkHUCpLlfQayLOT/B+UvAAAA//8DAFBLAQItABQABgAIAAAAIQC2gziS/gAAAOEB&#10;AAATAAAAAAAAAAAAAAAAAAAAAABbQ29udGVudF9UeXBlc10ueG1sUEsBAi0AFAAGAAgAAAAhADj9&#10;If/WAAAAlAEAAAsAAAAAAAAAAAAAAAAALwEAAF9yZWxzLy5yZWxzUEsBAi0AFAAGAAgAAAAhAHC7&#10;OQ6BAgAAbAUAAA4AAAAAAAAAAAAAAAAALgIAAGRycy9lMm9Eb2MueG1sUEsBAi0AFAAGAAgAAAAh&#10;AHiv9YDhAAAACQEAAA8AAAAAAAAAAAAAAAAA2wQAAGRycy9kb3ducmV2LnhtbFBLBQYAAAAABAAE&#10;APMAAADpBQAAAAA=&#10;" filled="f" stroked="f" strokeweight=".5pt">
                <v:textbox>
                  <w:txbxContent>
                    <w:p w14:paraId="09E5D81F" w14:textId="77777777" w:rsidR="00F11F0D" w:rsidRDefault="00F11F0D" w:rsidP="007C03E7">
                      <w:pPr>
                        <w:spacing w:before="0" w:line="240" w:lineRule="auto"/>
                        <w:jc w:val="center"/>
                      </w:pPr>
                      <w:r w:rsidRPr="00DD3675">
                        <w:t>Sinh viên thực hiện</w:t>
                      </w:r>
                    </w:p>
                    <w:p w14:paraId="51A0DD53" w14:textId="77777777" w:rsidR="00F11F0D" w:rsidRDefault="00F11F0D" w:rsidP="007C03E7">
                      <w:pPr>
                        <w:spacing w:before="0" w:line="240" w:lineRule="auto"/>
                        <w:jc w:val="center"/>
                      </w:pPr>
                      <w:r>
                        <w:rPr>
                          <w:sz w:val="20"/>
                        </w:rPr>
                        <w:t>K</w:t>
                      </w:r>
                      <w:r w:rsidRPr="004270E9">
                        <w:rPr>
                          <w:sz w:val="20"/>
                        </w:rPr>
                        <w:t>ý</w:t>
                      </w:r>
                      <w:r>
                        <w:rPr>
                          <w:sz w:val="20"/>
                        </w:rPr>
                        <w:t xml:space="preserve"> và ghi rõ họ tên</w:t>
                      </w:r>
                    </w:p>
                    <w:p w14:paraId="23579E9B" w14:textId="77777777" w:rsidR="00F11F0D" w:rsidRDefault="00F11F0D" w:rsidP="007C03E7">
                      <w:pPr>
                        <w:jc w:val="center"/>
                      </w:pPr>
                    </w:p>
                    <w:p w14:paraId="736C77E6" w14:textId="77777777" w:rsidR="00F11F0D" w:rsidRDefault="00F11F0D" w:rsidP="007C03E7">
                      <w:pPr>
                        <w:jc w:val="center"/>
                      </w:pPr>
                    </w:p>
                    <w:p w14:paraId="2340995C" w14:textId="77777777" w:rsidR="00F11F0D" w:rsidRDefault="00F11F0D" w:rsidP="007C03E7">
                      <w:pPr>
                        <w:jc w:val="center"/>
                      </w:pPr>
                    </w:p>
                    <w:p w14:paraId="004819FE" w14:textId="77777777" w:rsidR="00F11F0D" w:rsidRDefault="00F11F0D" w:rsidP="007C03E7">
                      <w:pPr>
                        <w:jc w:val="center"/>
                      </w:pPr>
                      <w:r>
                        <w:t>Phạm Minh Khôi</w:t>
                      </w:r>
                    </w:p>
                    <w:p w14:paraId="6919E842" w14:textId="77777777" w:rsidR="00F11F0D" w:rsidRDefault="00F11F0D" w:rsidP="007C03E7">
                      <w:pPr>
                        <w:jc w:val="center"/>
                      </w:pPr>
                    </w:p>
                    <w:p w14:paraId="21F014A8" w14:textId="77777777" w:rsidR="00F11F0D" w:rsidRDefault="00F11F0D" w:rsidP="007C03E7">
                      <w:pPr>
                        <w:jc w:val="center"/>
                      </w:pPr>
                    </w:p>
                    <w:p w14:paraId="12552961" w14:textId="77777777" w:rsidR="00F11F0D" w:rsidRDefault="00F11F0D" w:rsidP="007C03E7">
                      <w:pPr>
                        <w:jc w:val="center"/>
                      </w:pPr>
                    </w:p>
                    <w:p w14:paraId="6821387D" w14:textId="77777777" w:rsidR="00F11F0D" w:rsidRPr="00DD3675" w:rsidRDefault="00F11F0D" w:rsidP="007C03E7">
                      <w:pPr>
                        <w:jc w:val="center"/>
                      </w:pPr>
                    </w:p>
                  </w:txbxContent>
                </v:textbox>
              </v:shape>
            </w:pict>
          </mc:Fallback>
        </mc:AlternateContent>
      </w:r>
    </w:p>
    <w:p w14:paraId="3F02A8A6" w14:textId="04C78439" w:rsidR="000E0880" w:rsidRDefault="000E0880"/>
    <w:p w14:paraId="59302F39" w14:textId="08F7463F" w:rsidR="000E0880" w:rsidRDefault="000E0880"/>
    <w:p w14:paraId="7642CE8C" w14:textId="0E5B3C6D" w:rsidR="000E0880" w:rsidRDefault="000E0880"/>
    <w:p w14:paraId="081D332C" w14:textId="77777777" w:rsidR="000E0880" w:rsidRPr="00491B9A" w:rsidRDefault="000E0880" w:rsidP="000E0880">
      <w:pPr>
        <w:jc w:val="center"/>
        <w:rPr>
          <w:b/>
          <w:color w:val="auto"/>
        </w:rPr>
      </w:pPr>
      <w:r w:rsidRPr="00491B9A">
        <w:rPr>
          <w:b/>
          <w:color w:val="auto"/>
        </w:rPr>
        <w:lastRenderedPageBreak/>
        <w:t>MỤC LỤC</w:t>
      </w:r>
    </w:p>
    <w:sdt>
      <w:sdtPr>
        <w:rPr>
          <w:rFonts w:ascii="Times New Roman" w:eastAsiaTheme="minorHAnsi" w:hAnsi="Times New Roman" w:cs="Times New Roman"/>
          <w:color w:val="auto"/>
          <w:sz w:val="26"/>
          <w:szCs w:val="26"/>
        </w:rPr>
        <w:id w:val="913277024"/>
        <w:docPartObj>
          <w:docPartGallery w:val="Table of Contents"/>
          <w:docPartUnique/>
        </w:docPartObj>
      </w:sdtPr>
      <w:sdtEndPr>
        <w:rPr>
          <w:b/>
          <w:bCs/>
          <w:noProof/>
        </w:rPr>
      </w:sdtEndPr>
      <w:sdtContent>
        <w:p w14:paraId="6340DD66" w14:textId="77777777" w:rsidR="000E0880" w:rsidRPr="00491B9A" w:rsidRDefault="000E0880" w:rsidP="000E0880">
          <w:pPr>
            <w:pStyle w:val="TOCHeading"/>
            <w:spacing w:before="0" w:after="0" w:line="240" w:lineRule="auto"/>
            <w:rPr>
              <w:rFonts w:ascii="Times New Roman" w:hAnsi="Times New Roman" w:cs="Times New Roman"/>
              <w:color w:val="auto"/>
              <w:sz w:val="26"/>
              <w:szCs w:val="26"/>
            </w:rPr>
          </w:pPr>
        </w:p>
        <w:p w14:paraId="4A7A77A8" w14:textId="0E9A26D7" w:rsidR="000E0880" w:rsidRPr="00491B9A" w:rsidRDefault="000E0880" w:rsidP="000E0880">
          <w:pPr>
            <w:pStyle w:val="TOC1"/>
            <w:tabs>
              <w:tab w:val="right" w:leader="dot" w:pos="8494"/>
            </w:tabs>
            <w:rPr>
              <w:rFonts w:eastAsiaTheme="minorEastAsia"/>
              <w:b w:val="0"/>
              <w:noProof/>
              <w:color w:val="auto"/>
              <w:lang w:val="en-GB" w:eastAsia="en-GB"/>
            </w:rPr>
          </w:pPr>
          <w:r w:rsidRPr="00491B9A">
            <w:rPr>
              <w:b w:val="0"/>
              <w:color w:val="auto"/>
            </w:rPr>
            <w:fldChar w:fldCharType="begin"/>
          </w:r>
          <w:r w:rsidRPr="00491B9A">
            <w:rPr>
              <w:b w:val="0"/>
              <w:color w:val="auto"/>
            </w:rPr>
            <w:instrText xml:space="preserve"> TOC \o "1-3" \h \z \u </w:instrText>
          </w:r>
          <w:r w:rsidRPr="00491B9A">
            <w:rPr>
              <w:b w:val="0"/>
              <w:color w:val="auto"/>
            </w:rPr>
            <w:fldChar w:fldCharType="separate"/>
          </w:r>
          <w:hyperlink w:anchor="_Toc60267668" w:history="1">
            <w:r w:rsidRPr="00491B9A">
              <w:rPr>
                <w:rStyle w:val="Hyperlink"/>
                <w:noProof/>
                <w:color w:val="auto"/>
              </w:rPr>
              <w:t xml:space="preserve">CHƯƠNG 1. PHÁT BIỂU </w:t>
            </w:r>
            <w:r w:rsidR="003F29FF">
              <w:rPr>
                <w:rStyle w:val="Hyperlink"/>
                <w:noProof/>
                <w:color w:val="auto"/>
              </w:rPr>
              <w:t>ĐỀ TÀI</w:t>
            </w:r>
            <w:r w:rsidRPr="00491B9A">
              <w:rPr>
                <w:noProof/>
                <w:webHidden/>
                <w:color w:val="auto"/>
              </w:rPr>
              <w:tab/>
            </w:r>
            <w:r>
              <w:rPr>
                <w:noProof/>
                <w:webHidden/>
                <w:color w:val="auto"/>
              </w:rPr>
              <w:t>4</w:t>
            </w:r>
          </w:hyperlink>
        </w:p>
        <w:p w14:paraId="574D4D8F" w14:textId="5A1C9E59" w:rsidR="000E0880" w:rsidRDefault="00025A9C" w:rsidP="000E0880">
          <w:pPr>
            <w:pStyle w:val="TOC2"/>
            <w:tabs>
              <w:tab w:val="left" w:pos="780"/>
              <w:tab w:val="right" w:leader="dot" w:pos="8494"/>
            </w:tabs>
            <w:rPr>
              <w:noProof/>
              <w:color w:val="auto"/>
            </w:rPr>
          </w:pPr>
          <w:hyperlink w:anchor="_Toc60267669" w:history="1">
            <w:r w:rsidR="000E0880" w:rsidRPr="00491B9A">
              <w:rPr>
                <w:rStyle w:val="Hyperlink"/>
                <w:noProof/>
                <w:color w:val="auto"/>
              </w:rPr>
              <w:t>1.1</w:t>
            </w:r>
            <w:r w:rsidR="000E0880" w:rsidRPr="00491B9A">
              <w:rPr>
                <w:rFonts w:eastAsiaTheme="minorEastAsia"/>
                <w:noProof/>
                <w:color w:val="auto"/>
                <w:lang w:val="en-GB" w:eastAsia="en-GB"/>
              </w:rPr>
              <w:tab/>
            </w:r>
            <w:r w:rsidR="004302F1">
              <w:rPr>
                <w:rStyle w:val="Hyperlink"/>
                <w:noProof/>
                <w:color w:val="auto"/>
              </w:rPr>
              <w:t>Hiện trạng và tính thực tế</w:t>
            </w:r>
            <w:r w:rsidR="000E0880" w:rsidRPr="00491B9A">
              <w:rPr>
                <w:noProof/>
                <w:webHidden/>
                <w:color w:val="auto"/>
              </w:rPr>
              <w:tab/>
            </w:r>
            <w:r w:rsidR="000E0880">
              <w:rPr>
                <w:noProof/>
                <w:webHidden/>
                <w:color w:val="auto"/>
              </w:rPr>
              <w:t>4</w:t>
            </w:r>
          </w:hyperlink>
        </w:p>
        <w:p w14:paraId="6F9DC1EB" w14:textId="00B752E1" w:rsidR="004302F1" w:rsidRDefault="00025A9C" w:rsidP="004302F1">
          <w:pPr>
            <w:pStyle w:val="TOC2"/>
            <w:tabs>
              <w:tab w:val="left" w:pos="780"/>
              <w:tab w:val="right" w:leader="dot" w:pos="8494"/>
            </w:tabs>
            <w:rPr>
              <w:noProof/>
              <w:color w:val="auto"/>
            </w:rPr>
          </w:pPr>
          <w:hyperlink w:anchor="_Toc60267669" w:history="1">
            <w:r w:rsidR="004302F1" w:rsidRPr="00491B9A">
              <w:rPr>
                <w:rStyle w:val="Hyperlink"/>
                <w:noProof/>
                <w:color w:val="auto"/>
              </w:rPr>
              <w:t>1.</w:t>
            </w:r>
            <w:r w:rsidR="004302F1">
              <w:rPr>
                <w:rStyle w:val="Hyperlink"/>
                <w:noProof/>
                <w:color w:val="auto"/>
              </w:rPr>
              <w:t>2</w:t>
            </w:r>
            <w:r w:rsidR="004302F1" w:rsidRPr="00491B9A">
              <w:rPr>
                <w:rFonts w:eastAsiaTheme="minorEastAsia"/>
                <w:noProof/>
                <w:color w:val="auto"/>
                <w:lang w:val="en-GB" w:eastAsia="en-GB"/>
              </w:rPr>
              <w:tab/>
            </w:r>
            <w:r w:rsidR="004302F1" w:rsidRPr="00491B9A">
              <w:rPr>
                <w:rStyle w:val="Hyperlink"/>
                <w:noProof/>
                <w:color w:val="auto"/>
              </w:rPr>
              <w:t>Phát biểu bài toán</w:t>
            </w:r>
            <w:r w:rsidR="004302F1" w:rsidRPr="00491B9A">
              <w:rPr>
                <w:noProof/>
                <w:webHidden/>
                <w:color w:val="auto"/>
              </w:rPr>
              <w:tab/>
            </w:r>
            <w:r w:rsidR="004302F1">
              <w:rPr>
                <w:noProof/>
                <w:webHidden/>
                <w:color w:val="auto"/>
              </w:rPr>
              <w:t>4</w:t>
            </w:r>
          </w:hyperlink>
        </w:p>
        <w:p w14:paraId="12254A63" w14:textId="24E9F912" w:rsidR="004302F1" w:rsidRDefault="00025A9C" w:rsidP="004302F1">
          <w:pPr>
            <w:pStyle w:val="TOC2"/>
            <w:tabs>
              <w:tab w:val="left" w:pos="780"/>
              <w:tab w:val="right" w:leader="dot" w:pos="8494"/>
            </w:tabs>
            <w:rPr>
              <w:noProof/>
              <w:color w:val="auto"/>
            </w:rPr>
          </w:pPr>
          <w:hyperlink w:anchor="_Toc60267669" w:history="1">
            <w:r w:rsidR="004302F1" w:rsidRPr="00491B9A">
              <w:rPr>
                <w:rStyle w:val="Hyperlink"/>
                <w:noProof/>
                <w:color w:val="auto"/>
              </w:rPr>
              <w:t>1.</w:t>
            </w:r>
            <w:r w:rsidR="004302F1">
              <w:rPr>
                <w:rStyle w:val="Hyperlink"/>
                <w:noProof/>
                <w:color w:val="auto"/>
              </w:rPr>
              <w:t>3</w:t>
            </w:r>
            <w:r w:rsidR="004302F1" w:rsidRPr="00491B9A">
              <w:rPr>
                <w:rFonts w:eastAsiaTheme="minorEastAsia"/>
                <w:noProof/>
                <w:color w:val="auto"/>
                <w:lang w:val="en-GB" w:eastAsia="en-GB"/>
              </w:rPr>
              <w:tab/>
            </w:r>
            <w:r w:rsidR="004302F1">
              <w:rPr>
                <w:rStyle w:val="Hyperlink"/>
                <w:noProof/>
                <w:color w:val="auto"/>
              </w:rPr>
              <w:t>Mô tả dữ liệu</w:t>
            </w:r>
            <w:r w:rsidR="004302F1" w:rsidRPr="00491B9A">
              <w:rPr>
                <w:noProof/>
                <w:webHidden/>
                <w:color w:val="auto"/>
              </w:rPr>
              <w:tab/>
            </w:r>
            <w:r w:rsidR="004302F1">
              <w:rPr>
                <w:noProof/>
                <w:webHidden/>
                <w:color w:val="auto"/>
              </w:rPr>
              <w:t>4</w:t>
            </w:r>
          </w:hyperlink>
        </w:p>
        <w:p w14:paraId="3BA36EBD" w14:textId="3A5582FA" w:rsidR="004302F1" w:rsidRDefault="00025A9C" w:rsidP="004302F1">
          <w:pPr>
            <w:pStyle w:val="TOC2"/>
            <w:tabs>
              <w:tab w:val="left" w:pos="780"/>
              <w:tab w:val="right" w:leader="dot" w:pos="8494"/>
            </w:tabs>
            <w:rPr>
              <w:noProof/>
              <w:color w:val="auto"/>
            </w:rPr>
          </w:pPr>
          <w:hyperlink w:anchor="_Toc60267669" w:history="1">
            <w:r w:rsidR="004302F1" w:rsidRPr="00491B9A">
              <w:rPr>
                <w:rStyle w:val="Hyperlink"/>
                <w:noProof/>
                <w:color w:val="auto"/>
              </w:rPr>
              <w:t>1.</w:t>
            </w:r>
            <w:r w:rsidR="004302F1">
              <w:rPr>
                <w:rStyle w:val="Hyperlink"/>
                <w:noProof/>
                <w:color w:val="auto"/>
              </w:rPr>
              <w:t>4</w:t>
            </w:r>
            <w:r w:rsidR="004302F1" w:rsidRPr="00491B9A">
              <w:rPr>
                <w:rFonts w:eastAsiaTheme="minorEastAsia"/>
                <w:noProof/>
                <w:color w:val="auto"/>
                <w:lang w:val="en-GB" w:eastAsia="en-GB"/>
              </w:rPr>
              <w:tab/>
            </w:r>
            <w:r w:rsidR="004302F1">
              <w:rPr>
                <w:rStyle w:val="Hyperlink"/>
                <w:noProof/>
                <w:color w:val="auto"/>
              </w:rPr>
              <w:t>Đề xuất ý tưởng giải quyết</w:t>
            </w:r>
            <w:r w:rsidR="004302F1" w:rsidRPr="00491B9A">
              <w:rPr>
                <w:noProof/>
                <w:webHidden/>
                <w:color w:val="auto"/>
              </w:rPr>
              <w:tab/>
            </w:r>
            <w:r w:rsidR="004302F1">
              <w:rPr>
                <w:noProof/>
                <w:webHidden/>
                <w:color w:val="auto"/>
              </w:rPr>
              <w:t>4</w:t>
            </w:r>
          </w:hyperlink>
        </w:p>
        <w:p w14:paraId="6D4BEE11" w14:textId="41C7E82E" w:rsidR="004302F1" w:rsidRPr="004302F1" w:rsidRDefault="00025A9C" w:rsidP="004302F1">
          <w:pPr>
            <w:pStyle w:val="TOC1"/>
            <w:tabs>
              <w:tab w:val="right" w:leader="dot" w:pos="8494"/>
            </w:tabs>
            <w:rPr>
              <w:rFonts w:eastAsiaTheme="minorEastAsia"/>
              <w:b w:val="0"/>
              <w:noProof/>
              <w:color w:val="auto"/>
              <w:lang w:val="en-GB" w:eastAsia="en-GB"/>
            </w:rPr>
          </w:pPr>
          <w:hyperlink w:anchor="_Toc60267668" w:history="1">
            <w:r w:rsidR="004302F1" w:rsidRPr="00491B9A">
              <w:rPr>
                <w:rStyle w:val="Hyperlink"/>
                <w:noProof/>
                <w:color w:val="auto"/>
              </w:rPr>
              <w:t xml:space="preserve">CHƯƠNG </w:t>
            </w:r>
            <w:r w:rsidR="004302F1">
              <w:rPr>
                <w:rStyle w:val="Hyperlink"/>
                <w:noProof/>
                <w:color w:val="auto"/>
              </w:rPr>
              <w:t>2</w:t>
            </w:r>
            <w:r w:rsidR="004302F1" w:rsidRPr="00491B9A">
              <w:rPr>
                <w:rStyle w:val="Hyperlink"/>
                <w:noProof/>
                <w:color w:val="auto"/>
              </w:rPr>
              <w:t>. GIẢI QUYẾT BÀI TOÁN</w:t>
            </w:r>
            <w:r w:rsidR="004302F1" w:rsidRPr="00491B9A">
              <w:rPr>
                <w:noProof/>
                <w:webHidden/>
                <w:color w:val="auto"/>
              </w:rPr>
              <w:tab/>
            </w:r>
            <w:r w:rsidR="004302F1">
              <w:rPr>
                <w:noProof/>
                <w:webHidden/>
                <w:color w:val="auto"/>
              </w:rPr>
              <w:t>4</w:t>
            </w:r>
          </w:hyperlink>
        </w:p>
        <w:p w14:paraId="4BA54582" w14:textId="14B1FE88" w:rsidR="000E0880" w:rsidRPr="00491B9A" w:rsidRDefault="00025A9C" w:rsidP="000E0880">
          <w:pPr>
            <w:pStyle w:val="TOC2"/>
            <w:tabs>
              <w:tab w:val="left" w:pos="780"/>
              <w:tab w:val="right" w:leader="dot" w:pos="8494"/>
            </w:tabs>
            <w:rPr>
              <w:rFonts w:eastAsiaTheme="minorEastAsia"/>
              <w:noProof/>
              <w:color w:val="auto"/>
              <w:lang w:val="en-GB" w:eastAsia="en-GB"/>
            </w:rPr>
          </w:pPr>
          <w:hyperlink w:anchor="_Toc60267670" w:history="1">
            <w:r w:rsidR="004302F1">
              <w:rPr>
                <w:rStyle w:val="Hyperlink"/>
                <w:noProof/>
                <w:color w:val="auto"/>
              </w:rPr>
              <w:t>2.1</w:t>
            </w:r>
            <w:r w:rsidR="000E0880" w:rsidRPr="00491B9A">
              <w:rPr>
                <w:rFonts w:eastAsiaTheme="minorEastAsia"/>
                <w:noProof/>
                <w:color w:val="auto"/>
                <w:lang w:val="en-GB" w:eastAsia="en-GB"/>
              </w:rPr>
              <w:tab/>
            </w:r>
            <w:r w:rsidR="004302F1">
              <w:rPr>
                <w:rStyle w:val="Hyperlink"/>
                <w:noProof/>
                <w:color w:val="auto"/>
              </w:rPr>
              <w:t>Công cụ sử dụng</w:t>
            </w:r>
            <w:r w:rsidR="000E0880" w:rsidRPr="00491B9A">
              <w:rPr>
                <w:noProof/>
                <w:webHidden/>
                <w:color w:val="auto"/>
              </w:rPr>
              <w:tab/>
            </w:r>
            <w:r w:rsidR="000E0880">
              <w:rPr>
                <w:noProof/>
                <w:webHidden/>
                <w:color w:val="auto"/>
              </w:rPr>
              <w:t>4</w:t>
            </w:r>
          </w:hyperlink>
        </w:p>
        <w:p w14:paraId="1AB89C61" w14:textId="402E3050" w:rsidR="004302F1" w:rsidRPr="00491B9A" w:rsidRDefault="00025A9C" w:rsidP="004302F1">
          <w:pPr>
            <w:pStyle w:val="TOC3"/>
            <w:tabs>
              <w:tab w:val="left" w:pos="1760"/>
              <w:tab w:val="right" w:leader="dot" w:pos="8494"/>
            </w:tabs>
            <w:rPr>
              <w:rFonts w:eastAsiaTheme="minorEastAsia"/>
              <w:noProof/>
              <w:color w:val="auto"/>
              <w:lang w:val="en-GB" w:eastAsia="en-GB"/>
            </w:rPr>
          </w:pPr>
          <w:hyperlink w:anchor="_Toc60267672" w:history="1">
            <w:r w:rsidR="004302F1">
              <w:rPr>
                <w:rStyle w:val="Hyperlink"/>
                <w:noProof/>
                <w:color w:val="auto"/>
                <w14:scene3d>
                  <w14:camera w14:prst="orthographicFront"/>
                  <w14:lightRig w14:rig="threePt" w14:dir="t">
                    <w14:rot w14:lat="0" w14:lon="0" w14:rev="0"/>
                  </w14:lightRig>
                </w14:scene3d>
              </w:rPr>
              <w:t>2</w:t>
            </w:r>
            <w:r w:rsidR="004302F1" w:rsidRPr="00491B9A">
              <w:rPr>
                <w:rStyle w:val="Hyperlink"/>
                <w:noProof/>
                <w:color w:val="auto"/>
                <w14:scene3d>
                  <w14:camera w14:prst="orthographicFront"/>
                  <w14:lightRig w14:rig="threePt" w14:dir="t">
                    <w14:rot w14:lat="0" w14:lon="0" w14:rev="0"/>
                  </w14:lightRig>
                </w14:scene3d>
              </w:rPr>
              <w:t>.</w:t>
            </w:r>
            <w:r w:rsidR="004302F1">
              <w:rPr>
                <w:rStyle w:val="Hyperlink"/>
                <w:noProof/>
                <w:color w:val="auto"/>
                <w14:scene3d>
                  <w14:camera w14:prst="orthographicFront"/>
                  <w14:lightRig w14:rig="threePt" w14:dir="t">
                    <w14:rot w14:lat="0" w14:lon="0" w14:rev="0"/>
                  </w14:lightRig>
                </w14:scene3d>
              </w:rPr>
              <w:t>1</w:t>
            </w:r>
            <w:r w:rsidR="004302F1" w:rsidRPr="00491B9A">
              <w:rPr>
                <w:rStyle w:val="Hyperlink"/>
                <w:noProof/>
                <w:color w:val="auto"/>
                <w14:scene3d>
                  <w14:camera w14:prst="orthographicFront"/>
                  <w14:lightRig w14:rig="threePt" w14:dir="t">
                    <w14:rot w14:lat="0" w14:lon="0" w14:rev="0"/>
                  </w14:lightRig>
                </w14:scene3d>
              </w:rPr>
              <w:t>.</w:t>
            </w:r>
            <w:r w:rsidR="004302F1">
              <w:rPr>
                <w:rStyle w:val="Hyperlink"/>
                <w:noProof/>
                <w:color w:val="auto"/>
                <w14:scene3d>
                  <w14:camera w14:prst="orthographicFront"/>
                  <w14:lightRig w14:rig="threePt" w14:dir="t">
                    <w14:rot w14:lat="0" w14:lon="0" w14:rev="0"/>
                  </w14:lightRig>
                </w14:scene3d>
              </w:rPr>
              <w:t>1</w:t>
            </w:r>
            <w:r w:rsidR="004302F1" w:rsidRPr="00491B9A">
              <w:rPr>
                <w:rFonts w:eastAsiaTheme="minorEastAsia"/>
                <w:noProof/>
                <w:color w:val="auto"/>
                <w:lang w:val="en-GB" w:eastAsia="en-GB"/>
              </w:rPr>
              <w:tab/>
            </w:r>
            <w:r w:rsidR="004302F1">
              <w:rPr>
                <w:rStyle w:val="Hyperlink"/>
                <w:noProof/>
                <w:color w:val="auto"/>
              </w:rPr>
              <w:t>Thư viện hỗ trợ</w:t>
            </w:r>
            <w:r w:rsidR="004302F1" w:rsidRPr="00491B9A">
              <w:rPr>
                <w:noProof/>
                <w:webHidden/>
                <w:color w:val="auto"/>
              </w:rPr>
              <w:tab/>
            </w:r>
            <w:r w:rsidR="004302F1">
              <w:rPr>
                <w:noProof/>
                <w:webHidden/>
                <w:color w:val="auto"/>
              </w:rPr>
              <w:t>4</w:t>
            </w:r>
          </w:hyperlink>
        </w:p>
        <w:p w14:paraId="27739C97" w14:textId="7EF00014" w:rsidR="000E0880" w:rsidRPr="00491B9A" w:rsidRDefault="00025A9C" w:rsidP="000E0880">
          <w:pPr>
            <w:pStyle w:val="TOC3"/>
            <w:tabs>
              <w:tab w:val="left" w:pos="1760"/>
              <w:tab w:val="right" w:leader="dot" w:pos="8494"/>
            </w:tabs>
            <w:rPr>
              <w:rFonts w:eastAsiaTheme="minorEastAsia"/>
              <w:noProof/>
              <w:color w:val="auto"/>
              <w:lang w:val="en-GB" w:eastAsia="en-GB"/>
            </w:rPr>
          </w:pPr>
          <w:hyperlink w:anchor="_Toc60267672" w:history="1">
            <w:r w:rsidR="004302F1">
              <w:rPr>
                <w:rStyle w:val="Hyperlink"/>
                <w:noProof/>
                <w:color w:val="auto"/>
                <w14:scene3d>
                  <w14:camera w14:prst="orthographicFront"/>
                  <w14:lightRig w14:rig="threePt" w14:dir="t">
                    <w14:rot w14:lat="0" w14:lon="0" w14:rev="0"/>
                  </w14:lightRig>
                </w14:scene3d>
              </w:rPr>
              <w:t>2.1.2</w:t>
            </w:r>
            <w:r w:rsidR="000E0880" w:rsidRPr="00491B9A">
              <w:rPr>
                <w:rFonts w:eastAsiaTheme="minorEastAsia"/>
                <w:noProof/>
                <w:color w:val="auto"/>
                <w:lang w:val="en-GB" w:eastAsia="en-GB"/>
              </w:rPr>
              <w:tab/>
            </w:r>
            <w:r w:rsidR="004302F1">
              <w:rPr>
                <w:rStyle w:val="Hyperlink"/>
                <w:noProof/>
                <w:color w:val="auto"/>
              </w:rPr>
              <w:t>Mạng LSTM</w:t>
            </w:r>
            <w:r w:rsidR="000E0880" w:rsidRPr="00491B9A">
              <w:rPr>
                <w:noProof/>
                <w:webHidden/>
                <w:color w:val="auto"/>
              </w:rPr>
              <w:tab/>
            </w:r>
            <w:r w:rsidR="000E0880">
              <w:rPr>
                <w:noProof/>
                <w:webHidden/>
                <w:color w:val="auto"/>
              </w:rPr>
              <w:t>4</w:t>
            </w:r>
          </w:hyperlink>
        </w:p>
        <w:p w14:paraId="488FC72F" w14:textId="4C329B88" w:rsidR="004302F1" w:rsidRDefault="00025A9C" w:rsidP="004302F1">
          <w:pPr>
            <w:pStyle w:val="TOC3"/>
            <w:tabs>
              <w:tab w:val="left" w:pos="1760"/>
              <w:tab w:val="right" w:leader="dot" w:pos="8494"/>
            </w:tabs>
            <w:rPr>
              <w:noProof/>
              <w:color w:val="auto"/>
            </w:rPr>
          </w:pPr>
          <w:hyperlink w:anchor="_Toc60267672" w:history="1">
            <w:r w:rsidR="004302F1">
              <w:rPr>
                <w:rStyle w:val="Hyperlink"/>
                <w:noProof/>
                <w:color w:val="auto"/>
                <w14:scene3d>
                  <w14:camera w14:prst="orthographicFront"/>
                  <w14:lightRig w14:rig="threePt" w14:dir="t">
                    <w14:rot w14:lat="0" w14:lon="0" w14:rev="0"/>
                  </w14:lightRig>
                </w14:scene3d>
              </w:rPr>
              <w:t>2.1.3</w:t>
            </w:r>
            <w:r w:rsidR="004302F1" w:rsidRPr="00491B9A">
              <w:rPr>
                <w:rFonts w:eastAsiaTheme="minorEastAsia"/>
                <w:noProof/>
                <w:color w:val="auto"/>
                <w:lang w:val="en-GB" w:eastAsia="en-GB"/>
              </w:rPr>
              <w:tab/>
            </w:r>
            <w:r w:rsidR="004302F1">
              <w:rPr>
                <w:rStyle w:val="Hyperlink"/>
                <w:noProof/>
                <w:color w:val="auto"/>
              </w:rPr>
              <w:t>Mạng CNN</w:t>
            </w:r>
            <w:r w:rsidR="004302F1" w:rsidRPr="00491B9A">
              <w:rPr>
                <w:noProof/>
                <w:webHidden/>
                <w:color w:val="auto"/>
              </w:rPr>
              <w:tab/>
            </w:r>
            <w:r w:rsidR="004302F1">
              <w:rPr>
                <w:noProof/>
                <w:webHidden/>
                <w:color w:val="auto"/>
              </w:rPr>
              <w:t>4</w:t>
            </w:r>
          </w:hyperlink>
        </w:p>
        <w:p w14:paraId="3C098E0E" w14:textId="7B506EE6" w:rsidR="004302F1" w:rsidRPr="00491B9A" w:rsidRDefault="00025A9C" w:rsidP="004302F1">
          <w:pPr>
            <w:pStyle w:val="TOC2"/>
            <w:tabs>
              <w:tab w:val="left" w:pos="780"/>
              <w:tab w:val="right" w:leader="dot" w:pos="8494"/>
            </w:tabs>
            <w:rPr>
              <w:rFonts w:eastAsiaTheme="minorEastAsia"/>
              <w:noProof/>
              <w:color w:val="auto"/>
              <w:lang w:val="en-GB" w:eastAsia="en-GB"/>
            </w:rPr>
          </w:pPr>
          <w:hyperlink w:anchor="_Toc60267670" w:history="1">
            <w:r w:rsidR="004302F1">
              <w:rPr>
                <w:rStyle w:val="Hyperlink"/>
                <w:noProof/>
                <w:color w:val="auto"/>
              </w:rPr>
              <w:t>2.2</w:t>
            </w:r>
            <w:r w:rsidR="004302F1" w:rsidRPr="00491B9A">
              <w:rPr>
                <w:rFonts w:eastAsiaTheme="minorEastAsia"/>
                <w:noProof/>
                <w:color w:val="auto"/>
                <w:lang w:val="en-GB" w:eastAsia="en-GB"/>
              </w:rPr>
              <w:tab/>
            </w:r>
            <w:r w:rsidR="004302F1">
              <w:rPr>
                <w:rStyle w:val="Hyperlink"/>
                <w:noProof/>
                <w:color w:val="auto"/>
              </w:rPr>
              <w:t>Tiền xử lý dữ liệu</w:t>
            </w:r>
            <w:r w:rsidR="004302F1" w:rsidRPr="00491B9A">
              <w:rPr>
                <w:noProof/>
                <w:webHidden/>
                <w:color w:val="auto"/>
              </w:rPr>
              <w:tab/>
            </w:r>
            <w:r w:rsidR="004302F1">
              <w:rPr>
                <w:noProof/>
                <w:webHidden/>
                <w:color w:val="auto"/>
              </w:rPr>
              <w:t>4</w:t>
            </w:r>
          </w:hyperlink>
        </w:p>
        <w:p w14:paraId="57BB71CD" w14:textId="4201C284" w:rsidR="004302F1" w:rsidRPr="00491B9A" w:rsidRDefault="00025A9C" w:rsidP="004302F1">
          <w:pPr>
            <w:pStyle w:val="TOC2"/>
            <w:tabs>
              <w:tab w:val="left" w:pos="780"/>
              <w:tab w:val="right" w:leader="dot" w:pos="8494"/>
            </w:tabs>
            <w:rPr>
              <w:rFonts w:eastAsiaTheme="minorEastAsia"/>
              <w:noProof/>
              <w:color w:val="auto"/>
              <w:lang w:val="en-GB" w:eastAsia="en-GB"/>
            </w:rPr>
          </w:pPr>
          <w:hyperlink w:anchor="_Toc60267670" w:history="1">
            <w:r w:rsidR="004302F1">
              <w:rPr>
                <w:rStyle w:val="Hyperlink"/>
                <w:noProof/>
                <w:color w:val="auto"/>
              </w:rPr>
              <w:t>2.3</w:t>
            </w:r>
            <w:r w:rsidR="004302F1" w:rsidRPr="00491B9A">
              <w:rPr>
                <w:rFonts w:eastAsiaTheme="minorEastAsia"/>
                <w:noProof/>
                <w:color w:val="auto"/>
                <w:lang w:val="en-GB" w:eastAsia="en-GB"/>
              </w:rPr>
              <w:tab/>
            </w:r>
            <w:r w:rsidR="004302F1">
              <w:rPr>
                <w:rStyle w:val="Hyperlink"/>
                <w:noProof/>
                <w:color w:val="auto"/>
              </w:rPr>
              <w:t>Đề xuất hàm mất mát</w:t>
            </w:r>
            <w:r w:rsidR="004302F1" w:rsidRPr="00491B9A">
              <w:rPr>
                <w:noProof/>
                <w:webHidden/>
                <w:color w:val="auto"/>
              </w:rPr>
              <w:tab/>
            </w:r>
            <w:r w:rsidR="004302F1">
              <w:rPr>
                <w:noProof/>
                <w:webHidden/>
                <w:color w:val="auto"/>
              </w:rPr>
              <w:t>4</w:t>
            </w:r>
          </w:hyperlink>
        </w:p>
        <w:p w14:paraId="4C859748" w14:textId="25C03E47" w:rsidR="004302F1" w:rsidRPr="004302F1" w:rsidRDefault="00025A9C" w:rsidP="004302F1">
          <w:pPr>
            <w:pStyle w:val="TOC2"/>
            <w:tabs>
              <w:tab w:val="left" w:pos="780"/>
              <w:tab w:val="right" w:leader="dot" w:pos="8494"/>
            </w:tabs>
            <w:rPr>
              <w:rFonts w:eastAsiaTheme="minorEastAsia"/>
              <w:noProof/>
              <w:color w:val="auto"/>
              <w:lang w:val="en-GB" w:eastAsia="en-GB"/>
            </w:rPr>
          </w:pPr>
          <w:hyperlink w:anchor="_Toc60267670" w:history="1">
            <w:r w:rsidR="004302F1">
              <w:rPr>
                <w:rStyle w:val="Hyperlink"/>
                <w:noProof/>
                <w:color w:val="auto"/>
              </w:rPr>
              <w:t>2.</w:t>
            </w:r>
            <w:r w:rsidR="00FD6FF6">
              <w:rPr>
                <w:rStyle w:val="Hyperlink"/>
                <w:noProof/>
                <w:color w:val="auto"/>
              </w:rPr>
              <w:t>4</w:t>
            </w:r>
            <w:r w:rsidR="004302F1" w:rsidRPr="00491B9A">
              <w:rPr>
                <w:rFonts w:eastAsiaTheme="minorEastAsia"/>
                <w:noProof/>
                <w:color w:val="auto"/>
                <w:lang w:val="en-GB" w:eastAsia="en-GB"/>
              </w:rPr>
              <w:tab/>
            </w:r>
            <w:r w:rsidR="004302F1">
              <w:rPr>
                <w:rStyle w:val="Hyperlink"/>
                <w:noProof/>
                <w:color w:val="auto"/>
              </w:rPr>
              <w:t>Huấn luyện mô hình</w:t>
            </w:r>
            <w:r w:rsidR="004302F1" w:rsidRPr="00491B9A">
              <w:rPr>
                <w:noProof/>
                <w:webHidden/>
                <w:color w:val="auto"/>
              </w:rPr>
              <w:tab/>
            </w:r>
            <w:r w:rsidR="004302F1">
              <w:rPr>
                <w:noProof/>
                <w:webHidden/>
                <w:color w:val="auto"/>
              </w:rPr>
              <w:t>4</w:t>
            </w:r>
          </w:hyperlink>
        </w:p>
        <w:p w14:paraId="6563BF1E" w14:textId="29C6A098" w:rsidR="000E0880" w:rsidRPr="00491B9A" w:rsidRDefault="00025A9C" w:rsidP="000E0880">
          <w:pPr>
            <w:pStyle w:val="TOC1"/>
            <w:tabs>
              <w:tab w:val="right" w:leader="dot" w:pos="8494"/>
            </w:tabs>
            <w:rPr>
              <w:rFonts w:eastAsiaTheme="minorEastAsia"/>
              <w:b w:val="0"/>
              <w:noProof/>
              <w:color w:val="auto"/>
              <w:lang w:val="en-GB" w:eastAsia="en-GB"/>
            </w:rPr>
          </w:pPr>
          <w:hyperlink w:anchor="_Toc60267674" w:history="1">
            <w:r w:rsidR="000E0880" w:rsidRPr="00491B9A">
              <w:rPr>
                <w:rStyle w:val="Hyperlink"/>
                <w:noProof/>
                <w:color w:val="auto"/>
              </w:rPr>
              <w:t xml:space="preserve">CHƯƠNG </w:t>
            </w:r>
            <w:r w:rsidR="004302F1">
              <w:rPr>
                <w:rStyle w:val="Hyperlink"/>
                <w:noProof/>
                <w:color w:val="auto"/>
              </w:rPr>
              <w:t>3</w:t>
            </w:r>
            <w:r w:rsidR="000E0880" w:rsidRPr="00491B9A">
              <w:rPr>
                <w:rStyle w:val="Hyperlink"/>
                <w:noProof/>
                <w:color w:val="auto"/>
              </w:rPr>
              <w:t>. KẾT QUẢ THỬ NGHIỆM VÀ ĐÁNH GIÁ</w:t>
            </w:r>
            <w:r w:rsidR="000E0880" w:rsidRPr="00491B9A">
              <w:rPr>
                <w:noProof/>
                <w:webHidden/>
                <w:color w:val="auto"/>
              </w:rPr>
              <w:tab/>
            </w:r>
            <w:r w:rsidR="000E0880">
              <w:rPr>
                <w:noProof/>
                <w:webHidden/>
                <w:color w:val="auto"/>
              </w:rPr>
              <w:t>7</w:t>
            </w:r>
          </w:hyperlink>
        </w:p>
        <w:p w14:paraId="3EA7C5C7" w14:textId="10847EF0" w:rsidR="000E0880" w:rsidRPr="00595B22" w:rsidRDefault="00025A9C" w:rsidP="000E0880">
          <w:pPr>
            <w:pStyle w:val="TOC1"/>
            <w:tabs>
              <w:tab w:val="right" w:leader="dot" w:pos="8494"/>
            </w:tabs>
            <w:rPr>
              <w:rFonts w:eastAsiaTheme="minorEastAsia"/>
              <w:b w:val="0"/>
              <w:noProof/>
              <w:color w:val="auto"/>
              <w:lang w:val="en-GB" w:eastAsia="en-GB"/>
            </w:rPr>
          </w:pPr>
          <w:hyperlink w:anchor="_Toc60267674" w:history="1">
            <w:r w:rsidR="000E0880">
              <w:rPr>
                <w:rStyle w:val="Hyperlink"/>
                <w:noProof/>
                <w:color w:val="auto"/>
              </w:rPr>
              <w:t xml:space="preserve">CHƯƠNG </w:t>
            </w:r>
            <w:r w:rsidR="004302F1">
              <w:rPr>
                <w:rStyle w:val="Hyperlink"/>
                <w:noProof/>
                <w:color w:val="auto"/>
              </w:rPr>
              <w:t>4</w:t>
            </w:r>
            <w:r w:rsidR="000E0880" w:rsidRPr="00491B9A">
              <w:rPr>
                <w:rStyle w:val="Hyperlink"/>
                <w:noProof/>
                <w:color w:val="auto"/>
              </w:rPr>
              <w:t xml:space="preserve">. KẾT </w:t>
            </w:r>
            <w:r w:rsidR="000E0880">
              <w:rPr>
                <w:rStyle w:val="Hyperlink"/>
                <w:noProof/>
                <w:color w:val="auto"/>
              </w:rPr>
              <w:t>LUẬN VÀ HƯỚNG PHÁT TRIỂN</w:t>
            </w:r>
            <w:r w:rsidR="000E0880" w:rsidRPr="00491B9A">
              <w:rPr>
                <w:noProof/>
                <w:webHidden/>
                <w:color w:val="auto"/>
              </w:rPr>
              <w:tab/>
            </w:r>
            <w:r w:rsidR="000E0880">
              <w:rPr>
                <w:noProof/>
                <w:webHidden/>
                <w:color w:val="auto"/>
              </w:rPr>
              <w:t>8</w:t>
            </w:r>
          </w:hyperlink>
        </w:p>
        <w:p w14:paraId="455B4201" w14:textId="77777777" w:rsidR="000E0880" w:rsidRPr="00491B9A" w:rsidRDefault="00025A9C" w:rsidP="000E0880">
          <w:pPr>
            <w:pStyle w:val="TOC1"/>
            <w:tabs>
              <w:tab w:val="right" w:leader="dot" w:pos="8494"/>
            </w:tabs>
            <w:rPr>
              <w:rFonts w:eastAsiaTheme="minorEastAsia"/>
              <w:b w:val="0"/>
              <w:noProof/>
              <w:color w:val="auto"/>
              <w:lang w:val="en-GB" w:eastAsia="en-GB"/>
            </w:rPr>
          </w:pPr>
          <w:hyperlink w:anchor="_Toc60267677" w:history="1">
            <w:r w:rsidR="000E0880" w:rsidRPr="00491B9A">
              <w:rPr>
                <w:rStyle w:val="Hyperlink"/>
                <w:noProof/>
                <w:color w:val="auto"/>
              </w:rPr>
              <w:t>TÀI LIỆU THAM KHẢO</w:t>
            </w:r>
            <w:r w:rsidR="000E0880" w:rsidRPr="00491B9A">
              <w:rPr>
                <w:noProof/>
                <w:webHidden/>
                <w:color w:val="auto"/>
              </w:rPr>
              <w:tab/>
            </w:r>
            <w:r w:rsidR="000E0880">
              <w:rPr>
                <w:noProof/>
                <w:webHidden/>
                <w:color w:val="auto"/>
              </w:rPr>
              <w:t>8</w:t>
            </w:r>
          </w:hyperlink>
        </w:p>
        <w:p w14:paraId="7364FD55" w14:textId="2934730C" w:rsidR="000E0880" w:rsidRPr="00D3215F" w:rsidRDefault="000E0880" w:rsidP="00D3215F">
          <w:pPr>
            <w:rPr>
              <w:b/>
              <w:bCs/>
              <w:noProof/>
              <w:color w:val="auto"/>
            </w:rPr>
          </w:pPr>
          <w:r w:rsidRPr="00491B9A">
            <w:rPr>
              <w:b/>
              <w:color w:val="auto"/>
            </w:rPr>
            <w:fldChar w:fldCharType="end"/>
          </w:r>
        </w:p>
      </w:sdtContent>
    </w:sdt>
    <w:p w14:paraId="30E76CD3" w14:textId="5C2E5C6A" w:rsidR="000E0880" w:rsidRDefault="000E0880" w:rsidP="00D3215F">
      <w:pPr>
        <w:spacing w:before="0" w:after="160" w:line="259" w:lineRule="auto"/>
        <w:rPr>
          <w:color w:val="auto"/>
        </w:rPr>
      </w:pPr>
    </w:p>
    <w:p w14:paraId="799C2C2A" w14:textId="77574968" w:rsidR="00D3215F" w:rsidRDefault="00D3215F" w:rsidP="00D3215F">
      <w:pPr>
        <w:spacing w:before="0" w:after="160" w:line="259" w:lineRule="auto"/>
        <w:rPr>
          <w:color w:val="auto"/>
        </w:rPr>
      </w:pPr>
    </w:p>
    <w:p w14:paraId="6AA80840" w14:textId="4B5167A0" w:rsidR="00D3215F" w:rsidRDefault="00D3215F" w:rsidP="00D3215F">
      <w:pPr>
        <w:spacing w:before="0" w:after="160" w:line="259" w:lineRule="auto"/>
        <w:rPr>
          <w:color w:val="auto"/>
        </w:rPr>
      </w:pPr>
    </w:p>
    <w:p w14:paraId="0D013FF1" w14:textId="03FEB9BA" w:rsidR="00D3215F" w:rsidRDefault="00D3215F" w:rsidP="00D3215F">
      <w:pPr>
        <w:spacing w:before="0" w:after="160" w:line="259" w:lineRule="auto"/>
        <w:rPr>
          <w:color w:val="auto"/>
        </w:rPr>
      </w:pPr>
    </w:p>
    <w:p w14:paraId="5E27B862" w14:textId="34D98110" w:rsidR="00D3215F" w:rsidRDefault="00D3215F" w:rsidP="00D3215F">
      <w:pPr>
        <w:spacing w:before="0" w:after="160" w:line="259" w:lineRule="auto"/>
        <w:rPr>
          <w:color w:val="auto"/>
        </w:rPr>
      </w:pPr>
    </w:p>
    <w:p w14:paraId="17390726" w14:textId="01D40976" w:rsidR="00D3215F" w:rsidRDefault="00D3215F" w:rsidP="00D3215F">
      <w:pPr>
        <w:spacing w:before="0" w:after="160" w:line="259" w:lineRule="auto"/>
        <w:rPr>
          <w:color w:val="auto"/>
        </w:rPr>
      </w:pPr>
    </w:p>
    <w:p w14:paraId="3E7BA060" w14:textId="27C458AC" w:rsidR="00D3215F" w:rsidRDefault="00D3215F" w:rsidP="00D3215F">
      <w:pPr>
        <w:spacing w:before="0" w:after="160" w:line="259" w:lineRule="auto"/>
        <w:rPr>
          <w:color w:val="auto"/>
        </w:rPr>
      </w:pPr>
    </w:p>
    <w:p w14:paraId="328A8824" w14:textId="079595C3" w:rsidR="00D3215F" w:rsidRDefault="00D3215F" w:rsidP="00D3215F">
      <w:pPr>
        <w:spacing w:before="0" w:after="160" w:line="259" w:lineRule="auto"/>
        <w:rPr>
          <w:color w:val="auto"/>
        </w:rPr>
      </w:pPr>
    </w:p>
    <w:p w14:paraId="109F14A9" w14:textId="77777777" w:rsidR="00D3215F" w:rsidRDefault="00D3215F" w:rsidP="00D3215F">
      <w:pPr>
        <w:spacing w:before="0" w:after="160" w:line="259" w:lineRule="auto"/>
        <w:rPr>
          <w:color w:val="auto"/>
        </w:rPr>
      </w:pPr>
    </w:p>
    <w:p w14:paraId="3946A056" w14:textId="77777777" w:rsidR="000E0880" w:rsidRDefault="000E0880" w:rsidP="000E0880">
      <w:pPr>
        <w:spacing w:before="0" w:after="160" w:line="259" w:lineRule="auto"/>
        <w:jc w:val="center"/>
        <w:rPr>
          <w:color w:val="auto"/>
        </w:rPr>
      </w:pPr>
    </w:p>
    <w:p w14:paraId="6581DA3B" w14:textId="5A0C3F9F" w:rsidR="000E0880" w:rsidRDefault="00977F48" w:rsidP="000E0880">
      <w:pPr>
        <w:spacing w:before="0" w:after="160" w:line="259" w:lineRule="auto"/>
        <w:jc w:val="center"/>
        <w:rPr>
          <w:b/>
          <w:color w:val="auto"/>
        </w:rPr>
      </w:pPr>
      <w:r>
        <w:rPr>
          <w:b/>
          <w:color w:val="auto"/>
        </w:rPr>
        <w:lastRenderedPageBreak/>
        <w:t>CHƯƠNG 1: PHÁT BIẾU BÀI TOÁN</w:t>
      </w:r>
    </w:p>
    <w:p w14:paraId="077F351C" w14:textId="7D28E6EA" w:rsidR="00977F48" w:rsidRDefault="00541537" w:rsidP="00977F48">
      <w:pPr>
        <w:pStyle w:val="ListParagraph"/>
        <w:numPr>
          <w:ilvl w:val="1"/>
          <w:numId w:val="4"/>
        </w:numPr>
        <w:spacing w:before="0" w:after="160" w:line="259" w:lineRule="auto"/>
        <w:jc w:val="left"/>
        <w:rPr>
          <w:b/>
          <w:color w:val="auto"/>
        </w:rPr>
      </w:pPr>
      <w:r>
        <w:rPr>
          <w:b/>
          <w:color w:val="auto"/>
        </w:rPr>
        <w:t xml:space="preserve">   </w:t>
      </w:r>
      <w:r w:rsidR="00977F48">
        <w:rPr>
          <w:b/>
          <w:color w:val="auto"/>
        </w:rPr>
        <w:t xml:space="preserve">Hiện trạng và tính thực tế </w:t>
      </w:r>
    </w:p>
    <w:p w14:paraId="7A5FBB3C" w14:textId="0716E475" w:rsidR="00977F48" w:rsidRDefault="00C43631" w:rsidP="00977F48">
      <w:pPr>
        <w:pStyle w:val="ListParagraph"/>
        <w:spacing w:before="0" w:after="160" w:line="259" w:lineRule="auto"/>
        <w:jc w:val="left"/>
        <w:rPr>
          <w:color w:val="auto"/>
        </w:rPr>
      </w:pPr>
      <w:r>
        <w:rPr>
          <w:color w:val="auto"/>
        </w:rPr>
        <w:t xml:space="preserve">   </w:t>
      </w:r>
      <w:r w:rsidR="00977F48">
        <w:rPr>
          <w:color w:val="auto"/>
        </w:rPr>
        <w:t>Ngày nay, trong cuộc cách mạng khoa học công nghệ 4.0, trí tuệ nhân tạo và học máy trở thành những ngành đi đầu, tiên phong trong việc ứng dụng vào các vấn đề thiết thực của đời sống; vì vậy trí tuệ nhân tạo đã có những bước tiến vô cùng mạnh mẽ và vẫn đang trên đà phát triển.</w:t>
      </w:r>
    </w:p>
    <w:p w14:paraId="5C30DFF2" w14:textId="5327ED49" w:rsidR="00977F48" w:rsidRDefault="00C43631" w:rsidP="007C685A">
      <w:pPr>
        <w:pStyle w:val="ListParagraph"/>
        <w:spacing w:before="0" w:after="160" w:line="259" w:lineRule="auto"/>
        <w:jc w:val="left"/>
        <w:rPr>
          <w:color w:val="auto"/>
        </w:rPr>
      </w:pPr>
      <w:r>
        <w:rPr>
          <w:color w:val="auto"/>
        </w:rPr>
        <w:t xml:space="preserve">   Không nằm ngoài xu thể đó, việc áp dụng trí tuệ nhân tạo vào các ngành nghề có nhiều dữ liệu nhưng lại không ổn định như tài chính thì vẫn còn là một thách thức lớn. Cụ thể trong việc dự đoán biến động lên xuống của giá chứng khoán cũng đã là một bài toán khó khăn nhưng đã được phần nào hỗ trợ bởi các mô hình học máy như LSTM, RNN. </w:t>
      </w:r>
    </w:p>
    <w:p w14:paraId="3DC6FD49" w14:textId="7AE20CAC" w:rsidR="007C685A" w:rsidRPr="007C685A" w:rsidRDefault="007C685A" w:rsidP="007C685A">
      <w:pPr>
        <w:spacing w:before="0" w:after="160" w:line="259" w:lineRule="auto"/>
        <w:jc w:val="left"/>
        <w:rPr>
          <w:b/>
          <w:color w:val="auto"/>
        </w:rPr>
      </w:pPr>
      <w:r w:rsidRPr="007C685A">
        <w:rPr>
          <w:b/>
          <w:color w:val="auto"/>
        </w:rPr>
        <w:t>1.</w:t>
      </w:r>
      <w:r>
        <w:rPr>
          <w:b/>
          <w:color w:val="auto"/>
        </w:rPr>
        <w:t xml:space="preserve">2 </w:t>
      </w:r>
      <w:r w:rsidR="00541537">
        <w:rPr>
          <w:b/>
          <w:color w:val="auto"/>
        </w:rPr>
        <w:t xml:space="preserve">   </w:t>
      </w:r>
      <w:r w:rsidRPr="007C685A">
        <w:rPr>
          <w:b/>
          <w:color w:val="auto"/>
        </w:rPr>
        <w:t>Phát biểu bài toán</w:t>
      </w:r>
    </w:p>
    <w:p w14:paraId="6E957860" w14:textId="0EBCD203" w:rsidR="007C685A" w:rsidRDefault="007C685A" w:rsidP="007C685A">
      <w:r>
        <w:t xml:space="preserve"> </w:t>
      </w:r>
      <w:r>
        <w:tab/>
        <w:t xml:space="preserve">   Bài toán cần được giải quyết là: xây dựng được mô hình học sâu</w:t>
      </w:r>
      <w:r w:rsidR="00087C7E">
        <w:t xml:space="preserve"> xử lý đầu vào là </w:t>
      </w:r>
      <w:r w:rsidR="00087C7E">
        <w:tab/>
        <w:t xml:space="preserve">dữ liệu dạng thời gian của một mã chứng khoán, từ đó cho ra các giá trị trong khoảng </w:t>
      </w:r>
      <w:r w:rsidR="00087C7E">
        <w:tab/>
        <w:t>gian kế tiếp sau đó.</w:t>
      </w:r>
    </w:p>
    <w:p w14:paraId="6121B9E6" w14:textId="16B5B744" w:rsidR="000E0880" w:rsidRPr="00541537" w:rsidRDefault="00541537" w:rsidP="00541537">
      <w:pPr>
        <w:pStyle w:val="ListParagraph"/>
        <w:numPr>
          <w:ilvl w:val="1"/>
          <w:numId w:val="5"/>
        </w:numPr>
        <w:rPr>
          <w:b/>
          <w:color w:val="auto"/>
        </w:rPr>
      </w:pPr>
      <w:r>
        <w:rPr>
          <w:b/>
          <w:color w:val="auto"/>
        </w:rPr>
        <w:t xml:space="preserve">   </w:t>
      </w:r>
      <w:r w:rsidR="00087C7E" w:rsidRPr="00541537">
        <w:rPr>
          <w:b/>
          <w:color w:val="auto"/>
        </w:rPr>
        <w:t>Mô tả dữ liệu</w:t>
      </w:r>
    </w:p>
    <w:p w14:paraId="205F69E0" w14:textId="05E7BD0B" w:rsidR="00087C7E" w:rsidRDefault="00AC2B92" w:rsidP="00087C7E">
      <w:pPr>
        <w:ind w:left="720"/>
      </w:pPr>
      <w:r>
        <w:t xml:space="preserve">   </w:t>
      </w:r>
      <w:r w:rsidR="00087C7E">
        <w:t xml:space="preserve">Tập dữ liệu trong bài toán là giá trị giao dịch của mã cổ phiếu </w:t>
      </w:r>
      <w:r w:rsidR="00025A9C">
        <w:t xml:space="preserve">0005.HK </w:t>
      </w:r>
      <w:r w:rsidR="00087C7E">
        <w:t>trong giai đoạn 20</w:t>
      </w:r>
      <w:r w:rsidR="00025A9C">
        <w:t>0</w:t>
      </w:r>
      <w:r w:rsidR="00087C7E">
        <w:t>0-202</w:t>
      </w:r>
      <w:r w:rsidR="00025A9C">
        <w:t>0</w:t>
      </w:r>
      <w:bookmarkStart w:id="0" w:name="_GoBack"/>
      <w:bookmarkEnd w:id="0"/>
      <w:r w:rsidR="00154DC2">
        <w:t>.</w:t>
      </w:r>
    </w:p>
    <w:p w14:paraId="343904EB" w14:textId="669E3CF5" w:rsidR="00AC2B92" w:rsidRPr="00AC2B92" w:rsidRDefault="00AC2B92" w:rsidP="00AC2B92">
      <w:pPr>
        <w:pStyle w:val="ListParagraph"/>
        <w:numPr>
          <w:ilvl w:val="1"/>
          <w:numId w:val="5"/>
        </w:numPr>
        <w:rPr>
          <w:b/>
        </w:rPr>
      </w:pPr>
      <w:r>
        <w:rPr>
          <w:b/>
        </w:rPr>
        <w:t xml:space="preserve">   </w:t>
      </w:r>
      <w:r w:rsidRPr="00AC2B92">
        <w:rPr>
          <w:b/>
        </w:rPr>
        <w:t xml:space="preserve">Đề xuất ý tưởng giải quyết </w:t>
      </w:r>
    </w:p>
    <w:p w14:paraId="079A8AED" w14:textId="53170CDA" w:rsidR="00AC2B92" w:rsidRDefault="00AC2B92" w:rsidP="00AC2B92">
      <w:pPr>
        <w:ind w:left="720"/>
      </w:pPr>
      <w:r>
        <w:rPr>
          <w:b/>
        </w:rPr>
        <w:t xml:space="preserve">   </w:t>
      </w:r>
      <w:r>
        <w:t xml:space="preserve">Có thể dễ dàng nhận thấy đây là một bài toán kiểu time-series-forecasting/ dự đoán dữ liệu thời gian </w:t>
      </w:r>
      <w:r w:rsidR="0053280B">
        <w:t>tương tự như</w:t>
      </w:r>
      <w:r>
        <w:t xml:space="preserve"> các bài toán như dự đoán thời tiết, dự đoán doanh số bán </w:t>
      </w:r>
      <w:r w:rsidR="0053280B">
        <w:t>hàng, tất cả đều có điểm chung đó là “quan sát các biến động của dữ liệu trong một khoảng thời gian để từ đó đưa ra quan điểm và dự báo trong khoảng thời gian tiếp theo”. Đây là một nhận định cơ bản, chưa thể bao hàm hết được sự phức tạp của vấn đề trong việc dự đoán, bởi vì dữ liệu lại nhận ảnh hưởng ngược lại từ quyết định mua/bán của nhà đầu tư. Tuy nhiên trong giới hạn đề tài, ta giả định dữ liệu đã đủ chính xác để có thể đưa ra nhận định trong tương lai gần.</w:t>
      </w:r>
    </w:p>
    <w:p w14:paraId="3654E9F4" w14:textId="7460E637" w:rsidR="0053280B" w:rsidRDefault="0053280B" w:rsidP="00AC2B92">
      <w:pPr>
        <w:ind w:left="720"/>
      </w:pPr>
      <w:r>
        <w:t xml:space="preserve">   Từ đó, ta có thể giải quyết bài toán như sau: sử dụng mô hình LSTM</w:t>
      </w:r>
      <w:r w:rsidR="00DC2BF2">
        <w:t xml:space="preserve"> để xử lý dữ liệu đầu vào dạng time-series.</w:t>
      </w:r>
    </w:p>
    <w:p w14:paraId="5F767132" w14:textId="5DE1763C" w:rsidR="00DC2BF2" w:rsidRDefault="00DC2BF2" w:rsidP="00DC2BF2"/>
    <w:p w14:paraId="62679B71" w14:textId="77777777" w:rsidR="00EA64F4" w:rsidRDefault="00EA64F4" w:rsidP="00DC2BF2">
      <w:pPr>
        <w:jc w:val="center"/>
        <w:rPr>
          <w:b/>
        </w:rPr>
      </w:pPr>
    </w:p>
    <w:p w14:paraId="4B33DA06" w14:textId="77777777" w:rsidR="00EA64F4" w:rsidRDefault="00EA64F4" w:rsidP="00DC2BF2">
      <w:pPr>
        <w:jc w:val="center"/>
        <w:rPr>
          <w:b/>
        </w:rPr>
      </w:pPr>
    </w:p>
    <w:p w14:paraId="736B1907" w14:textId="77777777" w:rsidR="00EA64F4" w:rsidRDefault="00EA64F4" w:rsidP="00DC2BF2">
      <w:pPr>
        <w:jc w:val="center"/>
        <w:rPr>
          <w:b/>
        </w:rPr>
      </w:pPr>
    </w:p>
    <w:p w14:paraId="5C49D18D" w14:textId="77777777" w:rsidR="00EA64F4" w:rsidRDefault="00EA64F4" w:rsidP="00DC2BF2">
      <w:pPr>
        <w:jc w:val="center"/>
        <w:rPr>
          <w:b/>
        </w:rPr>
      </w:pPr>
    </w:p>
    <w:p w14:paraId="654A86BA" w14:textId="77777777" w:rsidR="00EA64F4" w:rsidRDefault="00EA64F4" w:rsidP="00DC2BF2">
      <w:pPr>
        <w:jc w:val="center"/>
        <w:rPr>
          <w:b/>
        </w:rPr>
      </w:pPr>
    </w:p>
    <w:p w14:paraId="0AD4B890" w14:textId="77777777" w:rsidR="00EA64F4" w:rsidRDefault="00EA64F4" w:rsidP="00DC2BF2">
      <w:pPr>
        <w:jc w:val="center"/>
        <w:rPr>
          <w:b/>
        </w:rPr>
      </w:pPr>
    </w:p>
    <w:p w14:paraId="2D81CB4B" w14:textId="1DB91719" w:rsidR="00DC2BF2" w:rsidRPr="00DC2BF2" w:rsidRDefault="00DC2BF2" w:rsidP="00DC2BF2">
      <w:pPr>
        <w:jc w:val="center"/>
        <w:rPr>
          <w:b/>
        </w:rPr>
      </w:pPr>
      <w:r>
        <w:rPr>
          <w:b/>
        </w:rPr>
        <w:lastRenderedPageBreak/>
        <w:t>CHƯƠNG 2: GIẢI QUYẾT BÀI TOÁN</w:t>
      </w:r>
    </w:p>
    <w:p w14:paraId="68969631" w14:textId="160295D9" w:rsidR="0053280B" w:rsidRDefault="00714039" w:rsidP="002B48B8">
      <w:pPr>
        <w:rPr>
          <w:b/>
        </w:rPr>
      </w:pPr>
      <w:r>
        <w:rPr>
          <w:b/>
        </w:rPr>
        <w:t>2.1     Công cụ sử dụng</w:t>
      </w:r>
    </w:p>
    <w:p w14:paraId="7C3B630C" w14:textId="2DB2BAFB" w:rsidR="00714039" w:rsidRDefault="00714039" w:rsidP="002B48B8">
      <w:pPr>
        <w:rPr>
          <w:b/>
        </w:rPr>
      </w:pPr>
      <w:r>
        <w:rPr>
          <w:b/>
        </w:rPr>
        <w:t>2.1.1   Thư viện hỗ trợ</w:t>
      </w:r>
    </w:p>
    <w:p w14:paraId="3CBBF88A" w14:textId="10A9068F" w:rsidR="00714039" w:rsidRPr="00714039" w:rsidRDefault="00714039" w:rsidP="00714039">
      <w:pPr>
        <w:pStyle w:val="ListParagraph"/>
        <w:numPr>
          <w:ilvl w:val="0"/>
          <w:numId w:val="6"/>
        </w:numPr>
        <w:rPr>
          <w:b/>
        </w:rPr>
      </w:pPr>
      <w:r>
        <w:t>Thư viện nhập xuất và các hàm tính toán cơ bản: pandas + numpy</w:t>
      </w:r>
    </w:p>
    <w:p w14:paraId="3F6D4EAD" w14:textId="5624DF45" w:rsidR="00714039" w:rsidRPr="00714039" w:rsidRDefault="00714039" w:rsidP="00714039">
      <w:pPr>
        <w:pStyle w:val="ListParagraph"/>
        <w:numPr>
          <w:ilvl w:val="0"/>
          <w:numId w:val="6"/>
        </w:numPr>
        <w:rPr>
          <w:b/>
        </w:rPr>
      </w:pPr>
      <w:r>
        <w:t>Thư viện hỗ trợ lấy dữ liệu từ web: yfinance + investpy</w:t>
      </w:r>
    </w:p>
    <w:p w14:paraId="5F9649C8" w14:textId="76F58744" w:rsidR="00714039" w:rsidRPr="00714039" w:rsidRDefault="00714039" w:rsidP="00714039">
      <w:pPr>
        <w:pStyle w:val="ListParagraph"/>
        <w:numPr>
          <w:ilvl w:val="0"/>
          <w:numId w:val="6"/>
        </w:numPr>
        <w:rPr>
          <w:b/>
        </w:rPr>
      </w:pPr>
      <w:r>
        <w:t>Thư viện xây dựng model deep learning: scikit-learn + keras</w:t>
      </w:r>
    </w:p>
    <w:p w14:paraId="44533011" w14:textId="29EE303E" w:rsidR="00714039" w:rsidRPr="00714039" w:rsidRDefault="00714039" w:rsidP="00714039">
      <w:pPr>
        <w:pStyle w:val="ListParagraph"/>
        <w:numPr>
          <w:ilvl w:val="0"/>
          <w:numId w:val="6"/>
        </w:numPr>
        <w:rPr>
          <w:b/>
        </w:rPr>
      </w:pPr>
      <w:r>
        <w:t>Thư viện biểu diễn hình ảnh: matplotlib</w:t>
      </w:r>
    </w:p>
    <w:p w14:paraId="31BD7F62" w14:textId="406C7AA7" w:rsidR="00714039" w:rsidRDefault="00714039" w:rsidP="00714039">
      <w:pPr>
        <w:rPr>
          <w:b/>
        </w:rPr>
      </w:pPr>
      <w:r>
        <w:rPr>
          <w:b/>
        </w:rPr>
        <w:t>2.1.2    Mô hình mạng LSTM</w:t>
      </w:r>
    </w:p>
    <w:p w14:paraId="37C90B23" w14:textId="1CAA39C7" w:rsidR="00714039" w:rsidRDefault="00714039" w:rsidP="00714039">
      <w:pPr>
        <w:rPr>
          <w:b/>
        </w:rPr>
      </w:pPr>
      <w:r>
        <w:rPr>
          <w:noProof/>
        </w:rPr>
        <w:drawing>
          <wp:anchor distT="0" distB="0" distL="114300" distR="114300" simplePos="0" relativeHeight="251662336" behindDoc="1" locked="0" layoutInCell="1" allowOverlap="1" wp14:anchorId="05E64434" wp14:editId="578D0112">
            <wp:simplePos x="0" y="0"/>
            <wp:positionH relativeFrom="column">
              <wp:posOffset>441960</wp:posOffset>
            </wp:positionH>
            <wp:positionV relativeFrom="paragraph">
              <wp:posOffset>111760</wp:posOffset>
            </wp:positionV>
            <wp:extent cx="5349240" cy="2407920"/>
            <wp:effectExtent l="0" t="0" r="3810" b="0"/>
            <wp:wrapTight wrapText="bothSides">
              <wp:wrapPolygon edited="0">
                <wp:start x="0" y="0"/>
                <wp:lineTo x="0" y="21361"/>
                <wp:lineTo x="21538" y="21361"/>
                <wp:lineTo x="21538" y="0"/>
                <wp:lineTo x="0" y="0"/>
              </wp:wrapPolygon>
            </wp:wrapTight>
            <wp:docPr id="1" name="Picture 1" descr="https://i0.wp.com/nttuan8.com/wp-content/uploads/2019/05/model-2.png?resize=562%2C25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nttuan8.com/wp-content/uploads/2019/05/model-2.png?resize=562%2C253&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2407920"/>
                    </a:xfrm>
                    <a:prstGeom prst="rect">
                      <a:avLst/>
                    </a:prstGeom>
                    <a:noFill/>
                    <a:ln>
                      <a:noFill/>
                    </a:ln>
                  </pic:spPr>
                </pic:pic>
              </a:graphicData>
            </a:graphic>
          </wp:anchor>
        </w:drawing>
      </w:r>
    </w:p>
    <w:p w14:paraId="480B1C4D" w14:textId="576F0480" w:rsidR="00714039" w:rsidRDefault="00714039" w:rsidP="00714039"/>
    <w:p w14:paraId="590C9118" w14:textId="52272374" w:rsidR="00714039" w:rsidRDefault="00714039" w:rsidP="00714039"/>
    <w:p w14:paraId="4287FBE5" w14:textId="75D76976" w:rsidR="00714039" w:rsidRDefault="00714039" w:rsidP="00714039"/>
    <w:p w14:paraId="63F5DBEF" w14:textId="6A035AA1" w:rsidR="00714039" w:rsidRDefault="00714039" w:rsidP="00714039"/>
    <w:p w14:paraId="1DB8C787" w14:textId="54CB553E" w:rsidR="00714039" w:rsidRDefault="00714039" w:rsidP="00714039"/>
    <w:p w14:paraId="17920524" w14:textId="57DBF2D8" w:rsidR="00714039" w:rsidRDefault="00714039" w:rsidP="00714039"/>
    <w:p w14:paraId="2C002E39" w14:textId="1DFA0DD0" w:rsidR="00714039" w:rsidRDefault="00714039" w:rsidP="00714039"/>
    <w:p w14:paraId="1CF09485" w14:textId="547E6F62" w:rsidR="00714039" w:rsidRDefault="00714039" w:rsidP="00714039"/>
    <w:p w14:paraId="1183DDDE" w14:textId="0AE34A45" w:rsidR="00714039" w:rsidRDefault="00714039" w:rsidP="00714039"/>
    <w:p w14:paraId="3A1461F5" w14:textId="3AFECAFF" w:rsidR="00714039" w:rsidRDefault="00714039" w:rsidP="00714039"/>
    <w:p w14:paraId="5BBE6E0E" w14:textId="6FAF9BF4" w:rsidR="00714039" w:rsidRDefault="00714039" w:rsidP="00714039">
      <w:r>
        <w:tab/>
        <w:t>Cấu trúc mạng LSTM được cải tiến dựa trên việc khắc phục các nhược điểm của mạng RNN đó chính là vấn đề RNN chỉ nhớ được những thông tin ở gần vị trí hiện tại của nó, hay còn gọi là short term memory, vì vậy ý tưởng về Long short-term memory ra đời</w:t>
      </w:r>
      <w:r w:rsidR="00210D21">
        <w:t>.</w:t>
      </w:r>
    </w:p>
    <w:p w14:paraId="3EFEE204" w14:textId="54A85A4A" w:rsidR="00210D21" w:rsidRDefault="00210D21" w:rsidP="00714039">
      <w:r>
        <w:t xml:space="preserve">LSTM được giới thiệu bởi Hochreiter &amp; </w:t>
      </w:r>
      <w:proofErr w:type="gramStart"/>
      <w:r>
        <w:t>Schmidhuber(</w:t>
      </w:r>
      <w:proofErr w:type="gramEnd"/>
      <w:r>
        <w:t xml:space="preserve">1997) , </w:t>
      </w:r>
      <w:r w:rsidR="00184AF3">
        <w:t>khắc phục được vấn đề phụ thuộc xa nên đã dần trở nên phổ biến và thay thế RNN trong các bài toán xử lý dữ liệu chuỗi.</w:t>
      </w:r>
    </w:p>
    <w:p w14:paraId="599CA904" w14:textId="5E1B5E24" w:rsidR="00184AF3" w:rsidRDefault="00184AF3" w:rsidP="00714039">
      <w:r>
        <w:lastRenderedPageBreak/>
        <w:tab/>
      </w:r>
      <w:r>
        <w:rPr>
          <w:noProof/>
        </w:rPr>
        <w:drawing>
          <wp:inline distT="0" distB="0" distL="0" distR="0" wp14:anchorId="6E09B8F1" wp14:editId="28E67116">
            <wp:extent cx="5326380" cy="3223260"/>
            <wp:effectExtent l="0" t="0" r="7620" b="0"/>
            <wp:docPr id="2" name="Picture 2" descr="https://i2.wp.com/nttuan8.com/wp-content/uploads/2019/06/lstm.png?resize=559%2C33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nttuan8.com/wp-content/uploads/2019/06/lstm.png?resize=559%2C338&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223260"/>
                    </a:xfrm>
                    <a:prstGeom prst="rect">
                      <a:avLst/>
                    </a:prstGeom>
                    <a:noFill/>
                    <a:ln>
                      <a:noFill/>
                    </a:ln>
                  </pic:spPr>
                </pic:pic>
              </a:graphicData>
            </a:graphic>
          </wp:inline>
        </w:drawing>
      </w:r>
    </w:p>
    <w:p w14:paraId="5AF781B0" w14:textId="2EF25897" w:rsidR="00184AF3" w:rsidRDefault="00184AF3" w:rsidP="00714039">
      <w:r>
        <w:tab/>
        <w:t>Cấu trúc của LSTM bao gồm các cell như trên, mỗi cell lại có thêm các cổng (gate) bao gồm một mạng sigmoid và một phép nhân</w:t>
      </w:r>
      <w:r w:rsidR="002B4156">
        <w:t>. Trong mỗi bước lặp của LSTM thì thông tin sẽ được xử lý theo các bước:</w:t>
      </w:r>
    </w:p>
    <w:p w14:paraId="223D527A" w14:textId="00DEF031" w:rsidR="002B4156" w:rsidRDefault="004748C6" w:rsidP="002B4156">
      <w:pPr>
        <w:pStyle w:val="ListParagraph"/>
        <w:numPr>
          <w:ilvl w:val="0"/>
          <w:numId w:val="7"/>
        </w:numPr>
      </w:pPr>
      <w:r>
        <w:t>Quyết định thông tin nào cần bỏ đi thông qua forget gate, đầu ra sigmoid là giá trị nhớ = 1 và quên = 0.</w:t>
      </w:r>
    </w:p>
    <w:p w14:paraId="03B128EC" w14:textId="4B5C1D48" w:rsidR="004748C6" w:rsidRDefault="004748C6" w:rsidP="004748C6">
      <w:pPr>
        <w:pStyle w:val="ListParagraph"/>
      </w:pPr>
      <w:r>
        <w:rPr>
          <w:noProof/>
          <w:sz w:val="28"/>
          <w:szCs w:val="28"/>
        </w:rPr>
        <w:drawing>
          <wp:inline distT="0" distB="0" distL="0" distR="0" wp14:anchorId="79EDC161" wp14:editId="31209E0D">
            <wp:extent cx="5269387" cy="1622911"/>
            <wp:effectExtent l="0" t="0" r="0" b="0"/>
            <wp:docPr id="6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5269387" cy="1622911"/>
                    </a:xfrm>
                    <a:prstGeom prst="rect">
                      <a:avLst/>
                    </a:prstGeom>
                    <a:ln/>
                  </pic:spPr>
                </pic:pic>
              </a:graphicData>
            </a:graphic>
          </wp:inline>
        </w:drawing>
      </w:r>
    </w:p>
    <w:p w14:paraId="27DC34B7" w14:textId="304A126E" w:rsidR="004748C6" w:rsidRDefault="004748C6" w:rsidP="004748C6">
      <w:pPr>
        <w:pStyle w:val="ListParagraph"/>
        <w:numPr>
          <w:ilvl w:val="0"/>
          <w:numId w:val="7"/>
        </w:numPr>
      </w:pPr>
      <w:r>
        <w:t>Lựa chọn thông tin mới sẽ được lưu trong cell, phần này bao gồm: lựa chọn thông tin để thêm vào, từ đó tính toán thông tin sẽ thêm và cập nhật thông tin đó.</w:t>
      </w:r>
    </w:p>
    <w:p w14:paraId="24B1E054" w14:textId="4F5DCCB0" w:rsidR="004748C6" w:rsidRDefault="004748C6" w:rsidP="004748C6">
      <w:pPr>
        <w:pStyle w:val="ListParagraph"/>
      </w:pPr>
      <w:r>
        <w:rPr>
          <w:noProof/>
          <w:sz w:val="28"/>
          <w:szCs w:val="28"/>
        </w:rPr>
        <w:drawing>
          <wp:inline distT="0" distB="0" distL="0" distR="0" wp14:anchorId="34611E63" wp14:editId="0CD796A2">
            <wp:extent cx="4881939" cy="1503581"/>
            <wp:effectExtent l="0" t="0" r="0" b="0"/>
            <wp:docPr id="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4881939" cy="1503581"/>
                    </a:xfrm>
                    <a:prstGeom prst="rect">
                      <a:avLst/>
                    </a:prstGeom>
                    <a:ln/>
                  </pic:spPr>
                </pic:pic>
              </a:graphicData>
            </a:graphic>
          </wp:inline>
        </w:drawing>
      </w:r>
    </w:p>
    <w:p w14:paraId="5C824B0F" w14:textId="012457EF" w:rsidR="004748C6" w:rsidRDefault="004748C6" w:rsidP="004748C6">
      <w:pPr>
        <w:pStyle w:val="ListParagraph"/>
      </w:pPr>
      <w:r>
        <w:rPr>
          <w:noProof/>
          <w:sz w:val="28"/>
          <w:szCs w:val="28"/>
        </w:rPr>
        <w:lastRenderedPageBreak/>
        <w:drawing>
          <wp:inline distT="0" distB="0" distL="0" distR="0" wp14:anchorId="1C29027D" wp14:editId="6C512C7B">
            <wp:extent cx="5179454" cy="1595212"/>
            <wp:effectExtent l="0" t="0" r="0" b="0"/>
            <wp:docPr id="6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179454" cy="1595212"/>
                    </a:xfrm>
                    <a:prstGeom prst="rect">
                      <a:avLst/>
                    </a:prstGeom>
                    <a:ln/>
                  </pic:spPr>
                </pic:pic>
              </a:graphicData>
            </a:graphic>
          </wp:inline>
        </w:drawing>
      </w:r>
    </w:p>
    <w:p w14:paraId="6A4E1901" w14:textId="4BE62276" w:rsidR="004748C6" w:rsidRDefault="004748C6" w:rsidP="004748C6">
      <w:pPr>
        <w:pStyle w:val="ListParagraph"/>
        <w:numPr>
          <w:ilvl w:val="0"/>
          <w:numId w:val="7"/>
        </w:numPr>
      </w:pPr>
      <w:r>
        <w:t xml:space="preserve">Tính toán output để gửi đến lần lặp tiếp theo, giá trị đầu ra sẽ dựa vào trạng thái tế bào, nhưng sẽ được tiếp tục sàng lọc. Đầu tiên ta chạy một tầng sigmoid để quyết định phần nào trong trạng thái </w:t>
      </w:r>
      <w:r w:rsidR="00072045">
        <w:t>ta muốn xuất, sau đó đưa qua 1 hàm tanh để co về giá trị [-1,1] và nhân nó với đầu ra ở cổng sigmoid để được output mong muốn.</w:t>
      </w:r>
    </w:p>
    <w:p w14:paraId="56C4E986" w14:textId="4315A9F9" w:rsidR="00072045" w:rsidRDefault="00072045" w:rsidP="00072045">
      <w:pPr>
        <w:pStyle w:val="ListParagraph"/>
      </w:pPr>
      <w:r>
        <w:rPr>
          <w:noProof/>
          <w:sz w:val="28"/>
          <w:szCs w:val="28"/>
        </w:rPr>
        <w:drawing>
          <wp:inline distT="0" distB="0" distL="0" distR="0" wp14:anchorId="3294C60C" wp14:editId="107E8B0F">
            <wp:extent cx="5059993" cy="1558419"/>
            <wp:effectExtent l="0" t="0" r="0" b="0"/>
            <wp:docPr id="6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059993" cy="1558419"/>
                    </a:xfrm>
                    <a:prstGeom prst="rect">
                      <a:avLst/>
                    </a:prstGeom>
                    <a:ln/>
                  </pic:spPr>
                </pic:pic>
              </a:graphicData>
            </a:graphic>
          </wp:inline>
        </w:drawing>
      </w:r>
      <w:r w:rsidR="0084444E">
        <w:t xml:space="preserve"> </w:t>
      </w:r>
    </w:p>
    <w:p w14:paraId="31267D2A" w14:textId="56464647" w:rsidR="0084444E" w:rsidRDefault="0084444E" w:rsidP="0084444E">
      <w:r>
        <w:rPr>
          <w:b/>
        </w:rPr>
        <w:t>2.1.3     Mạng CNN</w:t>
      </w:r>
    </w:p>
    <w:p w14:paraId="6102FE10" w14:textId="7CDFD158" w:rsidR="0084444E" w:rsidRDefault="0084444E" w:rsidP="0084444E">
      <w:r>
        <w:tab/>
        <w:t>CNN là mạng neurol được cải tiến từ perceptron nhiều lớp</w:t>
      </w:r>
      <w:r w:rsidR="00703E8C">
        <w:t>, bao gồm các filter để lọc dữ liệu đầu vào, thường được áp dụng trong các bài toán phân giải ảnh, quy đổi ảnh thành các dữ liệu nhỏ hơn mà không mất đi thông tin cần thiết. Về cơ bản, CNN có thể khử nhiễu đầu vào, trích xuất được đặc trưng của dữ liệu</w:t>
      </w:r>
      <w:r w:rsidR="00180255">
        <w:t>, nó thể hiện được sự hiệu quả trong việc ứng dụng vào các bài toán như xử lý ngôn ngữ, thay vì chỉ cho những bài toán thị giác máy tính như trước đây</w:t>
      </w:r>
      <w:r w:rsidR="00703E8C">
        <w:t>. Vì vậy, trong bài toán này, chúng ta hãy cùng thử sử dụng cả CNN để phân tích dữ liệu chuỗi thời gian để so sánh hiệu quả với LSTM.</w:t>
      </w:r>
    </w:p>
    <w:p w14:paraId="1A885B86" w14:textId="24305EA5" w:rsidR="00C93393" w:rsidRDefault="00C93393" w:rsidP="0084444E">
      <w:r>
        <w:rPr>
          <w:noProof/>
        </w:rPr>
        <w:drawing>
          <wp:inline distT="0" distB="0" distL="0" distR="0" wp14:anchorId="6F18E9AE" wp14:editId="78FA5D63">
            <wp:extent cx="5943600" cy="2222075"/>
            <wp:effectExtent l="0" t="0" r="0" b="6985"/>
            <wp:docPr id="3" name="Picture 3" descr="https://www.macnica.co.jp/business/ai_iot/columns/image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cnica.co.jp/business/ai_iot/columns/image5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2075"/>
                    </a:xfrm>
                    <a:prstGeom prst="rect">
                      <a:avLst/>
                    </a:prstGeom>
                    <a:noFill/>
                    <a:ln>
                      <a:noFill/>
                    </a:ln>
                  </pic:spPr>
                </pic:pic>
              </a:graphicData>
            </a:graphic>
          </wp:inline>
        </w:drawing>
      </w:r>
    </w:p>
    <w:p w14:paraId="6EABA639" w14:textId="1603BE41" w:rsidR="00910ACA" w:rsidRDefault="00910ACA" w:rsidP="0084444E">
      <w:r>
        <w:rPr>
          <w:noProof/>
        </w:rPr>
        <w:lastRenderedPageBreak/>
        <w:drawing>
          <wp:inline distT="0" distB="0" distL="0" distR="0" wp14:anchorId="43D7002C" wp14:editId="15A24B24">
            <wp:extent cx="5943600" cy="200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2790"/>
                    </a:xfrm>
                    <a:prstGeom prst="rect">
                      <a:avLst/>
                    </a:prstGeom>
                  </pic:spPr>
                </pic:pic>
              </a:graphicData>
            </a:graphic>
          </wp:inline>
        </w:drawing>
      </w:r>
    </w:p>
    <w:p w14:paraId="6FB4EAD8" w14:textId="77777777" w:rsidR="002B1A0B" w:rsidRDefault="002B1A0B" w:rsidP="0084444E">
      <w:r>
        <w:t>Một số ưu điểm của CNN khi so sánh với RNN/LSTM:</w:t>
      </w:r>
    </w:p>
    <w:p w14:paraId="28A693CA" w14:textId="57B67258" w:rsidR="002B1A0B" w:rsidRDefault="00A009DE" w:rsidP="002B1A0B">
      <w:pPr>
        <w:pStyle w:val="ListParagraph"/>
        <w:numPr>
          <w:ilvl w:val="0"/>
          <w:numId w:val="10"/>
        </w:numPr>
      </w:pPr>
      <w:r>
        <w:t>CNN tốn ít chi phí hơn về mặt tính toán, bởi vì CNN học theo lô trong khi RNN lại học tuần tự. Do đó, RNN không thể thực hiện các tác vụ song song vì phải đợi các tính toán trước đó.</w:t>
      </w:r>
    </w:p>
    <w:p w14:paraId="0D4D9155" w14:textId="3C7095C3" w:rsidR="00A009DE" w:rsidRDefault="00A009DE" w:rsidP="002B1A0B">
      <w:pPr>
        <w:pStyle w:val="ListParagraph"/>
        <w:numPr>
          <w:ilvl w:val="0"/>
          <w:numId w:val="10"/>
        </w:numPr>
      </w:pPr>
      <w:r>
        <w:t xml:space="preserve">CNN không cần giả định là chuỗi thời gian đã hoàn </w:t>
      </w:r>
      <w:proofErr w:type="gramStart"/>
      <w:r>
        <w:t>chỉnh ,</w:t>
      </w:r>
      <w:proofErr w:type="gramEnd"/>
      <w:r>
        <w:t xml:space="preserve"> vì vậy nếu dữ liệu có bị thiếu hay sai sót, CNN vẫn có thể hoạt động tốt.</w:t>
      </w:r>
    </w:p>
    <w:p w14:paraId="462E3879" w14:textId="3260F941" w:rsidR="00A009DE" w:rsidRDefault="00A009DE" w:rsidP="002B1A0B">
      <w:pPr>
        <w:pStyle w:val="ListParagraph"/>
        <w:numPr>
          <w:ilvl w:val="0"/>
          <w:numId w:val="10"/>
        </w:numPr>
      </w:pPr>
      <w:r>
        <w:t>CNN có thể có những đánh giá rộng hơn, vì RNN bắt buộc phải sử dụng những dữ liệu ở trước còn CNN thì không.</w:t>
      </w:r>
    </w:p>
    <w:p w14:paraId="39430732" w14:textId="5B77D5F7" w:rsidR="00C93393" w:rsidRDefault="00C93393" w:rsidP="0084444E"/>
    <w:p w14:paraId="1F58458A" w14:textId="18708CB0" w:rsidR="00C93393" w:rsidRDefault="00C93393" w:rsidP="0084444E"/>
    <w:p w14:paraId="3F394832" w14:textId="77777777" w:rsidR="00886EB0" w:rsidRDefault="00C93393" w:rsidP="00886EB0">
      <w:pPr>
        <w:rPr>
          <w:b/>
        </w:rPr>
      </w:pPr>
      <w:r>
        <w:rPr>
          <w:b/>
        </w:rPr>
        <w:t>2.2    Tiền xử lý dữ liệu</w:t>
      </w:r>
    </w:p>
    <w:p w14:paraId="7EA63E14" w14:textId="4F757696" w:rsidR="008E0B13" w:rsidRPr="00886EB0" w:rsidRDefault="00886EB0" w:rsidP="00886EB0">
      <w:pPr>
        <w:ind w:firstLine="360"/>
        <w:rPr>
          <w:b/>
        </w:rPr>
      </w:pPr>
      <w:r>
        <w:t xml:space="preserve">    </w:t>
      </w:r>
      <w:r w:rsidR="008E0B13">
        <w:t xml:space="preserve">Trước khi đưa dữ liệu vào huấn luyện mô hình, chúng ta cần phải chuyển các dữ liệu thô về đúng dạng và giảm thiểu những sai sót không đáng có thông qua bước tiền xử lý dữ liệu. Việc tiền xử lý dữ liệu sẽ giúp tính toán các giá trị còn thiếu, loại bỏ ngoại lai và giảm chiều dữ liệu cần thiết. Tuy nhiên, bài toán lại có các thư viện hỗ trợ lấy dữ liệu một cách trực quan và đơn giản nhất nên </w:t>
      </w:r>
      <w:r w:rsidR="00F73FDF">
        <w:t>dữ liệu sẵn có đã không có giá trị thiếu sót hay ngoại lai nào cả.</w:t>
      </w:r>
      <w:r w:rsidR="00050FCF">
        <w:t xml:space="preserve"> Vì vậy, ta chỉ cần xử lý và biến đổi đơn giản để có thể một đầu vào hoàn chỉnh:</w:t>
      </w:r>
    </w:p>
    <w:p w14:paraId="238E47F7" w14:textId="06694DBB" w:rsidR="00050FCF" w:rsidRDefault="00050FCF" w:rsidP="00050FCF">
      <w:pPr>
        <w:pStyle w:val="ListParagraph"/>
        <w:numPr>
          <w:ilvl w:val="0"/>
          <w:numId w:val="8"/>
        </w:numPr>
      </w:pPr>
      <w:r>
        <w:t>Sử dụng MinMaxScaler để điều chỉnh dữ liệu về khoảng (0,1]</w:t>
      </w:r>
    </w:p>
    <w:p w14:paraId="6C41A3DE" w14:textId="791A46F2" w:rsidR="00050FCF" w:rsidRDefault="00050FCF" w:rsidP="00050FCF">
      <w:pPr>
        <w:pStyle w:val="ListParagraph"/>
        <w:numPr>
          <w:ilvl w:val="0"/>
          <w:numId w:val="8"/>
        </w:numPr>
      </w:pPr>
      <w:r>
        <w:t>Sử dụng cửa sổ trượt để chuyển một chuỗi dữ liệu liên tục thành các chuỗi rời rạc.</w:t>
      </w:r>
    </w:p>
    <w:p w14:paraId="0020AB4D" w14:textId="2BCB2A6B" w:rsidR="00050FCF" w:rsidRDefault="00050FCF" w:rsidP="00050FCF">
      <w:pPr>
        <w:pStyle w:val="ListParagraph"/>
        <w:numPr>
          <w:ilvl w:val="0"/>
          <w:numId w:val="8"/>
        </w:numPr>
      </w:pPr>
      <w:r>
        <w:t>Gán nhãn cho các chuỗi rời rạc: nhãn của mỗi chuỗi là giá trị cổ phiếu của ngày kế tiếp trong tập dữ liệu.</w:t>
      </w:r>
    </w:p>
    <w:p w14:paraId="2C271C05" w14:textId="21ECBC62" w:rsidR="003C4997" w:rsidRDefault="003C4997" w:rsidP="003C4997">
      <w:pPr>
        <w:ind w:left="360"/>
      </w:pPr>
    </w:p>
    <w:p w14:paraId="1203B680" w14:textId="77777777" w:rsidR="003C4997" w:rsidRPr="008E0B13" w:rsidRDefault="003C4997" w:rsidP="003C4997">
      <w:pPr>
        <w:ind w:left="360"/>
      </w:pPr>
    </w:p>
    <w:p w14:paraId="6B62CBE5" w14:textId="6FCA5ABD" w:rsidR="00C93393" w:rsidRDefault="00886EB0" w:rsidP="0084444E">
      <w:r>
        <w:rPr>
          <w:b/>
        </w:rPr>
        <w:t>2.3    Đề xuất hàm mất mát</w:t>
      </w:r>
    </w:p>
    <w:p w14:paraId="1A8FD897" w14:textId="77777777" w:rsidR="00EA64F4" w:rsidRDefault="00EA64F4" w:rsidP="0084444E">
      <w:pPr>
        <w:rPr>
          <w:b/>
        </w:rPr>
      </w:pPr>
      <w:r>
        <w:rPr>
          <w:b/>
        </w:rPr>
        <w:t xml:space="preserve">2.3.1 Đặt vấn đề </w:t>
      </w:r>
    </w:p>
    <w:p w14:paraId="7A3ABD14" w14:textId="14A2DD8E" w:rsidR="00886EB0" w:rsidRDefault="00EA64F4" w:rsidP="0084444E">
      <w:r>
        <w:rPr>
          <w:b/>
        </w:rPr>
        <w:tab/>
      </w:r>
      <w:r>
        <w:t>Hàm mất mát được sử dụng mặc định trong LSTM</w:t>
      </w:r>
      <w:r w:rsidR="00886EB0">
        <w:t xml:space="preserve"> </w:t>
      </w:r>
      <w:r>
        <w:t xml:space="preserve">là hàm lỗi bình phương trung bình (Mean Squared Error -MSE). Tuy nhiên việc tính toán sai khác giữa giá trị dự đoán </w:t>
      </w:r>
      <w:r>
        <w:lastRenderedPageBreak/>
        <w:t>và giá trị thực tế thôi là chưa đủ, vì bên cạnh sai số đó vẫn còn một yếu tố nữa quyết định độ hiệu quả trong phán đoán giá của thị trường, đó chính là độ lên xuống, hay còn gọi là chiều biến đổi của giá cổ phiếu theo thời gian. Ví dụ ta có 2 mô hình dự đoán là model_1 và model_2, giá hiện tại là 100</w:t>
      </w:r>
      <w:r w:rsidR="002B1A0B">
        <w:t>.000, giá hôm sau là 90.000, 2 model đưa ra dự đoán là 110.000 và 50.000; nếu sử dụng MSE thì rõ ràng là giá 110.000 sẽ đúng hơn giá 50.000 một cách đáng kể. Nhưng trong thực tế, mô hình đưa ra được dự đoán giá đi xuống lại còn quan trọng hơn cả việc nó đi xuống bao nhiêu, bởi vì nhà đầu tư sẽ quyết định là cắt lỗ ngay khi có dấu hiệu giảm, và đây mới là điều cần hướng đến của bài toán này trong việc hỗ trợ ra quyết định của nhà đầu tư.</w:t>
      </w:r>
    </w:p>
    <w:p w14:paraId="471A4F13" w14:textId="509605AC" w:rsidR="002B1A0B" w:rsidRDefault="002B1A0B" w:rsidP="0084444E">
      <w:r>
        <w:rPr>
          <w:b/>
        </w:rPr>
        <w:t>2.3.2 Đề xuất phương pháp</w:t>
      </w:r>
    </w:p>
    <w:p w14:paraId="0C93C6F7" w14:textId="60C60E40" w:rsidR="003D6392" w:rsidRDefault="002B1A0B" w:rsidP="0084444E">
      <w:r>
        <w:tab/>
        <w:t>Sau khi xem xét vấn đề trên</w:t>
      </w:r>
      <w:r w:rsidR="00A009DE">
        <w:t>, ta cần thiết kế một hàm mất mát phức tạp hơn MSE, ta cần một hàm mất mát phạt nặng hơn cho những dự đoán sai về chiều thay đổi của giá trị, đặc biệt là khi dữ liệu thực tế là giảm mà mô hình lại dự đoán nó đi lên.</w:t>
      </w:r>
      <w:r w:rsidR="00534ED6">
        <w:t xml:space="preserve"> Từ đó ta có các bước để tính hàm mất mát như sau:</w:t>
      </w:r>
    </w:p>
    <w:p w14:paraId="291D85D1" w14:textId="20911025" w:rsidR="00534ED6" w:rsidRDefault="00534ED6" w:rsidP="0084444E">
      <w:r>
        <w:t xml:space="preserve">B1: </w:t>
      </w:r>
      <w:r w:rsidR="00D82F3D">
        <w:t>Xác định các dự đoán sai về mặt xu hướng biến đổi giá cổ phiếu.</w:t>
      </w:r>
    </w:p>
    <w:p w14:paraId="05B8F6DC" w14:textId="21AA064D" w:rsidR="00D82F3D" w:rsidRDefault="00D82F3D" w:rsidP="0084444E">
      <w:r>
        <w:t>B2: Tính giá trị chênh lệch giữa dự đoán và thực tế.</w:t>
      </w:r>
    </w:p>
    <w:p w14:paraId="12C06DED" w14:textId="6C57D41B" w:rsidR="00D82F3D" w:rsidRDefault="00D82F3D" w:rsidP="0084444E">
      <w:r>
        <w:t>B3: Nhân giá trị chênh lệch với một trọng số alpha để tăng mức độ phạt với dự đoán xu hướng sai.</w:t>
      </w:r>
    </w:p>
    <w:p w14:paraId="007110C4" w14:textId="0C9CD38C" w:rsidR="00E51003" w:rsidRDefault="00E51003" w:rsidP="0084444E"/>
    <w:p w14:paraId="776C5901" w14:textId="77777777" w:rsidR="00E51003" w:rsidRDefault="00E51003" w:rsidP="0084444E"/>
    <w:p w14:paraId="06E9982F" w14:textId="4D17E598" w:rsidR="00D82F3D" w:rsidRDefault="001B4A5B" w:rsidP="0084444E">
      <w:pPr>
        <w:rPr>
          <w:b/>
        </w:rPr>
      </w:pPr>
      <w:r>
        <w:rPr>
          <w:b/>
        </w:rPr>
        <w:t>2.4 Huấn luyện mô hình</w:t>
      </w:r>
    </w:p>
    <w:p w14:paraId="28CFDF2C" w14:textId="129F7B15" w:rsidR="001B4A5B" w:rsidRPr="001B4A5B" w:rsidRDefault="001B4A5B" w:rsidP="0084444E">
      <w:r>
        <w:tab/>
        <w:t>Lần lượt thử nghiệm với các mô hình LSTM và CNN như đã đề xuất, kết hợp với hàm mất mát bổ trợ để so sánh với nhau. Huấn luyện với các tập siêu tham số khác nhau để chọn ra tập tốt nhất</w:t>
      </w:r>
      <w:r w:rsidR="00E51003">
        <w:t>.</w:t>
      </w:r>
    </w:p>
    <w:p w14:paraId="6C3A5F35" w14:textId="1D45AE88" w:rsidR="00C93393" w:rsidRDefault="00C93393" w:rsidP="0084444E"/>
    <w:p w14:paraId="154559DF" w14:textId="209577E9" w:rsidR="00E51003" w:rsidRDefault="00E51003" w:rsidP="0084444E"/>
    <w:p w14:paraId="2125EC74" w14:textId="46ECEA91" w:rsidR="00E51003" w:rsidRDefault="00E51003" w:rsidP="0084444E"/>
    <w:p w14:paraId="09EFA102" w14:textId="0B418C4E" w:rsidR="00E51003" w:rsidRDefault="00E51003" w:rsidP="0084444E"/>
    <w:p w14:paraId="6CB03E3C" w14:textId="405082F3" w:rsidR="00E51003" w:rsidRDefault="00E51003" w:rsidP="0084444E"/>
    <w:p w14:paraId="6BBC878E" w14:textId="3AA94647" w:rsidR="00E51003" w:rsidRDefault="00E51003" w:rsidP="0084444E"/>
    <w:p w14:paraId="0AF9D6A8" w14:textId="2DAC9BBC" w:rsidR="00E51003" w:rsidRDefault="00E51003" w:rsidP="0084444E"/>
    <w:p w14:paraId="51DF57AF" w14:textId="0033ACFE" w:rsidR="00E51003" w:rsidRDefault="00E51003" w:rsidP="0084444E"/>
    <w:p w14:paraId="59804CA3" w14:textId="2A08E42E" w:rsidR="00E51003" w:rsidRDefault="00E51003" w:rsidP="0084444E"/>
    <w:p w14:paraId="32268E35" w14:textId="0C2A4466" w:rsidR="00E51003" w:rsidRDefault="00E51003" w:rsidP="0084444E"/>
    <w:p w14:paraId="4C8EB8EC" w14:textId="77777777" w:rsidR="00E51003" w:rsidRDefault="00E51003" w:rsidP="0084444E"/>
    <w:p w14:paraId="340F1735" w14:textId="41FA2891" w:rsidR="00E51003" w:rsidRDefault="00E51003" w:rsidP="0084444E"/>
    <w:p w14:paraId="34F31420" w14:textId="77777777" w:rsidR="00E51003" w:rsidRDefault="00E51003" w:rsidP="0084444E"/>
    <w:p w14:paraId="4298C9B8" w14:textId="25E166E0" w:rsidR="00D82F3D" w:rsidRPr="00DC2BF2" w:rsidRDefault="00D82F3D" w:rsidP="00D82F3D">
      <w:pPr>
        <w:jc w:val="center"/>
        <w:rPr>
          <w:b/>
        </w:rPr>
      </w:pPr>
      <w:r>
        <w:rPr>
          <w:b/>
        </w:rPr>
        <w:t>CHƯƠNG 3: KẾT QUẢ THỰC NGHIỆM VÀ ĐÁNH GIÁ</w:t>
      </w:r>
    </w:p>
    <w:p w14:paraId="24EFDC58" w14:textId="57EE5041" w:rsidR="00BB6395" w:rsidRDefault="00BB6395" w:rsidP="00BB6395">
      <w:pPr>
        <w:rPr>
          <w:b/>
        </w:rPr>
      </w:pPr>
      <w:r>
        <w:rPr>
          <w:b/>
        </w:rPr>
        <w:t xml:space="preserve">3.1 </w:t>
      </w:r>
      <w:r w:rsidRPr="00BB6395">
        <w:rPr>
          <w:b/>
        </w:rPr>
        <w:t>Bộ dữ liệu</w:t>
      </w:r>
    </w:p>
    <w:p w14:paraId="6C89BC5B" w14:textId="5EB6F17A" w:rsidR="00BB6395" w:rsidRDefault="00BB6395" w:rsidP="00BB6395">
      <w:r>
        <w:t xml:space="preserve">Tập dữ liệu là tập các giao dịch của mã cổ phiếu 0005.HK được lấy từ thư viện yfinance, nguồn dữ liệu thư viện kéo về từ trang finance.yahoo.com. </w:t>
      </w:r>
    </w:p>
    <w:p w14:paraId="2B5AB05C" w14:textId="22379AD6" w:rsidR="00BB6395" w:rsidRDefault="00BB6395" w:rsidP="00BB6395">
      <w:r>
        <w:t xml:space="preserve">Dataset được lấy trong giai đoạn 2000 </w:t>
      </w:r>
      <w:r w:rsidR="001B4A5B">
        <w:t>–</w:t>
      </w:r>
      <w:r>
        <w:t xml:space="preserve"> 2020</w:t>
      </w:r>
      <w:r w:rsidR="001B4A5B">
        <w:t xml:space="preserve">, có tổng cộng </w:t>
      </w:r>
      <w:r w:rsidR="00AD7D39">
        <w:t>4922</w:t>
      </w:r>
      <w:r w:rsidR="001B4A5B">
        <w:t xml:space="preserve"> bản ghi</w:t>
      </w:r>
      <w:r w:rsidR="00AD7D39">
        <w:t xml:space="preserve">, chia </w:t>
      </w:r>
      <w:r w:rsidR="007A3722">
        <w:t>thành 3 phần (train, valid, test) = (80,10,10)</w:t>
      </w:r>
    </w:p>
    <w:p w14:paraId="2D1C762B" w14:textId="48C1F45E" w:rsidR="001B4A5B" w:rsidRDefault="001B4A5B" w:rsidP="00BB6395">
      <w:r>
        <w:t xml:space="preserve">Minh họa cho mẫu dữ liệu: </w:t>
      </w:r>
    </w:p>
    <w:p w14:paraId="2FCA9ED2" w14:textId="2558301E" w:rsidR="001B4A5B" w:rsidRDefault="001B4A5B" w:rsidP="001B4A5B">
      <w:pPr>
        <w:jc w:val="center"/>
      </w:pPr>
      <w:r>
        <w:rPr>
          <w:noProof/>
        </w:rPr>
        <w:drawing>
          <wp:inline distT="0" distB="0" distL="0" distR="0" wp14:anchorId="4F302D4F" wp14:editId="44275B0C">
            <wp:extent cx="47053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05350" cy="1733550"/>
                    </a:xfrm>
                    <a:prstGeom prst="rect">
                      <a:avLst/>
                    </a:prstGeom>
                  </pic:spPr>
                </pic:pic>
              </a:graphicData>
            </a:graphic>
          </wp:inline>
        </w:drawing>
      </w:r>
    </w:p>
    <w:p w14:paraId="433AB734" w14:textId="3293ABEC" w:rsidR="001B4A5B" w:rsidRDefault="001B4A5B" w:rsidP="001B4A5B">
      <w:pPr>
        <w:jc w:val="center"/>
      </w:pPr>
      <w:r>
        <w:rPr>
          <w:noProof/>
        </w:rPr>
        <w:drawing>
          <wp:inline distT="0" distB="0" distL="0" distR="0" wp14:anchorId="6637396D" wp14:editId="6FA2E961">
            <wp:extent cx="478155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3009900"/>
                    </a:xfrm>
                    <a:prstGeom prst="rect">
                      <a:avLst/>
                    </a:prstGeom>
                  </pic:spPr>
                </pic:pic>
              </a:graphicData>
            </a:graphic>
          </wp:inline>
        </w:drawing>
      </w:r>
    </w:p>
    <w:p w14:paraId="11FDB8C1" w14:textId="1D8206E5" w:rsidR="001B4A5B" w:rsidRDefault="001B4A5B" w:rsidP="001B4A5B">
      <w:pPr>
        <w:jc w:val="left"/>
        <w:rPr>
          <w:b/>
        </w:rPr>
      </w:pPr>
      <w:r>
        <w:rPr>
          <w:b/>
        </w:rPr>
        <w:t xml:space="preserve">3.2 </w:t>
      </w:r>
      <w:r w:rsidR="00E51003">
        <w:rPr>
          <w:b/>
        </w:rPr>
        <w:t>Tiền xử lý dữ liệu</w:t>
      </w:r>
    </w:p>
    <w:p w14:paraId="204F4CE5" w14:textId="178F4B4B" w:rsidR="00E51003" w:rsidRDefault="00E51003" w:rsidP="001B4A5B">
      <w:pPr>
        <w:jc w:val="left"/>
      </w:pPr>
      <w:r>
        <w:rPr>
          <w:b/>
        </w:rPr>
        <w:tab/>
      </w:r>
      <w:r>
        <w:t>Do bộ dữ liệu được thu thập một cách tự động nên không dữ liệu không bị thiếu hay bị sai sót. Vì vậy chỉ cần tiền xử lý qua những bước đơn giản như sau:</w:t>
      </w:r>
    </w:p>
    <w:p w14:paraId="6BC5A181" w14:textId="0D42CC87" w:rsidR="00E51003" w:rsidRDefault="00E51003" w:rsidP="00E51003">
      <w:pPr>
        <w:pStyle w:val="ListParagraph"/>
        <w:numPr>
          <w:ilvl w:val="0"/>
          <w:numId w:val="8"/>
        </w:numPr>
        <w:jc w:val="left"/>
      </w:pPr>
      <w:r>
        <w:t>Đưa dữ liệu qua hàm MinMaxScaler để điều chỉnh, giảm tải tính toán khi huấn luyện.</w:t>
      </w:r>
    </w:p>
    <w:p w14:paraId="1FEB217D" w14:textId="29A14B1C" w:rsidR="00E51003" w:rsidRPr="00E51003" w:rsidRDefault="00E51003" w:rsidP="00E51003">
      <w:pPr>
        <w:pStyle w:val="ListParagraph"/>
        <w:numPr>
          <w:ilvl w:val="0"/>
          <w:numId w:val="8"/>
        </w:numPr>
        <w:jc w:val="left"/>
      </w:pPr>
      <w:r>
        <w:lastRenderedPageBreak/>
        <w:t>Đưa d</w:t>
      </w:r>
      <w:r w:rsidR="00375870">
        <w:t xml:space="preserve">ữ liệu về </w:t>
      </w:r>
      <w:r w:rsidR="000011CC">
        <w:t>kiểu time-series để chuẩn hóa: gộp 60 bản ghi thành 1 mẫu, tức là data sẽ mang thông tin của 60 ngày liên tiếp và có nhãn là</w:t>
      </w:r>
      <w:r w:rsidR="003C4997">
        <w:t xml:space="preserve"> giá trị close của ngày cuối cùng.</w:t>
      </w:r>
    </w:p>
    <w:p w14:paraId="3E1A0241" w14:textId="2B21D6C2" w:rsidR="001B4A5B" w:rsidRDefault="003C4997" w:rsidP="00BB6395">
      <w:pPr>
        <w:rPr>
          <w:b/>
        </w:rPr>
      </w:pPr>
      <w:r>
        <w:rPr>
          <w:b/>
        </w:rPr>
        <w:t>3.3 Mô hình huấn luyện</w:t>
      </w:r>
    </w:p>
    <w:p w14:paraId="4C38A898" w14:textId="254C1573" w:rsidR="003C4997" w:rsidRDefault="003C4997" w:rsidP="00BB6395">
      <w:r>
        <w:rPr>
          <w:b/>
        </w:rPr>
        <w:tab/>
      </w:r>
      <w:r>
        <w:t>Sử dụng 2 mô hình để so sánh kết quả với nhau là LSTM và CNN:</w:t>
      </w:r>
    </w:p>
    <w:p w14:paraId="72DF9738" w14:textId="63679718" w:rsidR="003C4997" w:rsidRDefault="003C4997" w:rsidP="00BB6395">
      <w:r>
        <w:rPr>
          <w:noProof/>
        </w:rPr>
        <w:drawing>
          <wp:inline distT="0" distB="0" distL="0" distR="0" wp14:anchorId="3162518D" wp14:editId="5F55388E">
            <wp:extent cx="5943600" cy="1450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0340"/>
                    </a:xfrm>
                    <a:prstGeom prst="rect">
                      <a:avLst/>
                    </a:prstGeom>
                  </pic:spPr>
                </pic:pic>
              </a:graphicData>
            </a:graphic>
          </wp:inline>
        </w:drawing>
      </w:r>
    </w:p>
    <w:p w14:paraId="181C690F" w14:textId="7ACC5F9D" w:rsidR="003C4997" w:rsidRDefault="003C4997" w:rsidP="00BB6395">
      <w:r>
        <w:rPr>
          <w:noProof/>
        </w:rPr>
        <w:drawing>
          <wp:inline distT="0" distB="0" distL="0" distR="0" wp14:anchorId="6C53AA13" wp14:editId="403CE28F">
            <wp:extent cx="5943600" cy="1189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89990"/>
                    </a:xfrm>
                    <a:prstGeom prst="rect">
                      <a:avLst/>
                    </a:prstGeom>
                  </pic:spPr>
                </pic:pic>
              </a:graphicData>
            </a:graphic>
          </wp:inline>
        </w:drawing>
      </w:r>
    </w:p>
    <w:p w14:paraId="0D7CF7CF" w14:textId="0B153CEC" w:rsidR="003C4997" w:rsidRDefault="003C4997" w:rsidP="00BB6395">
      <w:pPr>
        <w:rPr>
          <w:b/>
        </w:rPr>
      </w:pPr>
      <w:r>
        <w:rPr>
          <w:b/>
        </w:rPr>
        <w:t xml:space="preserve">3.4 Kết quả nhận được </w:t>
      </w:r>
    </w:p>
    <w:p w14:paraId="48CEE920" w14:textId="42A3310B" w:rsidR="003C4997" w:rsidRDefault="003C4997" w:rsidP="0021046C">
      <w:pPr>
        <w:jc w:val="left"/>
      </w:pPr>
      <w:r>
        <w:rPr>
          <w:b/>
        </w:rPr>
        <w:tab/>
      </w:r>
      <w:r>
        <w:t>Chương trình được huấn luyện bằng Colab</w:t>
      </w:r>
      <w:r w:rsidR="001A3DA5">
        <w:t xml:space="preserve">: </w:t>
      </w:r>
      <w:r w:rsidR="0021046C">
        <w:rPr>
          <w:noProof/>
        </w:rPr>
        <w:drawing>
          <wp:inline distT="0" distB="0" distL="0" distR="0" wp14:anchorId="0681CA91" wp14:editId="7CA78839">
            <wp:extent cx="5356860" cy="2728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3231" cy="2752415"/>
                    </a:xfrm>
                    <a:prstGeom prst="rect">
                      <a:avLst/>
                    </a:prstGeom>
                  </pic:spPr>
                </pic:pic>
              </a:graphicData>
            </a:graphic>
          </wp:inline>
        </w:drawing>
      </w:r>
    </w:p>
    <w:p w14:paraId="4CF7BE4F" w14:textId="4B9CB606" w:rsidR="001A3DA5" w:rsidRDefault="0021046C" w:rsidP="0021046C">
      <w:pPr>
        <w:jc w:val="left"/>
      </w:pPr>
      <w:r>
        <w:rPr>
          <w:noProof/>
        </w:rPr>
        <w:lastRenderedPageBreak/>
        <w:drawing>
          <wp:inline distT="0" distB="0" distL="0" distR="0" wp14:anchorId="736DA37C" wp14:editId="0A9A0ED4">
            <wp:extent cx="5044440" cy="263108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9435" cy="2654552"/>
                    </a:xfrm>
                    <a:prstGeom prst="rect">
                      <a:avLst/>
                    </a:prstGeom>
                  </pic:spPr>
                </pic:pic>
              </a:graphicData>
            </a:graphic>
          </wp:inline>
        </w:drawing>
      </w:r>
      <w:r>
        <w:rPr>
          <w:noProof/>
        </w:rPr>
        <w:drawing>
          <wp:inline distT="0" distB="0" distL="0" distR="0" wp14:anchorId="485AF770" wp14:editId="688B85E6">
            <wp:extent cx="4914900" cy="256562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767" cy="2591129"/>
                    </a:xfrm>
                    <a:prstGeom prst="rect">
                      <a:avLst/>
                    </a:prstGeom>
                  </pic:spPr>
                </pic:pic>
              </a:graphicData>
            </a:graphic>
          </wp:inline>
        </w:drawing>
      </w:r>
      <w:r w:rsidR="00C515E0">
        <w:rPr>
          <w:noProof/>
        </w:rPr>
        <w:drawing>
          <wp:inline distT="0" distB="0" distL="0" distR="0" wp14:anchorId="55FFEC7B" wp14:editId="561FFE87">
            <wp:extent cx="5044440" cy="267366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9502" cy="2713446"/>
                    </a:xfrm>
                    <a:prstGeom prst="rect">
                      <a:avLst/>
                    </a:prstGeom>
                  </pic:spPr>
                </pic:pic>
              </a:graphicData>
            </a:graphic>
          </wp:inline>
        </w:drawing>
      </w:r>
    </w:p>
    <w:p w14:paraId="2809AD81" w14:textId="1808751E" w:rsidR="0021046C" w:rsidRDefault="0021046C" w:rsidP="0021046C">
      <w:pPr>
        <w:jc w:val="left"/>
      </w:pPr>
    </w:p>
    <w:tbl>
      <w:tblPr>
        <w:tblStyle w:val="TableGrid"/>
        <w:tblW w:w="0" w:type="auto"/>
        <w:tblInd w:w="-455" w:type="dxa"/>
        <w:tblLook w:val="04A0" w:firstRow="1" w:lastRow="0" w:firstColumn="1" w:lastColumn="0" w:noHBand="0" w:noVBand="1"/>
      </w:tblPr>
      <w:tblGrid>
        <w:gridCol w:w="1950"/>
        <w:gridCol w:w="2020"/>
        <w:gridCol w:w="1924"/>
        <w:gridCol w:w="2059"/>
        <w:gridCol w:w="1852"/>
      </w:tblGrid>
      <w:tr w:rsidR="0021046C" w14:paraId="149B3C9B" w14:textId="77777777" w:rsidTr="00E045CF">
        <w:tc>
          <w:tcPr>
            <w:tcW w:w="1950" w:type="dxa"/>
          </w:tcPr>
          <w:p w14:paraId="2FB9295A" w14:textId="77777777" w:rsidR="0021046C" w:rsidRDefault="0021046C" w:rsidP="0021046C">
            <w:pPr>
              <w:jc w:val="left"/>
            </w:pPr>
          </w:p>
        </w:tc>
        <w:tc>
          <w:tcPr>
            <w:tcW w:w="2020" w:type="dxa"/>
          </w:tcPr>
          <w:p w14:paraId="6D742846" w14:textId="40361A88" w:rsidR="0021046C" w:rsidRDefault="0021046C" w:rsidP="0021046C">
            <w:pPr>
              <w:jc w:val="left"/>
            </w:pPr>
            <w:r>
              <w:t>LSTM_MAE</w:t>
            </w:r>
          </w:p>
        </w:tc>
        <w:tc>
          <w:tcPr>
            <w:tcW w:w="1924" w:type="dxa"/>
          </w:tcPr>
          <w:p w14:paraId="1C3A09AE" w14:textId="44EFB77A" w:rsidR="0021046C" w:rsidRDefault="0021046C" w:rsidP="0021046C">
            <w:pPr>
              <w:jc w:val="left"/>
            </w:pPr>
            <w:r>
              <w:t>CNN_MAE</w:t>
            </w:r>
          </w:p>
        </w:tc>
        <w:tc>
          <w:tcPr>
            <w:tcW w:w="2059" w:type="dxa"/>
          </w:tcPr>
          <w:p w14:paraId="7992229D" w14:textId="54729FA4" w:rsidR="0021046C" w:rsidRDefault="0021046C" w:rsidP="0021046C">
            <w:pPr>
              <w:jc w:val="left"/>
            </w:pPr>
            <w:r>
              <w:t>LSTM_Custom</w:t>
            </w:r>
          </w:p>
        </w:tc>
        <w:tc>
          <w:tcPr>
            <w:tcW w:w="1852" w:type="dxa"/>
          </w:tcPr>
          <w:p w14:paraId="7646C908" w14:textId="237AD089" w:rsidR="0021046C" w:rsidRDefault="0021046C" w:rsidP="0021046C">
            <w:pPr>
              <w:jc w:val="left"/>
            </w:pPr>
            <w:r>
              <w:t>CNN_Custom</w:t>
            </w:r>
          </w:p>
        </w:tc>
      </w:tr>
      <w:tr w:rsidR="0021046C" w14:paraId="64618F27" w14:textId="77777777" w:rsidTr="00E045CF">
        <w:tc>
          <w:tcPr>
            <w:tcW w:w="1950" w:type="dxa"/>
          </w:tcPr>
          <w:p w14:paraId="2270D429" w14:textId="30C5CF5E" w:rsidR="0021046C" w:rsidRDefault="0021046C" w:rsidP="0021046C">
            <w:pPr>
              <w:jc w:val="left"/>
            </w:pPr>
            <w:r>
              <w:t>Train_loss</w:t>
            </w:r>
          </w:p>
        </w:tc>
        <w:tc>
          <w:tcPr>
            <w:tcW w:w="2020" w:type="dxa"/>
          </w:tcPr>
          <w:p w14:paraId="5D87F82B" w14:textId="6685C18A" w:rsidR="0021046C" w:rsidRDefault="00CA5BA3" w:rsidP="0021046C">
            <w:pPr>
              <w:jc w:val="left"/>
            </w:pPr>
            <w:r>
              <w:t>0.0</w:t>
            </w:r>
            <w:r w:rsidR="00E045CF">
              <w:t>402</w:t>
            </w:r>
          </w:p>
        </w:tc>
        <w:tc>
          <w:tcPr>
            <w:tcW w:w="1924" w:type="dxa"/>
          </w:tcPr>
          <w:p w14:paraId="44486A34" w14:textId="060A865E" w:rsidR="0021046C" w:rsidRDefault="0021046C" w:rsidP="0021046C">
            <w:pPr>
              <w:jc w:val="left"/>
            </w:pPr>
            <w:r>
              <w:t>0.0298</w:t>
            </w:r>
          </w:p>
        </w:tc>
        <w:tc>
          <w:tcPr>
            <w:tcW w:w="2059" w:type="dxa"/>
          </w:tcPr>
          <w:p w14:paraId="291F2BE7" w14:textId="71B8D954" w:rsidR="0021046C" w:rsidRDefault="00E045CF" w:rsidP="0021046C">
            <w:pPr>
              <w:jc w:val="left"/>
            </w:pPr>
            <w:r>
              <w:t>1.6506</w:t>
            </w:r>
          </w:p>
        </w:tc>
        <w:tc>
          <w:tcPr>
            <w:tcW w:w="1852" w:type="dxa"/>
          </w:tcPr>
          <w:p w14:paraId="2BE3FCAF" w14:textId="5462AD61" w:rsidR="0021046C" w:rsidRDefault="00E045CF" w:rsidP="0021046C">
            <w:pPr>
              <w:jc w:val="left"/>
            </w:pPr>
            <w:r>
              <w:t>0.9178</w:t>
            </w:r>
          </w:p>
        </w:tc>
      </w:tr>
      <w:tr w:rsidR="0021046C" w14:paraId="405CD815" w14:textId="77777777" w:rsidTr="00E045CF">
        <w:tc>
          <w:tcPr>
            <w:tcW w:w="1950" w:type="dxa"/>
          </w:tcPr>
          <w:p w14:paraId="0DBDB33F" w14:textId="04E106B7" w:rsidR="0021046C" w:rsidRDefault="0021046C" w:rsidP="0021046C">
            <w:pPr>
              <w:jc w:val="left"/>
            </w:pPr>
            <w:r>
              <w:t>Val_loss</w:t>
            </w:r>
          </w:p>
        </w:tc>
        <w:tc>
          <w:tcPr>
            <w:tcW w:w="2020" w:type="dxa"/>
          </w:tcPr>
          <w:p w14:paraId="419236D4" w14:textId="302F04DB" w:rsidR="0021046C" w:rsidRDefault="00E045CF" w:rsidP="0021046C">
            <w:pPr>
              <w:jc w:val="left"/>
            </w:pPr>
            <w:r>
              <w:t>0.0324</w:t>
            </w:r>
          </w:p>
        </w:tc>
        <w:tc>
          <w:tcPr>
            <w:tcW w:w="1924" w:type="dxa"/>
          </w:tcPr>
          <w:p w14:paraId="214E2CAC" w14:textId="76980556" w:rsidR="0021046C" w:rsidRDefault="0021046C" w:rsidP="0021046C">
            <w:pPr>
              <w:jc w:val="left"/>
            </w:pPr>
            <w:r>
              <w:t>0.0196</w:t>
            </w:r>
          </w:p>
        </w:tc>
        <w:tc>
          <w:tcPr>
            <w:tcW w:w="2059" w:type="dxa"/>
          </w:tcPr>
          <w:p w14:paraId="4F148B2A" w14:textId="6C97DB76" w:rsidR="0021046C" w:rsidRDefault="00E045CF" w:rsidP="0021046C">
            <w:pPr>
              <w:jc w:val="left"/>
            </w:pPr>
            <w:r>
              <w:t>0.4939</w:t>
            </w:r>
          </w:p>
        </w:tc>
        <w:tc>
          <w:tcPr>
            <w:tcW w:w="1852" w:type="dxa"/>
          </w:tcPr>
          <w:p w14:paraId="622BAB70" w14:textId="23EED16A" w:rsidR="0021046C" w:rsidRDefault="00E045CF" w:rsidP="0021046C">
            <w:pPr>
              <w:jc w:val="left"/>
            </w:pPr>
            <w:r>
              <w:t>0.9247</w:t>
            </w:r>
          </w:p>
        </w:tc>
      </w:tr>
      <w:tr w:rsidR="0021046C" w14:paraId="2D0FB3C7" w14:textId="77777777" w:rsidTr="00E045CF">
        <w:tc>
          <w:tcPr>
            <w:tcW w:w="1950" w:type="dxa"/>
          </w:tcPr>
          <w:p w14:paraId="68C16EDB" w14:textId="1BD679A5" w:rsidR="0021046C" w:rsidRDefault="0021046C" w:rsidP="0021046C">
            <w:pPr>
              <w:jc w:val="left"/>
            </w:pPr>
            <w:r>
              <w:t>Test_loss_</w:t>
            </w:r>
            <w:r w:rsidR="00E045CF">
              <w:t>mae</w:t>
            </w:r>
          </w:p>
        </w:tc>
        <w:tc>
          <w:tcPr>
            <w:tcW w:w="2020" w:type="dxa"/>
          </w:tcPr>
          <w:p w14:paraId="5FC6AA16" w14:textId="1542B322" w:rsidR="0021046C" w:rsidRDefault="00E045CF" w:rsidP="0021046C">
            <w:pPr>
              <w:jc w:val="left"/>
            </w:pPr>
            <w:r>
              <w:t>0.501118</w:t>
            </w:r>
          </w:p>
        </w:tc>
        <w:tc>
          <w:tcPr>
            <w:tcW w:w="1924" w:type="dxa"/>
          </w:tcPr>
          <w:p w14:paraId="637808B9" w14:textId="4A8E2F7B" w:rsidR="0021046C" w:rsidRDefault="0021046C" w:rsidP="0021046C">
            <w:pPr>
              <w:jc w:val="left"/>
            </w:pPr>
            <w:r>
              <w:t>0.494407</w:t>
            </w:r>
          </w:p>
        </w:tc>
        <w:tc>
          <w:tcPr>
            <w:tcW w:w="2059" w:type="dxa"/>
          </w:tcPr>
          <w:p w14:paraId="0EF38F48" w14:textId="2C0E6FAC" w:rsidR="0021046C" w:rsidRDefault="00E045CF" w:rsidP="0021046C">
            <w:pPr>
              <w:jc w:val="left"/>
            </w:pPr>
            <w:r>
              <w:t>0.501118</w:t>
            </w:r>
          </w:p>
        </w:tc>
        <w:tc>
          <w:tcPr>
            <w:tcW w:w="1852" w:type="dxa"/>
          </w:tcPr>
          <w:p w14:paraId="30CC6A1D" w14:textId="4C17F742" w:rsidR="0021046C" w:rsidRDefault="00E045CF" w:rsidP="0021046C">
            <w:pPr>
              <w:jc w:val="left"/>
            </w:pPr>
            <w:r>
              <w:t>0.498881</w:t>
            </w:r>
          </w:p>
        </w:tc>
      </w:tr>
    </w:tbl>
    <w:p w14:paraId="1781C210" w14:textId="77777777" w:rsidR="0021046C" w:rsidRPr="003C4997" w:rsidRDefault="0021046C" w:rsidP="0021046C">
      <w:pPr>
        <w:jc w:val="left"/>
      </w:pPr>
    </w:p>
    <w:p w14:paraId="64F278EF" w14:textId="5329BE10" w:rsidR="00D82F3D" w:rsidRDefault="00D82F3D" w:rsidP="00D82F3D">
      <w:pPr>
        <w:jc w:val="center"/>
        <w:rPr>
          <w:b/>
        </w:rPr>
      </w:pPr>
      <w:r>
        <w:rPr>
          <w:b/>
        </w:rPr>
        <w:t xml:space="preserve">CHƯƠNG 4: </w:t>
      </w:r>
      <w:r w:rsidR="00936B8E">
        <w:rPr>
          <w:b/>
        </w:rPr>
        <w:t>KẾT LUẬN VÀ HƯỚNG PHÁT TRIỂN</w:t>
      </w:r>
    </w:p>
    <w:p w14:paraId="036D3E16" w14:textId="77777777" w:rsidR="00936B8E" w:rsidRPr="00DC2BF2" w:rsidRDefault="00936B8E" w:rsidP="00936B8E">
      <w:pPr>
        <w:jc w:val="left"/>
        <w:rPr>
          <w:b/>
        </w:rPr>
      </w:pPr>
    </w:p>
    <w:p w14:paraId="6AD6BE76" w14:textId="77777777" w:rsidR="00936B8E" w:rsidRDefault="00936B8E" w:rsidP="00936B8E">
      <w:pPr>
        <w:pStyle w:val="ListParagraph"/>
        <w:numPr>
          <w:ilvl w:val="0"/>
          <w:numId w:val="8"/>
        </w:numPr>
      </w:pPr>
      <w:r>
        <w:t>Về cơ bản đã xây dựng được một chương trình giải quyết được đầy đủ các yêu cầu mà bài toán đề ra.</w:t>
      </w:r>
    </w:p>
    <w:p w14:paraId="0797C879" w14:textId="31A0588C" w:rsidR="00D82F3D" w:rsidRDefault="00936B8E" w:rsidP="00936B8E">
      <w:pPr>
        <w:pStyle w:val="ListParagraph"/>
        <w:numPr>
          <w:ilvl w:val="0"/>
          <w:numId w:val="8"/>
        </w:numPr>
      </w:pPr>
      <w:r>
        <w:t xml:space="preserve"> </w:t>
      </w:r>
      <w:r w:rsidR="00E045CF">
        <w:t>Từ bảng kết quả nhận được, ta có th</w:t>
      </w:r>
      <w:r w:rsidR="00C515E0">
        <w:t>ể</w:t>
      </w:r>
      <w:r w:rsidR="00E045CF">
        <w:t xml:space="preserve"> thấy rằng mô hình CN</w:t>
      </w:r>
      <w:r w:rsidR="00C515E0">
        <w:t>N</w:t>
      </w:r>
      <w:r w:rsidR="00E045CF">
        <w:t xml:space="preserve"> luôn nhận được kết quả chính xác tốt hơn</w:t>
      </w:r>
      <w:r w:rsidR="00C515E0">
        <w:t xml:space="preserve"> LSTM, mặc dù chênh lệch nhau là không đáng kể. Qua nhiều lần huấn luyện, em nhận thấy kết quả của khi train cho LSTM kết hợp custom_loss sẽ tốt hơn một chút; còn CNN thì lại không được như vậy, kết quả cuả hàm MAE vẫn ổn định hơn. Đấy là do hàm custom_loss được thiết kế chỉ để dành cho mạng LSTM có tính chất sử dụng kết quả của các node trước làm đầu vào của nốt phía sau, cho nên custom_loss không phù hợp với CNN. </w:t>
      </w:r>
    </w:p>
    <w:p w14:paraId="6F71BAB7" w14:textId="7BBFF2DF" w:rsidR="00C515E0" w:rsidRDefault="00C515E0" w:rsidP="00936B8E">
      <w:pPr>
        <w:pStyle w:val="ListParagraph"/>
        <w:numPr>
          <w:ilvl w:val="0"/>
          <w:numId w:val="8"/>
        </w:numPr>
      </w:pPr>
      <w:r>
        <w:t>Từ hình ảnh visualize nhận được, hàm custom_loss có xu hướng làm mịn các đoạn thay đổi xu hướng của giá trị cổ phiếu</w:t>
      </w:r>
      <w:r w:rsidR="00F11F0D">
        <w:t xml:space="preserve"> hơn là hàm mae; và càng về sau giá trị dự đoán càng lệch so với giá trị thực tế. Điều này chứng tỏ rằng phải cập nhật giá trị gốc thường xuyên vì mô hình không thể dự đoán được tương lai xa. Đồng thời tất cả mô hình đều có dự đoán đúng về thời điểm gái trị cổ phiếu giảm xuống, giảm sâu; điều này sẽ giúp ích rất nhiều cho các nhà đầu tư khi ra quyết định bán, giữ hay mua vào.</w:t>
      </w:r>
    </w:p>
    <w:p w14:paraId="0DD561CE" w14:textId="7A20DAB2" w:rsidR="00F11F0D" w:rsidRDefault="00F11F0D" w:rsidP="00936B8E">
      <w:pPr>
        <w:pStyle w:val="ListParagraph"/>
        <w:numPr>
          <w:ilvl w:val="0"/>
          <w:numId w:val="8"/>
        </w:numPr>
      </w:pPr>
      <w:r>
        <w:t xml:space="preserve">Các hướng phát triển tiếp theo có thể hướng đến như </w:t>
      </w:r>
      <w:proofErr w:type="gramStart"/>
      <w:r>
        <w:t>là :</w:t>
      </w:r>
      <w:proofErr w:type="gramEnd"/>
    </w:p>
    <w:p w14:paraId="6C073F9C" w14:textId="6E2F8D3A" w:rsidR="00F11F0D" w:rsidRDefault="00F11F0D" w:rsidP="00F11F0D">
      <w:pPr>
        <w:pStyle w:val="ListParagraph"/>
        <w:numPr>
          <w:ilvl w:val="1"/>
          <w:numId w:val="8"/>
        </w:numPr>
      </w:pPr>
      <w:r>
        <w:t xml:space="preserve">Sử dụng </w:t>
      </w:r>
      <w:r w:rsidR="003C1033">
        <w:t>thử</w:t>
      </w:r>
      <w:r>
        <w:t xml:space="preserve"> các mô hình huấn luyện chuyên biệt dành cho time series data nói chung và stock predict nói riêng như: ARIMA</w:t>
      </w:r>
      <w:r w:rsidR="003C1033">
        <w:t xml:space="preserve">-LSTM, DP-LSTM, </w:t>
      </w:r>
      <w:proofErr w:type="gramStart"/>
      <w:r w:rsidR="003C1033">
        <w:t>HATS,…</w:t>
      </w:r>
      <w:proofErr w:type="gramEnd"/>
    </w:p>
    <w:p w14:paraId="3149E2A2" w14:textId="36DE386A" w:rsidR="003C1033" w:rsidRDefault="003C1033" w:rsidP="00F11F0D">
      <w:pPr>
        <w:pStyle w:val="ListParagraph"/>
        <w:numPr>
          <w:ilvl w:val="1"/>
          <w:numId w:val="8"/>
        </w:numPr>
      </w:pPr>
      <w:r>
        <w:t>Kết hợp với một số phương pháp như nhận diện cảm xúc khi phân tích các thông tin mới về thị trường chứng khoán, ví dụ như phân tích tweet và comment của những người như Elon Musk.</w:t>
      </w:r>
    </w:p>
    <w:p w14:paraId="2D9B8216" w14:textId="34B464E4" w:rsidR="003C1033" w:rsidRDefault="003C1033" w:rsidP="003C1033">
      <w:pPr>
        <w:pStyle w:val="ListParagraph"/>
        <w:numPr>
          <w:ilvl w:val="1"/>
          <w:numId w:val="8"/>
        </w:numPr>
      </w:pPr>
      <w:r>
        <w:t>Phân tích thử biểu đồ hình nến.</w:t>
      </w:r>
    </w:p>
    <w:p w14:paraId="078F4FE8" w14:textId="7538CEDF" w:rsidR="003C1033" w:rsidRDefault="003C1033" w:rsidP="003C1033"/>
    <w:p w14:paraId="1F65306F" w14:textId="5E7B702F" w:rsidR="003C1033" w:rsidRDefault="003C1033" w:rsidP="003C1033">
      <w:r>
        <w:t xml:space="preserve">Source code: </w:t>
      </w:r>
      <w:hyperlink r:id="rId21" w:history="1">
        <w:r w:rsidRPr="0081188E">
          <w:rPr>
            <w:rStyle w:val="Hyperlink"/>
          </w:rPr>
          <w:t>https://github.com/ghuioio/project3</w:t>
        </w:r>
      </w:hyperlink>
    </w:p>
    <w:p w14:paraId="58D1323A" w14:textId="25BD67EC" w:rsidR="00C93393" w:rsidRDefault="00C93393" w:rsidP="0084444E"/>
    <w:p w14:paraId="6E489E60" w14:textId="77777777" w:rsidR="00527999" w:rsidRDefault="00527999" w:rsidP="0084444E"/>
    <w:p w14:paraId="252CAC54" w14:textId="3DDBE4DD" w:rsidR="00C93393" w:rsidRDefault="00C93393" w:rsidP="0084444E"/>
    <w:p w14:paraId="37E7BDAA" w14:textId="40F90965" w:rsidR="00C93393" w:rsidRDefault="00C93393" w:rsidP="00C93393">
      <w:pPr>
        <w:jc w:val="center"/>
        <w:rPr>
          <w:b/>
        </w:rPr>
      </w:pPr>
      <w:r>
        <w:rPr>
          <w:b/>
        </w:rPr>
        <w:lastRenderedPageBreak/>
        <w:t>Tài liệu tham khảo</w:t>
      </w:r>
    </w:p>
    <w:p w14:paraId="2CEA4EF2" w14:textId="552AB393" w:rsidR="00C93393" w:rsidRDefault="00C93393" w:rsidP="00C93393">
      <w:pPr>
        <w:jc w:val="left"/>
      </w:pPr>
      <w:r>
        <w:t xml:space="preserve">[1]. </w:t>
      </w:r>
      <w:hyperlink r:id="rId22" w:history="1">
        <w:r w:rsidRPr="0074756B">
          <w:rPr>
            <w:rStyle w:val="Hyperlink"/>
          </w:rPr>
          <w:t>https://www.macnica.co.jp/business/ai_iot/columns/135112/</w:t>
        </w:r>
      </w:hyperlink>
    </w:p>
    <w:p w14:paraId="232E387D" w14:textId="0C7E18CF" w:rsidR="00C93393" w:rsidRDefault="00C93393" w:rsidP="00C93393">
      <w:pPr>
        <w:jc w:val="left"/>
      </w:pPr>
      <w:r>
        <w:t xml:space="preserve">[2]. </w:t>
      </w:r>
      <w:hyperlink r:id="rId23" w:history="1">
        <w:r w:rsidRPr="0074756B">
          <w:rPr>
            <w:rStyle w:val="Hyperlink"/>
          </w:rPr>
          <w:t>https://www.analyticsvidhya.com/blog/2021/08/hands-on-stock-price-time-series-forecasting-using-deep-convolutional-networks/</w:t>
        </w:r>
      </w:hyperlink>
    </w:p>
    <w:p w14:paraId="623196EB" w14:textId="265B5BAC" w:rsidR="00C93393" w:rsidRDefault="00534ED6" w:rsidP="00C93393">
      <w:pPr>
        <w:jc w:val="left"/>
      </w:pPr>
      <w:r>
        <w:t xml:space="preserve">[3]. </w:t>
      </w:r>
      <w:hyperlink r:id="rId24" w:history="1">
        <w:r w:rsidRPr="0010472F">
          <w:rPr>
            <w:rStyle w:val="Hyperlink"/>
          </w:rPr>
          <w:t>https://towardsdatascience.com/customize-loss-function-to-make-lstm-model-more-applicable-in-stock-price-prediction-b1c50e50b16c</w:t>
        </w:r>
      </w:hyperlink>
    </w:p>
    <w:p w14:paraId="08230400" w14:textId="7FEBB006" w:rsidR="00534ED6" w:rsidRDefault="00DC4417" w:rsidP="00C93393">
      <w:pPr>
        <w:jc w:val="left"/>
        <w:rPr>
          <w:b/>
        </w:rPr>
      </w:pPr>
      <w:r>
        <w:t xml:space="preserve">[4]. </w:t>
      </w:r>
      <w:hyperlink r:id="rId25" w:history="1">
        <w:r w:rsidRPr="0081188E">
          <w:rPr>
            <w:rStyle w:val="Hyperlink"/>
          </w:rPr>
          <w:t>https://machinelearningmastery.com/how-to-scale-data-for-long-short-term-memory-networks-in-python/?fbclid=IwAR1Imj62iSw9Uphkt39PI4kLvXobIl-brTpBJ8_EtQaa1mZAofcWtX-mtLk</w:t>
        </w:r>
      </w:hyperlink>
    </w:p>
    <w:p w14:paraId="1F6360B8" w14:textId="1F0BF79A" w:rsidR="00DC4417" w:rsidRDefault="00DC4417" w:rsidP="00C93393">
      <w:pPr>
        <w:jc w:val="left"/>
      </w:pPr>
      <w:r>
        <w:t xml:space="preserve">[5]. </w:t>
      </w:r>
      <w:hyperlink r:id="rId26" w:history="1">
        <w:r w:rsidRPr="0081188E">
          <w:rPr>
            <w:rStyle w:val="Hyperlink"/>
          </w:rPr>
          <w:t>https://machinelearningmastery.com/using-cnn-for-financial-time-series-prediction/?utm_source=drip&amp;utm_medium=email&amp;utm_campaign=Using+CNN+for+financial+time+series+prediction&amp;utm_content=Using+CNN+for+financial+time+series+prediction</w:t>
        </w:r>
      </w:hyperlink>
    </w:p>
    <w:p w14:paraId="46612ABF" w14:textId="77777777" w:rsidR="00DC4417" w:rsidRPr="00DC4417" w:rsidRDefault="00DC4417" w:rsidP="00C93393">
      <w:pPr>
        <w:jc w:val="left"/>
      </w:pPr>
    </w:p>
    <w:sectPr w:rsidR="00DC4417" w:rsidRPr="00DC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6D17"/>
    <w:multiLevelType w:val="hybridMultilevel"/>
    <w:tmpl w:val="9E84B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ED52C6"/>
    <w:multiLevelType w:val="multilevel"/>
    <w:tmpl w:val="845AFA4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40167F"/>
    <w:multiLevelType w:val="hybridMultilevel"/>
    <w:tmpl w:val="6B181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73A110A"/>
    <w:multiLevelType w:val="hybridMultilevel"/>
    <w:tmpl w:val="A0D6D0A0"/>
    <w:lvl w:ilvl="0" w:tplc="042A0003">
      <w:start w:val="1"/>
      <w:numFmt w:val="bullet"/>
      <w:lvlText w:val="o"/>
      <w:lvlJc w:val="left"/>
      <w:pPr>
        <w:ind w:left="780" w:hanging="360"/>
      </w:pPr>
      <w:rPr>
        <w:rFonts w:ascii="Courier New" w:hAnsi="Courier New" w:cs="Courier New"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4" w15:restartNumberingAfterBreak="0">
    <w:nsid w:val="2DB70426"/>
    <w:multiLevelType w:val="multilevel"/>
    <w:tmpl w:val="B5A8A6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B122A2"/>
    <w:multiLevelType w:val="multilevel"/>
    <w:tmpl w:val="0DF263D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0EE2214"/>
    <w:multiLevelType w:val="hybridMultilevel"/>
    <w:tmpl w:val="B89858E8"/>
    <w:lvl w:ilvl="0" w:tplc="D4BCE354">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1976FD8"/>
    <w:multiLevelType w:val="multilevel"/>
    <w:tmpl w:val="1A9AC7D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5122F2"/>
    <w:multiLevelType w:val="hybridMultilevel"/>
    <w:tmpl w:val="96ACC244"/>
    <w:lvl w:ilvl="0" w:tplc="D4BCE354">
      <w:start w:val="2"/>
      <w:numFmt w:val="bullet"/>
      <w:lvlText w:val="-"/>
      <w:lvlJc w:val="left"/>
      <w:pPr>
        <w:ind w:left="780" w:hanging="360"/>
      </w:pPr>
      <w:rPr>
        <w:rFonts w:ascii="Times New Roman" w:eastAsiaTheme="minorHAnsi"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9" w15:restartNumberingAfterBreak="0">
    <w:nsid w:val="6FEF7FB9"/>
    <w:multiLevelType w:val="hybridMultilevel"/>
    <w:tmpl w:val="5A88A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4"/>
  </w:num>
  <w:num w:numId="5">
    <w:abstractNumId w:val="7"/>
  </w:num>
  <w:num w:numId="6">
    <w:abstractNumId w:val="0"/>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EE"/>
    <w:rsid w:val="000011CC"/>
    <w:rsid w:val="00025A9C"/>
    <w:rsid w:val="00050FCF"/>
    <w:rsid w:val="00072045"/>
    <w:rsid w:val="00087C7E"/>
    <w:rsid w:val="000E0880"/>
    <w:rsid w:val="00154DC2"/>
    <w:rsid w:val="00180255"/>
    <w:rsid w:val="00184AF3"/>
    <w:rsid w:val="001A3DA5"/>
    <w:rsid w:val="001B4A5B"/>
    <w:rsid w:val="0021046C"/>
    <w:rsid w:val="00210D21"/>
    <w:rsid w:val="002B1A0B"/>
    <w:rsid w:val="002B4156"/>
    <w:rsid w:val="002B48B8"/>
    <w:rsid w:val="003066C1"/>
    <w:rsid w:val="003209EE"/>
    <w:rsid w:val="0034437E"/>
    <w:rsid w:val="00375870"/>
    <w:rsid w:val="00376F26"/>
    <w:rsid w:val="003C1033"/>
    <w:rsid w:val="003C4997"/>
    <w:rsid w:val="003D6392"/>
    <w:rsid w:val="003F29FF"/>
    <w:rsid w:val="004302F1"/>
    <w:rsid w:val="004748C6"/>
    <w:rsid w:val="00507BF6"/>
    <w:rsid w:val="00527999"/>
    <w:rsid w:val="0053280B"/>
    <w:rsid w:val="00534ED6"/>
    <w:rsid w:val="00541537"/>
    <w:rsid w:val="00695C00"/>
    <w:rsid w:val="006E32EB"/>
    <w:rsid w:val="00703E8C"/>
    <w:rsid w:val="00714039"/>
    <w:rsid w:val="007A3722"/>
    <w:rsid w:val="007C03E7"/>
    <w:rsid w:val="007C685A"/>
    <w:rsid w:val="0081035F"/>
    <w:rsid w:val="0084444E"/>
    <w:rsid w:val="00886EB0"/>
    <w:rsid w:val="008E0B13"/>
    <w:rsid w:val="00910ACA"/>
    <w:rsid w:val="00936B8E"/>
    <w:rsid w:val="00977F48"/>
    <w:rsid w:val="009F1C0A"/>
    <w:rsid w:val="00A009DE"/>
    <w:rsid w:val="00AC2B92"/>
    <w:rsid w:val="00AD7D39"/>
    <w:rsid w:val="00BA012E"/>
    <w:rsid w:val="00BB6395"/>
    <w:rsid w:val="00C17812"/>
    <w:rsid w:val="00C43631"/>
    <w:rsid w:val="00C515E0"/>
    <w:rsid w:val="00C607AD"/>
    <w:rsid w:val="00C93393"/>
    <w:rsid w:val="00CA5BA3"/>
    <w:rsid w:val="00D3215F"/>
    <w:rsid w:val="00D82F3D"/>
    <w:rsid w:val="00DC2BF2"/>
    <w:rsid w:val="00DC4417"/>
    <w:rsid w:val="00E045CF"/>
    <w:rsid w:val="00E51003"/>
    <w:rsid w:val="00EA64F4"/>
    <w:rsid w:val="00F11F0D"/>
    <w:rsid w:val="00F73FDF"/>
    <w:rsid w:val="00FD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A02D"/>
  <w15:chartTrackingRefBased/>
  <w15:docId w15:val="{7B7FF03C-9C53-41DF-85A0-4A010D1D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2EB"/>
    <w:pPr>
      <w:spacing w:before="60" w:after="0" w:line="264" w:lineRule="auto"/>
      <w:jc w:val="both"/>
    </w:pPr>
    <w:rPr>
      <w:rFonts w:cs="Times New Roman"/>
      <w:color w:val="000000"/>
      <w:sz w:val="26"/>
      <w:szCs w:val="26"/>
    </w:rPr>
  </w:style>
  <w:style w:type="paragraph" w:styleId="Heading1">
    <w:name w:val="heading 1"/>
    <w:basedOn w:val="Normal"/>
    <w:next w:val="Normal"/>
    <w:link w:val="Heading1Char"/>
    <w:uiPriority w:val="9"/>
    <w:qFormat/>
    <w:rsid w:val="000E08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32EB"/>
    <w:pPr>
      <w:spacing w:before="60" w:after="0" w:line="240" w:lineRule="auto"/>
      <w:jc w:val="both"/>
    </w:pPr>
    <w:rPr>
      <w:rFonts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6E32EB"/>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6E32EB"/>
    <w:rPr>
      <w:rFonts w:ascii="ArnoPro" w:hAnsi="ArnoPro" w:cs="Times New Roman"/>
      <w:color w:val="000000"/>
      <w:sz w:val="52"/>
      <w:szCs w:val="52"/>
    </w:rPr>
  </w:style>
  <w:style w:type="paragraph" w:styleId="ListParagraph">
    <w:name w:val="List Paragraph"/>
    <w:basedOn w:val="Normal"/>
    <w:uiPriority w:val="34"/>
    <w:qFormat/>
    <w:rsid w:val="007C03E7"/>
    <w:pPr>
      <w:ind w:left="720"/>
      <w:contextualSpacing/>
    </w:pPr>
  </w:style>
  <w:style w:type="character" w:styleId="Hyperlink">
    <w:name w:val="Hyperlink"/>
    <w:basedOn w:val="DefaultParagraphFont"/>
    <w:uiPriority w:val="99"/>
    <w:unhideWhenUsed/>
    <w:rsid w:val="000E0880"/>
    <w:rPr>
      <w:color w:val="0563C1" w:themeColor="hyperlink"/>
      <w:u w:val="single"/>
    </w:rPr>
  </w:style>
  <w:style w:type="character" w:customStyle="1" w:styleId="Heading1Char">
    <w:name w:val="Heading 1 Char"/>
    <w:basedOn w:val="DefaultParagraphFont"/>
    <w:link w:val="Heading1"/>
    <w:uiPriority w:val="9"/>
    <w:rsid w:val="000E08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0880"/>
    <w:pPr>
      <w:spacing w:after="240" w:line="259" w:lineRule="auto"/>
      <w:jc w:val="left"/>
      <w:outlineLvl w:val="9"/>
    </w:pPr>
  </w:style>
  <w:style w:type="paragraph" w:styleId="TOC1">
    <w:name w:val="toc 1"/>
    <w:basedOn w:val="Normal"/>
    <w:next w:val="Normal"/>
    <w:autoRedefine/>
    <w:uiPriority w:val="39"/>
    <w:unhideWhenUsed/>
    <w:qFormat/>
    <w:rsid w:val="000E0880"/>
    <w:pPr>
      <w:spacing w:after="100"/>
    </w:pPr>
    <w:rPr>
      <w:b/>
    </w:rPr>
  </w:style>
  <w:style w:type="paragraph" w:styleId="TOC2">
    <w:name w:val="toc 2"/>
    <w:basedOn w:val="Normal"/>
    <w:next w:val="Normal"/>
    <w:autoRedefine/>
    <w:uiPriority w:val="39"/>
    <w:unhideWhenUsed/>
    <w:qFormat/>
    <w:rsid w:val="000E0880"/>
    <w:pPr>
      <w:spacing w:after="100"/>
    </w:pPr>
  </w:style>
  <w:style w:type="paragraph" w:styleId="TOC3">
    <w:name w:val="toc 3"/>
    <w:basedOn w:val="Normal"/>
    <w:next w:val="Normal"/>
    <w:autoRedefine/>
    <w:uiPriority w:val="39"/>
    <w:unhideWhenUsed/>
    <w:qFormat/>
    <w:rsid w:val="000E0880"/>
    <w:pPr>
      <w:spacing w:after="100"/>
      <w:ind w:left="522" w:firstLine="284"/>
    </w:pPr>
  </w:style>
  <w:style w:type="paragraph" w:styleId="TableofFigures">
    <w:name w:val="table of figures"/>
    <w:basedOn w:val="Normal"/>
    <w:next w:val="Normal"/>
    <w:uiPriority w:val="99"/>
    <w:unhideWhenUsed/>
    <w:rsid w:val="000E0880"/>
  </w:style>
  <w:style w:type="character" w:styleId="BookTitle">
    <w:name w:val="Book Title"/>
    <w:basedOn w:val="DefaultParagraphFont"/>
    <w:uiPriority w:val="33"/>
    <w:qFormat/>
    <w:rsid w:val="000E0880"/>
    <w:rPr>
      <w:b/>
      <w:bCs/>
      <w:i/>
      <w:iCs/>
      <w:spacing w:val="5"/>
    </w:rPr>
  </w:style>
  <w:style w:type="character" w:styleId="UnresolvedMention">
    <w:name w:val="Unresolved Mention"/>
    <w:basedOn w:val="DefaultParagraphFont"/>
    <w:uiPriority w:val="99"/>
    <w:semiHidden/>
    <w:unhideWhenUsed/>
    <w:rsid w:val="00C93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achinelearningmastery.com/using-cnn-for-financial-time-series-prediction/?utm_source=drip&amp;utm_medium=email&amp;utm_campaign=Using+CNN+for+financial+time+series+prediction&amp;utm_content=Using+CNN+for+financial+time+series+prediction" TargetMode="External"/><Relationship Id="rId3" Type="http://schemas.openxmlformats.org/officeDocument/2006/relationships/settings" Target="settings.xml"/><Relationship Id="rId21" Type="http://schemas.openxmlformats.org/officeDocument/2006/relationships/hyperlink" Target="https://github.com/ghuioio/project3"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machinelearningmastery.com/how-to-scale-data-for-long-short-term-memory-networks-in-python/?fbclid=IwAR1Imj62iSw9Uphkt39PI4kLvXobIl-brTpBJ8_EtQaa1mZAofcWtX-mtLk"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owardsdatascience.com/customize-loss-function-to-make-lstm-model-more-applicable-in-stock-price-prediction-b1c50e50b16c"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nalyticsvidhya.com/blog/2021/08/hands-on-stock-price-time-series-forecasting-using-deep-convolutional-networks/"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macnica.co.jp/business/ai_iot/columns/1351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14</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PHAM MINH</dc:creator>
  <cp:keywords/>
  <dc:description/>
  <cp:lastModifiedBy>PHAM MINH KHOI 20183566</cp:lastModifiedBy>
  <cp:revision>23</cp:revision>
  <dcterms:created xsi:type="dcterms:W3CDTF">2021-11-07T02:14:00Z</dcterms:created>
  <dcterms:modified xsi:type="dcterms:W3CDTF">2022-02-11T01:48:00Z</dcterms:modified>
</cp:coreProperties>
</file>