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32" w:rsidRDefault="00372F82" w:rsidP="00372F82">
      <w:pPr>
        <w:pStyle w:val="Cm"/>
        <w:jc w:val="center"/>
      </w:pPr>
      <w:r>
        <w:t>Specifikáció</w:t>
      </w:r>
    </w:p>
    <w:p w:rsidR="00372F82" w:rsidRDefault="00372F82" w:rsidP="00372F82">
      <w:pPr>
        <w:rPr>
          <w:sz w:val="24"/>
        </w:rPr>
      </w:pPr>
      <w:r w:rsidRPr="00613F72">
        <w:rPr>
          <w:rStyle w:val="Cmsor1Char"/>
        </w:rPr>
        <w:t>A program célja:</w:t>
      </w:r>
      <w:r>
        <w:rPr>
          <w:sz w:val="24"/>
        </w:rPr>
        <w:br/>
        <w:t>A megbízás egy olyan platformfüggetlen program megírása volt mely különböző fájlformátumokat képes md kiterjesztésű markdown fáj</w:t>
      </w:r>
      <w:r w:rsidR="003E43D4">
        <w:rPr>
          <w:sz w:val="24"/>
        </w:rPr>
        <w:t>l</w:t>
      </w:r>
      <w:r>
        <w:rPr>
          <w:sz w:val="24"/>
        </w:rPr>
        <w:t>lá alakítani.</w:t>
      </w:r>
    </w:p>
    <w:p w:rsidR="00F22D20" w:rsidRDefault="00613F72" w:rsidP="00613F72">
      <w:pPr>
        <w:rPr>
          <w:sz w:val="24"/>
        </w:rPr>
      </w:pPr>
      <w:r w:rsidRPr="00613F72">
        <w:rPr>
          <w:rStyle w:val="Cmsor1Char"/>
        </w:rPr>
        <w:t>A program használata:</w:t>
      </w:r>
      <w:r>
        <w:br/>
      </w:r>
      <w:r w:rsidRPr="00613F72">
        <w:rPr>
          <w:sz w:val="24"/>
        </w:rPr>
        <w:t>A program eli</w:t>
      </w:r>
      <w:r>
        <w:rPr>
          <w:sz w:val="24"/>
        </w:rPr>
        <w:t xml:space="preserve">ndításakor megjelenő ablakban két bemeneti mezőt </w:t>
      </w:r>
      <w:r w:rsidR="003E43D4">
        <w:rPr>
          <w:sz w:val="24"/>
        </w:rPr>
        <w:t>találhatunk,</w:t>
      </w:r>
      <w:r>
        <w:rPr>
          <w:sz w:val="24"/>
        </w:rPr>
        <w:t xml:space="preserve"> ahol megadhatjuk az átalakítandó </w:t>
      </w:r>
      <w:r w:rsidR="003E43D4">
        <w:rPr>
          <w:sz w:val="24"/>
        </w:rPr>
        <w:t>fájlunkat,</w:t>
      </w:r>
      <w:r>
        <w:rPr>
          <w:sz w:val="24"/>
        </w:rPr>
        <w:t xml:space="preserve"> valami</w:t>
      </w:r>
      <w:r w:rsidR="003E43D4">
        <w:rPr>
          <w:sz w:val="24"/>
        </w:rPr>
        <w:t>n</w:t>
      </w:r>
      <w:r>
        <w:rPr>
          <w:sz w:val="24"/>
        </w:rPr>
        <w:t xml:space="preserve">t azt, hogy melyik fájlba történjen az átalakítás. Ezt megadhatjuk az elérési út bemásolásával vagy a tallózás </w:t>
      </w:r>
      <w:r w:rsidR="005D5C02">
        <w:rPr>
          <w:sz w:val="24"/>
        </w:rPr>
        <w:t xml:space="preserve">gomb megnyomásával a felugró </w:t>
      </w:r>
      <w:r w:rsidR="00BF0BF3">
        <w:rPr>
          <w:sz w:val="24"/>
        </w:rPr>
        <w:t>fájlválasztó</w:t>
      </w:r>
      <w:r>
        <w:rPr>
          <w:sz w:val="24"/>
        </w:rPr>
        <w:t xml:space="preserve"> ablakban kiválasztjuk az </w:t>
      </w:r>
      <w:r w:rsidR="003E43D4">
        <w:rPr>
          <w:sz w:val="24"/>
        </w:rPr>
        <w:t>átalakítandó</w:t>
      </w:r>
      <w:r>
        <w:rPr>
          <w:sz w:val="24"/>
        </w:rPr>
        <w:t xml:space="preserve"> és a cél fájlt.</w:t>
      </w:r>
      <w:r>
        <w:rPr>
          <w:sz w:val="24"/>
        </w:rPr>
        <w:br/>
        <w:t xml:space="preserve">Abban az </w:t>
      </w:r>
      <w:r w:rsidR="003E43D4">
        <w:rPr>
          <w:sz w:val="24"/>
        </w:rPr>
        <w:t>esetben,</w:t>
      </w:r>
      <w:r>
        <w:rPr>
          <w:sz w:val="24"/>
        </w:rPr>
        <w:t xml:space="preserve"> ha az átalakítandó fájlt helytelenül adtuk meg, tehát nem létezik vagy nincs írási jogunk rá a program a megfelelő </w:t>
      </w:r>
      <w:r w:rsidR="00D43D22">
        <w:rPr>
          <w:sz w:val="24"/>
        </w:rPr>
        <w:t>hibát írja ki a képernyőre</w:t>
      </w:r>
      <w:r>
        <w:rPr>
          <w:sz w:val="24"/>
        </w:rPr>
        <w:t>.</w:t>
      </w:r>
      <w:r>
        <w:rPr>
          <w:sz w:val="24"/>
        </w:rPr>
        <w:br/>
        <w:t xml:space="preserve">A program a .doc/.docx .txt és .html </w:t>
      </w:r>
      <w:r w:rsidR="00B6222A">
        <w:rPr>
          <w:sz w:val="24"/>
        </w:rPr>
        <w:t>típusú</w:t>
      </w:r>
      <w:r>
        <w:rPr>
          <w:sz w:val="24"/>
        </w:rPr>
        <w:t xml:space="preserve"> fájlokat képes átalakítani, ha nem ezek közül adunk megy egy fájlt a program a megfelelő </w:t>
      </w:r>
      <w:r w:rsidR="00D43D22">
        <w:rPr>
          <w:sz w:val="24"/>
        </w:rPr>
        <w:t>hibát írja ki a képernyőre</w:t>
      </w:r>
      <w:r>
        <w:rPr>
          <w:sz w:val="24"/>
        </w:rPr>
        <w:t>.</w:t>
      </w:r>
      <w:r w:rsidR="00BA349E">
        <w:rPr>
          <w:sz w:val="24"/>
        </w:rPr>
        <w:br/>
        <w:t xml:space="preserve">Abban az </w:t>
      </w:r>
      <w:r w:rsidR="003E43D4">
        <w:rPr>
          <w:sz w:val="24"/>
        </w:rPr>
        <w:t>esetben,</w:t>
      </w:r>
      <w:r w:rsidR="00BA349E">
        <w:rPr>
          <w:sz w:val="24"/>
        </w:rPr>
        <w:t xml:space="preserve"> ha a cél fájlunk nem l</w:t>
      </w:r>
      <w:r w:rsidR="005F33F2">
        <w:rPr>
          <w:sz w:val="24"/>
        </w:rPr>
        <w:t>étezik a program létrehozza azt.</w:t>
      </w:r>
      <w:r w:rsidR="00BA349E">
        <w:rPr>
          <w:sz w:val="24"/>
        </w:rPr>
        <w:t xml:space="preserve"> </w:t>
      </w:r>
      <w:r w:rsidR="005F33F2">
        <w:rPr>
          <w:sz w:val="24"/>
        </w:rPr>
        <w:t>H</w:t>
      </w:r>
      <w:bookmarkStart w:id="0" w:name="_GoBack"/>
      <w:bookmarkEnd w:id="0"/>
      <w:r w:rsidR="00BA349E">
        <w:rPr>
          <w:sz w:val="24"/>
        </w:rPr>
        <w:t>a létezik akkor az eredeti tartalma elvész és a program felülíja azt az átalakított tartalommal, bármi is legyen az ami előzőleg benne volt.</w:t>
      </w:r>
      <w:r w:rsidR="00F22D20">
        <w:rPr>
          <w:sz w:val="24"/>
        </w:rPr>
        <w:br/>
        <w:t>Miután mindkét fájlt helyesen megadtunk rákattinthatunk a Convert gombra. Mialatt a program az átalakí</w:t>
      </w:r>
      <w:r w:rsidR="003E43D4">
        <w:rPr>
          <w:sz w:val="24"/>
        </w:rPr>
        <w:t xml:space="preserve">tást </w:t>
      </w:r>
      <w:r w:rsidR="00126042">
        <w:rPr>
          <w:sz w:val="24"/>
        </w:rPr>
        <w:t>végzi,</w:t>
      </w:r>
      <w:r w:rsidR="003E43D4">
        <w:rPr>
          <w:sz w:val="24"/>
        </w:rPr>
        <w:t xml:space="preserve"> a gomb inaktívvá vál</w:t>
      </w:r>
      <w:r w:rsidR="00F22D20">
        <w:rPr>
          <w:sz w:val="24"/>
        </w:rPr>
        <w:t>ik ( elszürkül és nem lehet megnyomni ), mikor az átalakítás befejeződött a gomb újra aktív lesz és a megfelelő üzenet tájékoztatja a folyamat sikeres lezajlásáról a felhasználót. Ekkor a fájlrendszeren már megtalálható a sikeresen átalakított fájl.</w:t>
      </w:r>
    </w:p>
    <w:p w:rsidR="00D43D22" w:rsidRDefault="00D43D22" w:rsidP="00D43D22">
      <w:pPr>
        <w:rPr>
          <w:sz w:val="24"/>
        </w:rPr>
      </w:pPr>
      <w:r w:rsidRPr="00D43D22">
        <w:rPr>
          <w:rStyle w:val="Cmsor1Char"/>
        </w:rPr>
        <w:t>Tesztelés eredménye:</w:t>
      </w:r>
      <w:r>
        <w:br/>
      </w:r>
      <w:r w:rsidRPr="00D43D22">
        <w:rPr>
          <w:sz w:val="24"/>
        </w:rPr>
        <w:t>A</w:t>
      </w:r>
      <w:r>
        <w:rPr>
          <w:sz w:val="24"/>
        </w:rPr>
        <w:t xml:space="preserve"> tesztelés során a következő eseteket vettük sorra:</w:t>
      </w:r>
    </w:p>
    <w:p w:rsidR="00D43D22" w:rsidRDefault="00D43D22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Nem létező fájlt adunk meg bemenetként: A program hibaüzenetet ad.</w:t>
      </w:r>
    </w:p>
    <w:p w:rsidR="00D43D22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Nem támogatott fájltípust adunk meg bemenetként: A program hibaüzenetet ad.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Nem .md kiterjesztésű fájlt adunk meg kimenetnek: A program olyan kiterjesztésként de .md tartalommal menti a fájlt.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HTML fájlt adunk meg bemenetként: A program rendben átalakítja .md fájlá, egyes az md formátum által nem támogatott formázások elvesznek. Abban az esetben ha a html fájl css formázást is tartalmaz a progam azt figyelmen kívül hagyja.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txt fájlt adunk meg: A program rendben átalakítja md fájlá.</w:t>
      </w:r>
    </w:p>
    <w:p w:rsidR="0070482A" w:rsidRPr="00D43D22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 programnak .doc/.docx fájlt adunk meg: A program átalakítja html fájlá, aztán azt md fájlá. Egyes formázások az átalakítás során elvesznek.</w:t>
      </w:r>
    </w:p>
    <w:sectPr w:rsidR="0070482A" w:rsidRPr="00D43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EBF"/>
    <w:multiLevelType w:val="hybridMultilevel"/>
    <w:tmpl w:val="7E445E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34B3C"/>
    <w:multiLevelType w:val="hybridMultilevel"/>
    <w:tmpl w:val="254ADB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0"/>
    <w:rsid w:val="00126042"/>
    <w:rsid w:val="00196D32"/>
    <w:rsid w:val="00372F82"/>
    <w:rsid w:val="003E43D4"/>
    <w:rsid w:val="00430EB0"/>
    <w:rsid w:val="005D5C02"/>
    <w:rsid w:val="005F33F2"/>
    <w:rsid w:val="00613F72"/>
    <w:rsid w:val="0069500E"/>
    <w:rsid w:val="0070482A"/>
    <w:rsid w:val="00B6222A"/>
    <w:rsid w:val="00BA349E"/>
    <w:rsid w:val="00BF0BF3"/>
    <w:rsid w:val="00D43D22"/>
    <w:rsid w:val="00F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382C"/>
  <w15:chartTrackingRefBased/>
  <w15:docId w15:val="{7BBB8120-3827-4F8C-84D6-C67CDC13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2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1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Báthory Hunor</dc:creator>
  <cp:keywords/>
  <dc:description/>
  <cp:lastModifiedBy>Sipos Máté</cp:lastModifiedBy>
  <cp:revision>12</cp:revision>
  <dcterms:created xsi:type="dcterms:W3CDTF">2016-05-10T19:05:00Z</dcterms:created>
  <dcterms:modified xsi:type="dcterms:W3CDTF">2016-05-11T01:14:00Z</dcterms:modified>
</cp:coreProperties>
</file>