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AFD69" w14:textId="77777777" w:rsidR="004E482C" w:rsidRDefault="004E482C" w:rsidP="004E482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2EE0ED" wp14:editId="2277E833">
                <wp:simplePos x="0" y="0"/>
                <wp:positionH relativeFrom="page">
                  <wp:posOffset>6094322</wp:posOffset>
                </wp:positionH>
                <wp:positionV relativeFrom="paragraph">
                  <wp:posOffset>-914400</wp:posOffset>
                </wp:positionV>
                <wp:extent cx="1751171" cy="1751489"/>
                <wp:effectExtent l="19050" t="0" r="20955" b="39370"/>
                <wp:wrapNone/>
                <wp:docPr id="3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751171" cy="1751489"/>
                        </a:xfrm>
                        <a:prstGeom prst="rt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D6280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3" o:spid="_x0000_s1026" type="#_x0000_t6" style="position:absolute;margin-left:479.85pt;margin-top:-1in;width:137.9pt;height:137.9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" fillcolor="#156082 [3204]" strokecolor="black [3213]" strokeweight="1pt">
                <w10:wrap anchorx="page"/>
              </v:shape>
            </w:pict>
          </mc:Fallback>
        </mc:AlternateContent>
      </w:r>
      <w:r w:rsidRPr="0082301A">
        <w:rPr>
          <w:noProof/>
        </w:rPr>
        <w:drawing>
          <wp:anchor distT="0" distB="0" distL="114300" distR="114300" simplePos="0" relativeHeight="251660288" behindDoc="1" locked="0" layoutInCell="1" allowOverlap="1" wp14:anchorId="6D13A8FE" wp14:editId="26470885">
            <wp:simplePos x="3171825" y="914400"/>
            <wp:positionH relativeFrom="margin">
              <wp:align>center</wp:align>
            </wp:positionH>
            <wp:positionV relativeFrom="margin">
              <wp:posOffset>-635</wp:posOffset>
            </wp:positionV>
            <wp:extent cx="1557020" cy="1506855"/>
            <wp:effectExtent l="19050" t="0" r="24130" b="455295"/>
            <wp:wrapSquare wrapText="bothSides"/>
            <wp:docPr id="193316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020" cy="15068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1E8DB1" wp14:editId="452E7BB1">
                <wp:simplePos x="0" y="0"/>
                <wp:positionH relativeFrom="page">
                  <wp:posOffset>29844</wp:posOffset>
                </wp:positionH>
                <wp:positionV relativeFrom="paragraph">
                  <wp:posOffset>-908367</wp:posOffset>
                </wp:positionV>
                <wp:extent cx="1751171" cy="1751489"/>
                <wp:effectExtent l="0" t="317" r="39687" b="39688"/>
                <wp:wrapNone/>
                <wp:docPr id="1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51171" cy="1751489"/>
                        </a:xfrm>
                        <a:prstGeom prst="rt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9203D" id="Right Triangle 1" o:spid="_x0000_s1026" type="#_x0000_t6" style="position:absolute;margin-left:2.35pt;margin-top:-71.5pt;width:137.9pt;height:137.9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" fillcolor="#156082 [3204]" strokecolor="black [3213]" strokeweight="1pt">
                <w10:wrap anchorx="page"/>
              </v:shape>
            </w:pict>
          </mc:Fallback>
        </mc:AlternateContent>
      </w:r>
    </w:p>
    <w:p w14:paraId="25088C19" w14:textId="77777777" w:rsidR="004E482C" w:rsidRPr="007306D1" w:rsidRDefault="004E482C" w:rsidP="004E482C"/>
    <w:p w14:paraId="53F364BC" w14:textId="77777777" w:rsidR="004E482C" w:rsidRPr="007306D1" w:rsidRDefault="004E482C" w:rsidP="004E482C"/>
    <w:p w14:paraId="3B6C6F57" w14:textId="77777777" w:rsidR="004E482C" w:rsidRPr="007306D1" w:rsidRDefault="004E482C" w:rsidP="004E482C"/>
    <w:p w14:paraId="49F83DCA" w14:textId="77777777" w:rsidR="004E482C" w:rsidRDefault="004E482C" w:rsidP="004E482C">
      <w:pPr>
        <w:jc w:val="center"/>
        <w:rPr>
          <w:b/>
          <w:bCs/>
          <w:sz w:val="36"/>
          <w:szCs w:val="36"/>
        </w:rPr>
      </w:pPr>
    </w:p>
    <w:p w14:paraId="53673869" w14:textId="77777777" w:rsidR="004E482C" w:rsidRDefault="004E482C" w:rsidP="004E482C">
      <w:pPr>
        <w:jc w:val="center"/>
        <w:rPr>
          <w:b/>
          <w:bCs/>
          <w:sz w:val="36"/>
          <w:szCs w:val="36"/>
        </w:rPr>
      </w:pPr>
    </w:p>
    <w:p w14:paraId="39EBFFAB" w14:textId="77777777" w:rsidR="004E482C" w:rsidRPr="00C4645C" w:rsidRDefault="004E482C" w:rsidP="004E482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4645C">
        <w:rPr>
          <w:rFonts w:ascii="Times New Roman" w:hAnsi="Times New Roman" w:cs="Times New Roman"/>
          <w:b/>
          <w:bCs/>
          <w:sz w:val="40"/>
          <w:szCs w:val="40"/>
        </w:rPr>
        <w:t>The University of Azad Jammu and Kashmir, Muzaffarabad</w:t>
      </w:r>
    </w:p>
    <w:p w14:paraId="2DBC0FB3" w14:textId="77777777" w:rsidR="004E482C" w:rsidRPr="00C4645C" w:rsidRDefault="004E482C" w:rsidP="004E482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4645C">
        <w:rPr>
          <w:rFonts w:ascii="Times New Roman" w:hAnsi="Times New Roman" w:cs="Times New Roman"/>
          <w:b/>
          <w:sz w:val="36"/>
          <w:szCs w:val="36"/>
        </w:rPr>
        <w:t>Department of Software Engineering</w:t>
      </w:r>
    </w:p>
    <w:p w14:paraId="22B311EF" w14:textId="77777777" w:rsidR="004E482C" w:rsidRPr="00C4645C" w:rsidRDefault="004E482C" w:rsidP="004E482C">
      <w:pPr>
        <w:rPr>
          <w:rFonts w:ascii="Times New Roman" w:hAnsi="Times New Roman" w:cs="Times New Roman"/>
        </w:rPr>
      </w:pPr>
    </w:p>
    <w:p w14:paraId="50788884" w14:textId="34A9087F" w:rsidR="004E482C" w:rsidRPr="00A70BF7" w:rsidRDefault="00A70BF7" w:rsidP="004E48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0BF7">
        <w:rPr>
          <w:rFonts w:ascii="Times New Roman" w:hAnsi="Times New Roman" w:cs="Times New Roman"/>
          <w:b/>
          <w:bCs/>
          <w:sz w:val="32"/>
          <w:szCs w:val="32"/>
        </w:rPr>
        <w:t>Assignment 1</w:t>
      </w:r>
    </w:p>
    <w:p w14:paraId="3B1A0539" w14:textId="77777777" w:rsidR="004E482C" w:rsidRDefault="004E482C" w:rsidP="004E482C">
      <w:pPr>
        <w:jc w:val="center"/>
      </w:pPr>
    </w:p>
    <w:p w14:paraId="70472A4E" w14:textId="77777777" w:rsidR="004E482C" w:rsidRPr="007306D1" w:rsidRDefault="004E482C" w:rsidP="004E482C">
      <w:pPr>
        <w:jc w:val="center"/>
      </w:pPr>
      <w:r w:rsidRPr="00C4645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4C1E94" wp14:editId="3A3DCF1C">
                <wp:simplePos x="0" y="0"/>
                <wp:positionH relativeFrom="column">
                  <wp:posOffset>-66675</wp:posOffset>
                </wp:positionH>
                <wp:positionV relativeFrom="paragraph">
                  <wp:posOffset>349250</wp:posOffset>
                </wp:positionV>
                <wp:extent cx="6143308" cy="3457575"/>
                <wp:effectExtent l="0" t="0" r="1016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308" cy="34575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20C9E" w14:textId="77777777" w:rsidR="004E482C" w:rsidRDefault="004E482C" w:rsidP="004E482C"/>
                          <w:p w14:paraId="280AD620" w14:textId="77777777" w:rsidR="004E482C" w:rsidRPr="00F83C26" w:rsidRDefault="004E482C" w:rsidP="004E482C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Name: Ghulam Hussain</w:t>
                            </w:r>
                          </w:p>
                          <w:p w14:paraId="42C56377" w14:textId="77777777" w:rsidR="004E482C" w:rsidRPr="00F83C26" w:rsidRDefault="004E482C" w:rsidP="004E482C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Roll No: 2024 – SET –35</w:t>
                            </w:r>
                          </w:p>
                          <w:p w14:paraId="29859DE7" w14:textId="11D8F0EC" w:rsidR="004E482C" w:rsidRPr="00F83C26" w:rsidRDefault="004E482C" w:rsidP="004E482C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Course: </w:t>
                            </w:r>
                            <w:r w:rsidR="00A70BF7" w:rsidRPr="00A70BF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Graphic Design</w:t>
                            </w:r>
                          </w:p>
                          <w:p w14:paraId="06078050" w14:textId="27678F71" w:rsidR="004E482C" w:rsidRPr="00F83C26" w:rsidRDefault="004E482C" w:rsidP="004E482C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Course Code: ST-220</w:t>
                            </w:r>
                            <w:r w:rsidR="00A70BF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68D224EC" w14:textId="77777777" w:rsidR="004E482C" w:rsidRPr="00F83C26" w:rsidRDefault="004E482C" w:rsidP="004E482C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Semester: 3</w:t>
                            </w: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vertAlign w:val="superscript"/>
                              </w:rPr>
                              <w:t>rd</w:t>
                            </w: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semester</w:t>
                            </w:r>
                          </w:p>
                          <w:p w14:paraId="60DF63D9" w14:textId="77777777" w:rsidR="004E482C" w:rsidRPr="00F83C26" w:rsidRDefault="004E482C" w:rsidP="004E482C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Session: 2024 –28</w:t>
                            </w:r>
                          </w:p>
                          <w:p w14:paraId="75066E2B" w14:textId="1F034ECF" w:rsidR="004E482C" w:rsidRPr="00F83C26" w:rsidRDefault="004E482C" w:rsidP="004E482C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Lab Instructor: Engr. </w:t>
                            </w:r>
                            <w:r w:rsidR="00A70BF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Fatima</w:t>
                            </w:r>
                          </w:p>
                          <w:p w14:paraId="12BD6EDF" w14:textId="77777777" w:rsidR="004E482C" w:rsidRDefault="004E482C" w:rsidP="004E482C"/>
                          <w:p w14:paraId="08530F3F" w14:textId="77777777" w:rsidR="004E482C" w:rsidRDefault="004E482C" w:rsidP="004E482C"/>
                          <w:p w14:paraId="757C9A22" w14:textId="77777777" w:rsidR="004E482C" w:rsidRDefault="004E482C" w:rsidP="004E482C"/>
                          <w:p w14:paraId="4831F7AC" w14:textId="77777777" w:rsidR="004E482C" w:rsidRDefault="004E482C" w:rsidP="004E482C"/>
                          <w:p w14:paraId="3FF75BEC" w14:textId="77777777" w:rsidR="004E482C" w:rsidRDefault="004E482C" w:rsidP="004E482C"/>
                          <w:p w14:paraId="0F8E4FCB" w14:textId="77777777" w:rsidR="004E482C" w:rsidRDefault="004E482C" w:rsidP="004E482C"/>
                          <w:p w14:paraId="6197D72A" w14:textId="77777777" w:rsidR="004E482C" w:rsidRDefault="004E482C" w:rsidP="004E482C"/>
                          <w:p w14:paraId="19265DD9" w14:textId="77777777" w:rsidR="004E482C" w:rsidRDefault="004E482C" w:rsidP="004E48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C1E94" id="Rectangle 2" o:spid="_x0000_s1026" style="position:absolute;left:0;text-align:left;margin-left:-5.25pt;margin-top:27.5pt;width:483.75pt;height:27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" fillcolor="#156082 [3204]" strokecolor="black [3213]" strokeweight="1pt">
                <v:textbox>
                  <w:txbxContent>
                    <w:p w14:paraId="11E20C9E" w14:textId="77777777" w:rsidR="004E482C" w:rsidRDefault="004E482C" w:rsidP="004E482C"/>
                    <w:p w14:paraId="280AD620" w14:textId="77777777" w:rsidR="004E482C" w:rsidRPr="00F83C26" w:rsidRDefault="004E482C" w:rsidP="004E482C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Name: Ghulam Hussain</w:t>
                      </w:r>
                    </w:p>
                    <w:p w14:paraId="42C56377" w14:textId="77777777" w:rsidR="004E482C" w:rsidRPr="00F83C26" w:rsidRDefault="004E482C" w:rsidP="004E482C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Roll No: 2024 – SET –35</w:t>
                      </w:r>
                    </w:p>
                    <w:p w14:paraId="29859DE7" w14:textId="11D8F0EC" w:rsidR="004E482C" w:rsidRPr="00F83C26" w:rsidRDefault="004E482C" w:rsidP="004E482C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Course: </w:t>
                      </w:r>
                      <w:r w:rsidR="00A70BF7" w:rsidRPr="00A70BF7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Graphic Design</w:t>
                      </w:r>
                    </w:p>
                    <w:p w14:paraId="06078050" w14:textId="27678F71" w:rsidR="004E482C" w:rsidRPr="00F83C26" w:rsidRDefault="004E482C" w:rsidP="004E482C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Course Code: ST-220</w:t>
                      </w:r>
                      <w:r w:rsidR="00A70BF7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5</w:t>
                      </w:r>
                    </w:p>
                    <w:p w14:paraId="68D224EC" w14:textId="77777777" w:rsidR="004E482C" w:rsidRPr="00F83C26" w:rsidRDefault="004E482C" w:rsidP="004E482C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Semester: 3</w:t>
                      </w: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:vertAlign w:val="superscript"/>
                        </w:rPr>
                        <w:t>rd</w:t>
                      </w: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semester</w:t>
                      </w:r>
                    </w:p>
                    <w:p w14:paraId="60DF63D9" w14:textId="77777777" w:rsidR="004E482C" w:rsidRPr="00F83C26" w:rsidRDefault="004E482C" w:rsidP="004E482C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Session: 2024 –28</w:t>
                      </w:r>
                    </w:p>
                    <w:p w14:paraId="75066E2B" w14:textId="1F034ECF" w:rsidR="004E482C" w:rsidRPr="00F83C26" w:rsidRDefault="004E482C" w:rsidP="004E482C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Lab Instructor: Engr. </w:t>
                      </w:r>
                      <w:r w:rsidR="00A70BF7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Fatima</w:t>
                      </w:r>
                    </w:p>
                    <w:p w14:paraId="12BD6EDF" w14:textId="77777777" w:rsidR="004E482C" w:rsidRDefault="004E482C" w:rsidP="004E482C"/>
                    <w:p w14:paraId="08530F3F" w14:textId="77777777" w:rsidR="004E482C" w:rsidRDefault="004E482C" w:rsidP="004E482C"/>
                    <w:p w14:paraId="757C9A22" w14:textId="77777777" w:rsidR="004E482C" w:rsidRDefault="004E482C" w:rsidP="004E482C"/>
                    <w:p w14:paraId="4831F7AC" w14:textId="77777777" w:rsidR="004E482C" w:rsidRDefault="004E482C" w:rsidP="004E482C"/>
                    <w:p w14:paraId="3FF75BEC" w14:textId="77777777" w:rsidR="004E482C" w:rsidRDefault="004E482C" w:rsidP="004E482C"/>
                    <w:p w14:paraId="0F8E4FCB" w14:textId="77777777" w:rsidR="004E482C" w:rsidRDefault="004E482C" w:rsidP="004E482C"/>
                    <w:p w14:paraId="6197D72A" w14:textId="77777777" w:rsidR="004E482C" w:rsidRDefault="004E482C" w:rsidP="004E482C"/>
                    <w:p w14:paraId="19265DD9" w14:textId="77777777" w:rsidR="004E482C" w:rsidRDefault="004E482C" w:rsidP="004E482C"/>
                  </w:txbxContent>
                </v:textbox>
              </v:rect>
            </w:pict>
          </mc:Fallback>
        </mc:AlternateContent>
      </w:r>
    </w:p>
    <w:p w14:paraId="3AB51A74" w14:textId="17A97B92" w:rsidR="004E482C" w:rsidRDefault="004E482C"/>
    <w:p w14:paraId="5BF645D6" w14:textId="77777777" w:rsidR="004E482C" w:rsidRDefault="004E482C">
      <w:r>
        <w:br w:type="page"/>
      </w:r>
    </w:p>
    <w:p w14:paraId="3EF62D4C" w14:textId="77777777" w:rsidR="004E482C" w:rsidRDefault="004E482C">
      <w:pPr>
        <w:sectPr w:rsidR="004E482C" w:rsidSect="004E482C">
          <w:headerReference w:type="even" r:id="rId7"/>
          <w:head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26EE1BB3" w14:textId="2754DE7C" w:rsidR="00EB481E" w:rsidRDefault="004E482C" w:rsidP="004E482C">
      <w:pPr>
        <w:pStyle w:val="Heading1"/>
      </w:pPr>
      <w:r>
        <w:lastRenderedPageBreak/>
        <w:t xml:space="preserve">Save Water Campaign </w:t>
      </w:r>
      <w:r>
        <w:t>Poste</w:t>
      </w:r>
      <w:r>
        <w:rPr>
          <w:noProof/>
        </w:rPr>
        <w:drawing>
          <wp:inline distT="0" distB="0" distL="0" distR="0" wp14:anchorId="7DE808AB" wp14:editId="3F99363C">
            <wp:extent cx="5817424" cy="7748564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190" cy="775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r </w:t>
      </w:r>
    </w:p>
    <w:p w14:paraId="08E5A7CA" w14:textId="7666B369" w:rsidR="00A70BF7" w:rsidRDefault="00A70BF7" w:rsidP="00A70BF7">
      <w:pPr>
        <w:pStyle w:val="Heading3"/>
      </w:pPr>
      <w:r>
        <w:lastRenderedPageBreak/>
        <w:t xml:space="preserve"> Design Explanation</w:t>
      </w:r>
    </w:p>
    <w:p w14:paraId="6D629A7D" w14:textId="77777777" w:rsidR="00A70BF7" w:rsidRDefault="00A70BF7" w:rsidP="00A70BF7">
      <w:pPr>
        <w:pStyle w:val="NormalWeb"/>
      </w:pPr>
      <w:r>
        <w:rPr>
          <w:rStyle w:val="Strong"/>
        </w:rPr>
        <w:t>Topic:</w:t>
      </w:r>
      <w:r>
        <w:t xml:space="preserve"> Save Water Campaign </w:t>
      </w:r>
      <w:r>
        <w:rPr>
          <w:rStyle w:val="Strong"/>
        </w:rPr>
        <w:t>Word Count:</w:t>
      </w:r>
      <w:r>
        <w:t xml:space="preserve"> Approximately 130 words</w:t>
      </w:r>
    </w:p>
    <w:p w14:paraId="7ACDB0C2" w14:textId="77777777" w:rsidR="00A70BF7" w:rsidRDefault="00A70BF7" w:rsidP="00A70BF7">
      <w:pPr>
        <w:pStyle w:val="NormalWeb"/>
      </w:pPr>
      <w:r>
        <w:rPr>
          <w:rStyle w:val="Strong"/>
        </w:rPr>
        <w:t>Color Choice Analysis:</w:t>
      </w:r>
      <w:r>
        <w:t xml:space="preserve"> For this poster, I have utilized a palette of four colors: Navy Blue, Maroon, Grey, and Black. Blue was chosen as the primary theme because it represents water and trust. I used a dark maroon for the word "SAVE" to create a sense of urgency and call to action, contrasting with the blue "WATER." The grey tap and blue waves provide a visual connection to the topic, while black text ensures high readability against the white background.</w:t>
      </w:r>
    </w:p>
    <w:p w14:paraId="4002EC5A" w14:textId="77777777" w:rsidR="00A70BF7" w:rsidRDefault="00A70BF7" w:rsidP="00A70BF7">
      <w:pPr>
        <w:pStyle w:val="NormalWeb"/>
      </w:pPr>
      <w:r>
        <w:rPr>
          <w:rStyle w:val="Strong"/>
        </w:rPr>
        <w:t>Typography and Layout:</w:t>
      </w:r>
      <w:r>
        <w:t xml:space="preserve"> I selected a bold sans-serif font for the main title to ensure it catches the viewer's attention immediately. The secondary text is kept simple and centered to maintain a balanced layout. The design follows a vertical flow, starting with the header, followed by the supporting message, and concluding with a strong visual of water waves to emphasize conservation. This ensures the poster is neat and easy to understand for all viewers.</w:t>
      </w:r>
    </w:p>
    <w:p w14:paraId="0774916C" w14:textId="39AE949D" w:rsidR="004E482C" w:rsidRPr="004E482C" w:rsidRDefault="004E482C" w:rsidP="004E482C"/>
    <w:sectPr w:rsidR="004E482C" w:rsidRPr="004E482C" w:rsidSect="004E482C">
      <w:head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C9A36" w14:textId="77777777" w:rsidR="00681D35" w:rsidRDefault="00681D35" w:rsidP="004E482C">
      <w:pPr>
        <w:spacing w:after="0" w:line="240" w:lineRule="auto"/>
      </w:pPr>
      <w:r>
        <w:separator/>
      </w:r>
    </w:p>
  </w:endnote>
  <w:endnote w:type="continuationSeparator" w:id="0">
    <w:p w14:paraId="49241891" w14:textId="77777777" w:rsidR="00681D35" w:rsidRDefault="00681D35" w:rsidP="004E4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A0661" w14:textId="77777777" w:rsidR="00681D35" w:rsidRDefault="00681D35" w:rsidP="004E482C">
      <w:pPr>
        <w:spacing w:after="0" w:line="240" w:lineRule="auto"/>
      </w:pPr>
      <w:r>
        <w:separator/>
      </w:r>
    </w:p>
  </w:footnote>
  <w:footnote w:type="continuationSeparator" w:id="0">
    <w:p w14:paraId="1363354B" w14:textId="77777777" w:rsidR="00681D35" w:rsidRDefault="00681D35" w:rsidP="004E4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66216" w14:textId="22A457ED" w:rsidR="004E482C" w:rsidRDefault="004E482C">
    <w:pPr>
      <w:pStyle w:val="Header"/>
    </w:pPr>
    <w:r>
      <w:rPr>
        <w:noProof/>
      </w:rPr>
      <w:pict w14:anchorId="15CDF0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5346391" o:spid="_x0000_s2053" type="#_x0000_t75" style="position:absolute;margin-left:0;margin-top:0;width:467.2pt;height:310.3pt;z-index:-251657216;mso-position-horizontal:center;mso-position-horizontal-relative:margin;mso-position-vertical:center;mso-position-vertical-relative:margin" o:allowincell="f">
          <v:imagedata r:id="rId1" o:title="woman-using-computer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EEA1E" w14:textId="71BBDC26" w:rsidR="004E482C" w:rsidRDefault="004E482C">
    <w:pPr>
      <w:pStyle w:val="Header"/>
    </w:pPr>
  </w:p>
  <w:p w14:paraId="76A63803" w14:textId="1891EF59" w:rsidR="004E482C" w:rsidRDefault="004E482C">
    <w:pPr>
      <w:pStyle w:val="Header"/>
    </w:pPr>
    <w:r>
      <w:rPr>
        <w:noProof/>
      </w:rPr>
      <w:pict w14:anchorId="3197DD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5346392" o:spid="_x0000_s2054" type="#_x0000_t75" style="position:absolute;margin-left:0;margin-top:0;width:467.2pt;height:310.3pt;z-index:-251656192;mso-position-horizontal:center;mso-position-horizontal-relative:margin;mso-position-vertical:center;mso-position-vertical-relative:margin" o:allowincell="f">
          <v:imagedata r:id="rId1" o:title="woman-using-computer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091C9" w14:textId="180E2A8B" w:rsidR="004E482C" w:rsidRDefault="004E482C">
    <w:pPr>
      <w:pStyle w:val="Header"/>
    </w:pPr>
    <w:r>
      <w:rPr>
        <w:noProof/>
      </w:rPr>
      <w:pict w14:anchorId="7282E5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5346390" o:spid="_x0000_s2052" type="#_x0000_t75" style="position:absolute;margin-left:0;margin-top:0;width:467.2pt;height:310.3pt;z-index:-251658240;mso-position-horizontal:center;mso-position-horizontal-relative:margin;mso-position-vertical:center;mso-position-vertical-relative:margin" o:allowincell="f">
          <v:imagedata r:id="rId1" o:title="woman-using-computer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18174" w14:textId="1A1CF405" w:rsidR="004E482C" w:rsidRDefault="004E482C">
    <w:pPr>
      <w:pStyle w:val="Header"/>
    </w:pPr>
  </w:p>
  <w:p w14:paraId="10901F21" w14:textId="11A43855" w:rsidR="004E482C" w:rsidRDefault="004E48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2C"/>
    <w:rsid w:val="00337EB9"/>
    <w:rsid w:val="003F210A"/>
    <w:rsid w:val="004E482C"/>
    <w:rsid w:val="00681D35"/>
    <w:rsid w:val="00864009"/>
    <w:rsid w:val="00A70BF7"/>
    <w:rsid w:val="00EB481E"/>
    <w:rsid w:val="00F5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25D47687"/>
  <w15:chartTrackingRefBased/>
  <w15:docId w15:val="{2385E132-7E36-4BA8-ABAA-E401056A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81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81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10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81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81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10A"/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er">
    <w:name w:val="header"/>
    <w:basedOn w:val="Normal"/>
    <w:link w:val="HeaderChar"/>
    <w:uiPriority w:val="99"/>
    <w:unhideWhenUsed/>
    <w:rsid w:val="004E4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82C"/>
  </w:style>
  <w:style w:type="paragraph" w:styleId="Footer">
    <w:name w:val="footer"/>
    <w:basedOn w:val="Normal"/>
    <w:link w:val="FooterChar"/>
    <w:uiPriority w:val="99"/>
    <w:unhideWhenUsed/>
    <w:rsid w:val="004E4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82C"/>
  </w:style>
  <w:style w:type="paragraph" w:styleId="NormalWeb">
    <w:name w:val="Normal (Web)"/>
    <w:basedOn w:val="Normal"/>
    <w:uiPriority w:val="99"/>
    <w:semiHidden/>
    <w:unhideWhenUsed/>
    <w:rsid w:val="00A70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0B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9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Hussain</dc:creator>
  <cp:keywords/>
  <dc:description/>
  <cp:lastModifiedBy>Ghulam Hussain</cp:lastModifiedBy>
  <cp:revision>1</cp:revision>
  <dcterms:created xsi:type="dcterms:W3CDTF">2026-04-05T20:14:00Z</dcterms:created>
  <dcterms:modified xsi:type="dcterms:W3CDTF">2026-04-05T20:31:00Z</dcterms:modified>
</cp:coreProperties>
</file>