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648F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Phase 1: Getting Ready</w:t>
      </w:r>
    </w:p>
    <w:p w14:paraId="73AE8AC7" w14:textId="77777777" w:rsidR="00A17F9E" w:rsidRDefault="00A17F9E" w:rsidP="00A17F9E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Know Your Audience</w:t>
      </w:r>
      <w:r>
        <w:rPr>
          <w:rFonts w:ascii="Segoe UI" w:hAnsi="Segoe UI" w:cs="Segoe UI"/>
          <w:color w:val="0D0D0D"/>
        </w:rPr>
        <w:t>: Figure out who will use your website, like software developers, data scientists, or designers.</w:t>
      </w:r>
    </w:p>
    <w:p w14:paraId="0A0EE36A" w14:textId="77777777" w:rsidR="00A17F9E" w:rsidRDefault="00A17F9E" w:rsidP="00A17F9E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Look Around</w:t>
      </w:r>
      <w:r>
        <w:rPr>
          <w:rFonts w:ascii="Segoe UI" w:hAnsi="Segoe UI" w:cs="Segoe UI"/>
          <w:color w:val="0D0D0D"/>
        </w:rPr>
        <w:t>: Check out other job websites to see what they offer. Think about what you can do differently.</w:t>
      </w:r>
    </w:p>
    <w:p w14:paraId="78371B5E" w14:textId="0359DD27" w:rsidR="00A17F9E" w:rsidRDefault="00A17F9E" w:rsidP="00A17F9E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Decide What's Important</w:t>
      </w:r>
      <w:r>
        <w:rPr>
          <w:rFonts w:ascii="Segoe UI" w:hAnsi="Segoe UI" w:cs="Segoe UI"/>
          <w:color w:val="0D0D0D"/>
        </w:rPr>
        <w:t>: Make a list of the things your users will need most, like searching for jobs, making resumes</w:t>
      </w:r>
      <w:r w:rsidR="00862F7A">
        <w:rPr>
          <w:rFonts w:ascii="Segoe UI" w:hAnsi="Segoe UI" w:cs="Segoe UI"/>
          <w:color w:val="0D0D0D"/>
        </w:rPr>
        <w:t>.</w:t>
      </w:r>
    </w:p>
    <w:p w14:paraId="7521D863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Phase 2: Making It Look Good</w:t>
      </w:r>
    </w:p>
    <w:p w14:paraId="2E7735E4" w14:textId="77777777" w:rsidR="00A17F9E" w:rsidRDefault="00A17F9E" w:rsidP="00A17F9E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Make It Easy to Use</w:t>
      </w:r>
      <w:r>
        <w:rPr>
          <w:rFonts w:ascii="Segoe UI" w:hAnsi="Segoe UI" w:cs="Segoe UI"/>
          <w:color w:val="0D0D0D"/>
        </w:rPr>
        <w:t>: Draw simple pictures of what your website will look like and how people will move around it.</w:t>
      </w:r>
    </w:p>
    <w:p w14:paraId="2E5B4345" w14:textId="77777777" w:rsidR="00A17F9E" w:rsidRDefault="00A17F9E" w:rsidP="00A17F9E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Choose Pretty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Colors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and Fonts</w:t>
      </w:r>
      <w:r>
        <w:rPr>
          <w:rFonts w:ascii="Segoe UI" w:hAnsi="Segoe UI" w:cs="Segoe UI"/>
          <w:color w:val="0D0D0D"/>
        </w:rPr>
        <w:t xml:space="preserve">: Pick </w:t>
      </w:r>
      <w:proofErr w:type="spellStart"/>
      <w:r>
        <w:rPr>
          <w:rFonts w:ascii="Segoe UI" w:hAnsi="Segoe UI" w:cs="Segoe UI"/>
          <w:color w:val="0D0D0D"/>
        </w:rPr>
        <w:t>colors</w:t>
      </w:r>
      <w:proofErr w:type="spellEnd"/>
      <w:r>
        <w:rPr>
          <w:rFonts w:ascii="Segoe UI" w:hAnsi="Segoe UI" w:cs="Segoe UI"/>
          <w:color w:val="0D0D0D"/>
        </w:rPr>
        <w:t xml:space="preserve"> and styles that look nice and fit with the tech theme.</w:t>
      </w:r>
    </w:p>
    <w:p w14:paraId="7E3086EE" w14:textId="77777777" w:rsidR="00A17F9E" w:rsidRDefault="00A17F9E" w:rsidP="00A17F9E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Make a Model</w:t>
      </w:r>
      <w:r>
        <w:rPr>
          <w:rFonts w:ascii="Segoe UI" w:hAnsi="Segoe UI" w:cs="Segoe UI"/>
          <w:color w:val="0D0D0D"/>
        </w:rPr>
        <w:t>: Build a simple version of your website that people can click around on to see how it works.</w:t>
      </w:r>
    </w:p>
    <w:p w14:paraId="26B542A3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Phase 3: Building It</w:t>
      </w:r>
    </w:p>
    <w:p w14:paraId="12CA2988" w14:textId="77777777" w:rsidR="00A17F9E" w:rsidRDefault="00A17F9E" w:rsidP="00A17F9E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Make the Front</w:t>
      </w:r>
      <w:r>
        <w:rPr>
          <w:rFonts w:ascii="Segoe UI" w:hAnsi="Segoe UI" w:cs="Segoe UI"/>
          <w:color w:val="0D0D0D"/>
        </w:rPr>
        <w:t>: Create the parts of the website that people see and interact with using code like HTML, CSS, and JavaScript.</w:t>
      </w:r>
    </w:p>
    <w:p w14:paraId="70A7F05D" w14:textId="77777777" w:rsidR="00A17F9E" w:rsidRDefault="00A17F9E" w:rsidP="00A17F9E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Set Up the Back</w:t>
      </w:r>
      <w:r>
        <w:rPr>
          <w:rFonts w:ascii="Segoe UI" w:hAnsi="Segoe UI" w:cs="Segoe UI"/>
          <w:color w:val="0D0D0D"/>
        </w:rPr>
        <w:t>: Build the behind-the-scenes stuff that makes the website work, like storing user info and showing job listings.</w:t>
      </w:r>
    </w:p>
    <w:p w14:paraId="75BD1532" w14:textId="77777777" w:rsidR="00A17F9E" w:rsidRDefault="00A17F9E" w:rsidP="00A17F9E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Add Extra Powers</w:t>
      </w:r>
      <w:r>
        <w:rPr>
          <w:rFonts w:ascii="Segoe UI" w:hAnsi="Segoe UI" w:cs="Segoe UI"/>
          <w:color w:val="0D0D0D"/>
        </w:rPr>
        <w:t>: Connect your website to other tools that can help, like job boards or resume helpers.</w:t>
      </w:r>
    </w:p>
    <w:p w14:paraId="71E31147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Phase 4: Checking Everything Works</w:t>
      </w:r>
    </w:p>
    <w:p w14:paraId="2F1AC336" w14:textId="77777777" w:rsidR="00A17F9E" w:rsidRDefault="00A17F9E" w:rsidP="00A17F9E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 It Out</w:t>
      </w:r>
      <w:r>
        <w:rPr>
          <w:rFonts w:ascii="Segoe UI" w:hAnsi="Segoe UI" w:cs="Segoe UI"/>
          <w:color w:val="0D0D0D"/>
        </w:rPr>
        <w:t>: Try everything on your website to make sure it does what it's supposed to do, like finding jobs and making resumes.</w:t>
      </w:r>
    </w:p>
    <w:p w14:paraId="30BFB02E" w14:textId="77777777" w:rsidR="00A17F9E" w:rsidRDefault="00A17F9E" w:rsidP="00A17F9E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Ask Others to Try</w:t>
      </w:r>
      <w:r>
        <w:rPr>
          <w:rFonts w:ascii="Segoe UI" w:hAnsi="Segoe UI" w:cs="Segoe UI"/>
          <w:color w:val="0D0D0D"/>
        </w:rPr>
        <w:t>: Get friends or family to try your website and tell you what they think. Fix any problems they find.</w:t>
      </w:r>
    </w:p>
    <w:p w14:paraId="44D6AC14" w14:textId="77777777" w:rsidR="00A17F9E" w:rsidRDefault="00A17F9E" w:rsidP="00A17F9E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Make It Faster</w:t>
      </w:r>
      <w:r>
        <w:rPr>
          <w:rFonts w:ascii="Segoe UI" w:hAnsi="Segoe UI" w:cs="Segoe UI"/>
          <w:color w:val="0D0D0D"/>
        </w:rPr>
        <w:t>: Make sure your website loads quickly and works well on phones and computers.</w:t>
      </w:r>
    </w:p>
    <w:p w14:paraId="7A944D29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Phase 5: Launching It</w:t>
      </w:r>
    </w:p>
    <w:p w14:paraId="26610C31" w14:textId="54D16E36" w:rsidR="00A17F9E" w:rsidRDefault="00A17F9E" w:rsidP="00A17F9E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Put It Online</w:t>
      </w:r>
      <w:r>
        <w:rPr>
          <w:rFonts w:ascii="Segoe UI" w:hAnsi="Segoe UI" w:cs="Segoe UI"/>
          <w:color w:val="0D0D0D"/>
        </w:rPr>
        <w:t>: Get a place on the internet for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website to live and make it available for everyone to see.</w:t>
      </w:r>
    </w:p>
    <w:p w14:paraId="741D75A9" w14:textId="77777777" w:rsidR="00A17F9E" w:rsidRDefault="00A17F9E" w:rsidP="00A17F9E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Tell People About It</w:t>
      </w:r>
      <w:r>
        <w:rPr>
          <w:rFonts w:ascii="Segoe UI" w:hAnsi="Segoe UI" w:cs="Segoe UI"/>
          <w:color w:val="0D0D0D"/>
        </w:rPr>
        <w:t>: Spread the word about your website using social media, emails, and talking to people who might be interested.</w:t>
      </w:r>
    </w:p>
    <w:p w14:paraId="2937C7A3" w14:textId="77777777" w:rsidR="00A17F9E" w:rsidRDefault="00A17F9E" w:rsidP="00A17F9E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Keep an Eye on It</w:t>
      </w:r>
      <w:r>
        <w:rPr>
          <w:rFonts w:ascii="Segoe UI" w:hAnsi="Segoe UI" w:cs="Segoe UI"/>
          <w:color w:val="0D0D0D"/>
        </w:rPr>
        <w:t>: Check how your website is doing regularly, and update it to make it better based on what people say and what's happening in the world.</w:t>
      </w:r>
    </w:p>
    <w:p w14:paraId="5BF279C7" w14:textId="77777777" w:rsidR="00A17F9E" w:rsidRDefault="00A17F9E" w:rsidP="00A17F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With this roadmap, you'll be able to create a user-friendly job-seeking website for tech jobs that anyone can use and understand easily.</w:t>
      </w:r>
    </w:p>
    <w:p w14:paraId="6B8C9B95" w14:textId="51C797D7" w:rsidR="00A17F9E" w:rsidRPr="00A17F9E" w:rsidRDefault="00A17F9E" w:rsidP="00A17F9E"/>
    <w:sectPr w:rsidR="00A17F9E" w:rsidRPr="00A1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1AE"/>
    <w:multiLevelType w:val="multilevel"/>
    <w:tmpl w:val="E89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7044"/>
    <w:multiLevelType w:val="multilevel"/>
    <w:tmpl w:val="652A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6F23"/>
    <w:multiLevelType w:val="multilevel"/>
    <w:tmpl w:val="E292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E3260"/>
    <w:multiLevelType w:val="multilevel"/>
    <w:tmpl w:val="8464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F641C"/>
    <w:multiLevelType w:val="multilevel"/>
    <w:tmpl w:val="C35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F668E"/>
    <w:multiLevelType w:val="multilevel"/>
    <w:tmpl w:val="42EE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726C9"/>
    <w:multiLevelType w:val="multilevel"/>
    <w:tmpl w:val="6EEA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879FA"/>
    <w:multiLevelType w:val="multilevel"/>
    <w:tmpl w:val="957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D4AEF"/>
    <w:multiLevelType w:val="multilevel"/>
    <w:tmpl w:val="046E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73CD5"/>
    <w:multiLevelType w:val="multilevel"/>
    <w:tmpl w:val="CA90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48007">
    <w:abstractNumId w:val="8"/>
  </w:num>
  <w:num w:numId="2" w16cid:durableId="1138377444">
    <w:abstractNumId w:val="7"/>
  </w:num>
  <w:num w:numId="3" w16cid:durableId="1384520506">
    <w:abstractNumId w:val="9"/>
  </w:num>
  <w:num w:numId="4" w16cid:durableId="1176504447">
    <w:abstractNumId w:val="5"/>
  </w:num>
  <w:num w:numId="5" w16cid:durableId="590621388">
    <w:abstractNumId w:val="4"/>
  </w:num>
  <w:num w:numId="6" w16cid:durableId="1381174562">
    <w:abstractNumId w:val="3"/>
  </w:num>
  <w:num w:numId="7" w16cid:durableId="111361917">
    <w:abstractNumId w:val="2"/>
  </w:num>
  <w:num w:numId="8" w16cid:durableId="571740887">
    <w:abstractNumId w:val="6"/>
  </w:num>
  <w:num w:numId="9" w16cid:durableId="1625572876">
    <w:abstractNumId w:val="0"/>
  </w:num>
  <w:num w:numId="10" w16cid:durableId="150655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9E"/>
    <w:rsid w:val="00255D27"/>
    <w:rsid w:val="00862F7A"/>
    <w:rsid w:val="00A17F9E"/>
    <w:rsid w:val="00D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A5D7"/>
  <w15:chartTrackingRefBased/>
  <w15:docId w15:val="{71714DB2-7BEE-4D46-A068-795D5229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7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GHOUS</dc:creator>
  <cp:keywords/>
  <dc:description/>
  <cp:lastModifiedBy>GHULAM GHOUS</cp:lastModifiedBy>
  <cp:revision>1</cp:revision>
  <dcterms:created xsi:type="dcterms:W3CDTF">2024-03-22T18:20:00Z</dcterms:created>
  <dcterms:modified xsi:type="dcterms:W3CDTF">2024-03-22T19:26:00Z</dcterms:modified>
</cp:coreProperties>
</file>