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32D6" w14:textId="16D27033" w:rsidR="006836C4" w:rsidRPr="004A072F" w:rsidRDefault="004A072F">
      <w:r>
        <w:rPr>
          <w:rFonts w:ascii="Arial" w:hAnsi="Arial" w:cs="Arial"/>
          <w:b/>
          <w:bCs/>
          <w:color w:val="222222"/>
          <w:shd w:val="clear" w:color="auto" w:fill="FFFFFF"/>
        </w:rPr>
        <w:t>Combustion</w:t>
      </w:r>
      <w:r>
        <w:rPr>
          <w:rFonts w:ascii="Arial" w:hAnsi="Arial" w:cs="Arial"/>
          <w:color w:val="222222"/>
          <w:shd w:val="clear" w:color="auto" w:fill="FFFFFF"/>
        </w:rPr>
        <w:t> is a chemical process in which a substance reacts rapidly with oxygen and gives off heat.</w:t>
      </w:r>
    </w:p>
    <w:sectPr w:rsidR="006836C4" w:rsidRPr="004A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C4"/>
    <w:rsid w:val="004A072F"/>
    <w:rsid w:val="006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53D9F-868B-42EF-B8AC-DA8FAE06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ARIF - 13151</dc:creator>
  <cp:keywords/>
  <dc:description/>
  <cp:lastModifiedBy>MUHAMMAD UZAIR ARIF - 13151</cp:lastModifiedBy>
  <cp:revision>2</cp:revision>
  <dcterms:created xsi:type="dcterms:W3CDTF">2020-10-02T16:39:00Z</dcterms:created>
  <dcterms:modified xsi:type="dcterms:W3CDTF">2020-10-02T16:39:00Z</dcterms:modified>
</cp:coreProperties>
</file>