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Showroom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Utility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showroom_name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showroom_address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total_employee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total_cars_in_stock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manager_name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get_detail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"Showroom Name:"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showroom_name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"Showroom Address:"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showroom_address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"Total Employee:"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total_employee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"total_cars_in_stock:"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total_cars_in_stock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"Manager Name:"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manager_name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set_detail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Scanner sc=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the Showroom 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showroom_name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=sc.nextLine()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the Showroom Address"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showroom_address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=sc.nextLine()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number of total employee"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total_employee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=sc.nextInt()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number of total cars in stock"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total_cars_in_stock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=sc.nextInt()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the Manager 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manager_name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=sc.nextLine()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