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java.io.FileNotFoundException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wordTokenize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  {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String data 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File myFile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ReadFile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Scanner(myFile)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(ReadFile.hasNextLine()) {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data+=ReadFile.nextLine()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(FileNotFoundException f){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f.printStackTrace()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 newData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countSpace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(newData)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 array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String[count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 newData.length()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 = newData.charAt(i)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array[index] = 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word += ch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array[index] = 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countSpace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newData) {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i&lt;newData.length()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(newData.charAt(i)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data) {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newdata 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i&lt;data.length()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 = data.charAt(i)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(ch&gt;=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&amp;&amp;ch&lt;=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( ch&gt;=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&amp;&amp;ch&lt;=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newdata+= ch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String[] array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wordTokenize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sahab.txt"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element : array) {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.print(element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//email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java.io.FileNotFoundException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Email {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filePath) {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File 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File(filePath)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scanner=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Scanner(file)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(FileNotFoundException e) {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"File not found"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data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(scanner.hasNextLine()) {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data += scanner.nextLine()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extractEmail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filePath) {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newData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(filePath)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countEmails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(newData)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 array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String[count]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 newData.length()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 = newData.charAt(i)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(word.contains(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"@gmail.com"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array[index] = 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word += ch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(word.contains(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"@gmail.com"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array[index] = 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countEmails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newData) {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i&lt;newData.length()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 = newData.charAt(i)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(ch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(word.contains(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"@gmail.com"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word += ch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String[] emails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extractEmail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sahab2.txt"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(emails))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//image cropping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ImageCropping {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extractBoundaries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array) {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//Print first row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"1st Row: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.print(array[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][i]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//Printing 1st column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 column: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ints : array) {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.print(ints[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//Printing last row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"Last Row: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element : array[array.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array[array.length - 1] = 2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.print(element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//Printing Last column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"Last columns: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ints : array) {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.print(ints[ints.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extractCenteralPart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array) {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"Central Part: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j&lt;array[i].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.print(array[i][j]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array = {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array2 = {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extractBoundaries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(array2)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extractCenteralPart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(array2)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//Ncon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NConsecutiveValues {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NConRep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arr[][]) {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ints : arr) {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ans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ints.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(ints[j] != ints[j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ans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break;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(ans)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array = {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NConRep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(array))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