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Task4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"Queue is underflow and cannot be dequeued."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item)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newNode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Node(item);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"Queue is empty. Cannot peek."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Task4 q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Task4();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"Front element is %d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"Queue is empty"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"Queue is not empty"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