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BA5" w:rsidTr="00F21BA5">
        <w:trPr>
          <w:trHeight w:val="6020"/>
        </w:trPr>
        <w:tc>
          <w:tcPr>
            <w:tcW w:w="4675" w:type="dxa"/>
          </w:tcPr>
          <w:p w:rsidR="00F21BA5" w:rsidRDefault="00F21BA5">
            <w:r>
              <w:t>Q1:</w:t>
            </w:r>
          </w:p>
          <w:p w:rsidR="00F21BA5" w:rsidRDefault="00F21BA5" w:rsidP="00F21BA5">
            <w:r>
              <w:t>// Online C++ compiler to run C++ program online</w:t>
            </w:r>
          </w:p>
          <w:p w:rsidR="00F21BA5" w:rsidRDefault="00F21BA5" w:rsidP="00F21BA5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21BA5" w:rsidRDefault="00F21BA5" w:rsidP="00F21BA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21BA5" w:rsidRDefault="00F21BA5" w:rsidP="00F21BA5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F21BA5" w:rsidRDefault="00F21BA5" w:rsidP="00F21BA5"/>
          <w:p w:rsidR="00F21BA5" w:rsidRDefault="00F21BA5" w:rsidP="00F21BA5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&lt;&lt;"Enter two </w:t>
            </w:r>
            <w:proofErr w:type="spellStart"/>
            <w:r>
              <w:t>interger</w:t>
            </w:r>
            <w:proofErr w:type="spellEnd"/>
            <w:r>
              <w:t xml:space="preserve"> numbers :";</w:t>
            </w:r>
          </w:p>
          <w:p w:rsidR="00F21BA5" w:rsidRDefault="00F21BA5" w:rsidP="00F21BA5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F21BA5" w:rsidRDefault="00F21BA5" w:rsidP="00F21BA5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&gt;&gt;a&gt;&gt;b;</w:t>
            </w:r>
          </w:p>
          <w:p w:rsidR="00F21BA5" w:rsidRDefault="00F21BA5" w:rsidP="00F21BA5">
            <w:proofErr w:type="spellStart"/>
            <w:r>
              <w:t>cout</w:t>
            </w:r>
            <w:proofErr w:type="spellEnd"/>
            <w:r>
              <w:t>&lt;&lt;"sum="&lt;&lt;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F21BA5" w:rsidRDefault="00F21BA5" w:rsidP="00F21BA5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diffrence</w:t>
            </w:r>
            <w:proofErr w:type="spellEnd"/>
            <w:r>
              <w:t>="&lt;&lt;a-b;</w:t>
            </w:r>
          </w:p>
          <w:p w:rsidR="00F21BA5" w:rsidRDefault="00F21BA5" w:rsidP="00F21BA5">
            <w:proofErr w:type="spellStart"/>
            <w:r>
              <w:t>cout</w:t>
            </w:r>
            <w:proofErr w:type="spellEnd"/>
            <w:r>
              <w:t>&lt;&lt;"Product="&lt;&lt;a*b;</w:t>
            </w:r>
          </w:p>
          <w:p w:rsidR="00F21BA5" w:rsidRDefault="00F21BA5" w:rsidP="00F21BA5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Divion</w:t>
            </w:r>
            <w:proofErr w:type="spellEnd"/>
            <w:r>
              <w:t>="&lt;&lt;a/b;</w:t>
            </w:r>
          </w:p>
          <w:p w:rsidR="00F21BA5" w:rsidRDefault="00F21BA5" w:rsidP="00F21BA5">
            <w:r>
              <w:t xml:space="preserve">  </w:t>
            </w:r>
          </w:p>
          <w:p w:rsidR="00F21BA5" w:rsidRDefault="00F21BA5" w:rsidP="00F21BA5">
            <w:r>
              <w:t xml:space="preserve">    return 0;</w:t>
            </w:r>
          </w:p>
          <w:p w:rsidR="00F21BA5" w:rsidRDefault="00F21BA5" w:rsidP="00F21BA5">
            <w:r>
              <w:t>}</w:t>
            </w:r>
          </w:p>
        </w:tc>
        <w:tc>
          <w:tcPr>
            <w:tcW w:w="4675" w:type="dxa"/>
          </w:tcPr>
          <w:p w:rsidR="00F21BA5" w:rsidRDefault="00F21BA5"/>
        </w:tc>
      </w:tr>
      <w:tr w:rsidR="00F21BA5" w:rsidTr="00F21BA5">
        <w:trPr>
          <w:trHeight w:val="4301"/>
        </w:trPr>
        <w:tc>
          <w:tcPr>
            <w:tcW w:w="4675" w:type="dxa"/>
          </w:tcPr>
          <w:p w:rsidR="00F21BA5" w:rsidRDefault="00596CC6">
            <w:r>
              <w:t>Q2:</w:t>
            </w:r>
          </w:p>
          <w:p w:rsidR="00596CC6" w:rsidRDefault="00596CC6" w:rsidP="00596CC6">
            <w:r>
              <w:t>// Online C++ compiler to run C++ program online</w:t>
            </w:r>
          </w:p>
          <w:p w:rsidR="00596CC6" w:rsidRDefault="00596CC6" w:rsidP="00596CC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96CC6" w:rsidRDefault="00596CC6" w:rsidP="00596CC6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96CC6" w:rsidRDefault="00596CC6" w:rsidP="00596CC6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596CC6" w:rsidRDefault="00596CC6" w:rsidP="00596CC6"/>
          <w:p w:rsidR="00596CC6" w:rsidRDefault="00596CC6" w:rsidP="00596CC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&lt;&lt;"Enter radius";</w:t>
            </w:r>
          </w:p>
          <w:p w:rsidR="00596CC6" w:rsidRDefault="00596CC6" w:rsidP="00596CC6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596CC6" w:rsidRDefault="00596CC6" w:rsidP="00596CC6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&gt;&gt;a;</w:t>
            </w:r>
          </w:p>
          <w:p w:rsidR="00596CC6" w:rsidRDefault="00596CC6" w:rsidP="00596CC6">
            <w:proofErr w:type="spellStart"/>
            <w:r>
              <w:t>cout</w:t>
            </w:r>
            <w:proofErr w:type="spellEnd"/>
            <w:r>
              <w:t>&lt;&lt;"Diameter="&lt;&lt;2*a;</w:t>
            </w:r>
          </w:p>
          <w:p w:rsidR="00596CC6" w:rsidRDefault="00596CC6" w:rsidP="00596CC6">
            <w:proofErr w:type="spellStart"/>
            <w:r>
              <w:t>cout</w:t>
            </w:r>
            <w:proofErr w:type="spellEnd"/>
            <w:r>
              <w:t>&lt;&lt;"Area="&lt;&lt;3.14*a*a;</w:t>
            </w:r>
          </w:p>
          <w:p w:rsidR="00596CC6" w:rsidRDefault="00596CC6" w:rsidP="00596CC6">
            <w:proofErr w:type="spellStart"/>
            <w:r>
              <w:t>cout</w:t>
            </w:r>
            <w:proofErr w:type="spellEnd"/>
            <w:r>
              <w:t>&lt;&lt;"Circumference="&lt;&lt;2*3.14*a;</w:t>
            </w:r>
          </w:p>
          <w:p w:rsidR="00596CC6" w:rsidRDefault="00596CC6" w:rsidP="00596CC6">
            <w:r>
              <w:t xml:space="preserve">  </w:t>
            </w:r>
          </w:p>
          <w:p w:rsidR="00596CC6" w:rsidRDefault="00596CC6" w:rsidP="00596CC6">
            <w:r>
              <w:t xml:space="preserve">    return 0;</w:t>
            </w:r>
          </w:p>
          <w:p w:rsidR="00596CC6" w:rsidRDefault="00596CC6" w:rsidP="00596CC6">
            <w:r>
              <w:t>}</w:t>
            </w:r>
          </w:p>
        </w:tc>
        <w:tc>
          <w:tcPr>
            <w:tcW w:w="4675" w:type="dxa"/>
          </w:tcPr>
          <w:p w:rsidR="00F21BA5" w:rsidRDefault="00F21BA5"/>
        </w:tc>
      </w:tr>
      <w:tr w:rsidR="00F21BA5" w:rsidTr="00F21BA5">
        <w:trPr>
          <w:trHeight w:val="5732"/>
        </w:trPr>
        <w:tc>
          <w:tcPr>
            <w:tcW w:w="4675" w:type="dxa"/>
          </w:tcPr>
          <w:p w:rsidR="00F21BA5" w:rsidRDefault="00596CC6">
            <w:r>
              <w:lastRenderedPageBreak/>
              <w:t>Q3:</w:t>
            </w:r>
          </w:p>
          <w:p w:rsidR="00596CC6" w:rsidRDefault="00596CC6" w:rsidP="00596CC6">
            <w:r>
              <w:t>// Online C++ compiler to run C++ program online</w:t>
            </w:r>
          </w:p>
          <w:p w:rsidR="00596CC6" w:rsidRDefault="00596CC6" w:rsidP="00596CC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96CC6" w:rsidRDefault="00596CC6" w:rsidP="00596CC6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96CC6" w:rsidRDefault="00596CC6" w:rsidP="00596CC6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596CC6" w:rsidRDefault="00596CC6" w:rsidP="00596CC6"/>
          <w:p w:rsidR="00596CC6" w:rsidRDefault="00596CC6" w:rsidP="00596CC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&lt;&lt;"Enter two numbers ";</w:t>
            </w:r>
          </w:p>
          <w:p w:rsidR="00596CC6" w:rsidRDefault="00596CC6" w:rsidP="00596CC6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;//a=1    b=2</w:t>
            </w:r>
          </w:p>
          <w:p w:rsidR="00596CC6" w:rsidRDefault="00596CC6" w:rsidP="00596CC6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&gt;&gt;a&gt;&gt;b;</w:t>
            </w:r>
          </w:p>
          <w:p w:rsidR="00596CC6" w:rsidRDefault="00596CC6" w:rsidP="00596CC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596CC6" w:rsidRDefault="00596CC6" w:rsidP="00596CC6">
            <w:r>
              <w:t xml:space="preserve">    temp=a;  //temp=1    </w:t>
            </w:r>
          </w:p>
          <w:p w:rsidR="00596CC6" w:rsidRDefault="00596CC6" w:rsidP="00596CC6">
            <w:r>
              <w:t xml:space="preserve">    a=b;   //a=2</w:t>
            </w:r>
          </w:p>
          <w:p w:rsidR="00596CC6" w:rsidRDefault="00596CC6" w:rsidP="00596CC6">
            <w:r>
              <w:t xml:space="preserve">    b=temp;  //a=2     b=1</w:t>
            </w:r>
          </w:p>
          <w:p w:rsidR="00596CC6" w:rsidRDefault="00596CC6" w:rsidP="00596CC6"/>
          <w:p w:rsidR="00596CC6" w:rsidRDefault="00596CC6" w:rsidP="00596CC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&lt;&lt;"a="&lt;&lt;a&lt;&lt;"b="&lt;&lt;b;    </w:t>
            </w:r>
          </w:p>
          <w:p w:rsidR="00596CC6" w:rsidRDefault="00596CC6" w:rsidP="00596CC6">
            <w:r>
              <w:t xml:space="preserve">    return 0;</w:t>
            </w:r>
          </w:p>
          <w:p w:rsidR="00596CC6" w:rsidRDefault="00596CC6" w:rsidP="00596CC6">
            <w:r>
              <w:t>}</w:t>
            </w:r>
          </w:p>
        </w:tc>
        <w:tc>
          <w:tcPr>
            <w:tcW w:w="4675" w:type="dxa"/>
          </w:tcPr>
          <w:p w:rsidR="00F21BA5" w:rsidRDefault="00F21BA5"/>
        </w:tc>
      </w:tr>
      <w:tr w:rsidR="00F21BA5" w:rsidTr="00F21BA5">
        <w:trPr>
          <w:trHeight w:val="7343"/>
        </w:trPr>
        <w:tc>
          <w:tcPr>
            <w:tcW w:w="4675" w:type="dxa"/>
          </w:tcPr>
          <w:p w:rsidR="00F21BA5" w:rsidRDefault="00596CC6">
            <w:r>
              <w:lastRenderedPageBreak/>
              <w:t>Q4:</w:t>
            </w:r>
          </w:p>
          <w:p w:rsidR="005507FE" w:rsidRDefault="005507FE" w:rsidP="005507FE">
            <w:r>
              <w:t>// Online C++ compiler to run C++ program online</w:t>
            </w:r>
          </w:p>
          <w:p w:rsidR="005507FE" w:rsidRDefault="005507FE" w:rsidP="005507F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507FE" w:rsidRDefault="005507FE" w:rsidP="005507F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507FE" w:rsidRDefault="005507FE" w:rsidP="005507FE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5507FE" w:rsidRDefault="005507FE" w:rsidP="005507FE"/>
          <w:p w:rsidR="005507FE" w:rsidRDefault="005507FE" w:rsidP="005507F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&lt;&lt;"Enter a number";</w:t>
            </w:r>
          </w:p>
          <w:p w:rsidR="005507FE" w:rsidRDefault="005507FE" w:rsidP="005507F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5507FE" w:rsidRDefault="005507FE" w:rsidP="005507FE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&gt;&gt;a;</w:t>
            </w:r>
          </w:p>
          <w:p w:rsidR="005507FE" w:rsidRDefault="005507FE" w:rsidP="005507FE">
            <w:r>
              <w:t xml:space="preserve">    </w:t>
            </w:r>
          </w:p>
          <w:p w:rsidR="005507FE" w:rsidRDefault="005507FE" w:rsidP="005507F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&lt;&lt;"Square="&lt;&lt;a*a;    </w:t>
            </w:r>
          </w:p>
          <w:p w:rsidR="005507FE" w:rsidRDefault="005507FE" w:rsidP="005507F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&lt;&lt;"Cube="&lt;&lt;a*a*a;    </w:t>
            </w:r>
          </w:p>
          <w:p w:rsidR="005507FE" w:rsidRDefault="005507FE" w:rsidP="005507FE"/>
          <w:p w:rsidR="005507FE" w:rsidRDefault="005507FE" w:rsidP="005507FE">
            <w:r>
              <w:t xml:space="preserve">    return 0;</w:t>
            </w:r>
          </w:p>
          <w:p w:rsidR="005507FE" w:rsidRDefault="005507FE" w:rsidP="005507FE">
            <w:r>
              <w:t>}</w:t>
            </w:r>
          </w:p>
        </w:tc>
        <w:tc>
          <w:tcPr>
            <w:tcW w:w="4675" w:type="dxa"/>
          </w:tcPr>
          <w:p w:rsidR="00F21BA5" w:rsidRDefault="00F21BA5"/>
        </w:tc>
      </w:tr>
      <w:tr w:rsidR="00BB33DB" w:rsidTr="00F21BA5">
        <w:trPr>
          <w:trHeight w:val="7343"/>
        </w:trPr>
        <w:tc>
          <w:tcPr>
            <w:tcW w:w="4675" w:type="dxa"/>
          </w:tcPr>
          <w:p w:rsidR="00BB33DB" w:rsidRDefault="00BB33DB">
            <w:r>
              <w:lastRenderedPageBreak/>
              <w:t>Q5:</w:t>
            </w:r>
          </w:p>
          <w:p w:rsidR="00BB33DB" w:rsidRDefault="00BB33DB" w:rsidP="00BB33DB">
            <w:r>
              <w:t>// Online C++ compiler to run C++ program online</w:t>
            </w:r>
          </w:p>
          <w:p w:rsidR="00BB33DB" w:rsidRDefault="00BB33DB" w:rsidP="00BB33DB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B33DB" w:rsidRDefault="00BB33DB" w:rsidP="00BB33DB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B33DB" w:rsidRDefault="00BB33DB" w:rsidP="00BB33DB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BB33DB" w:rsidRDefault="00BB33DB" w:rsidP="00BB33DB"/>
          <w:p w:rsidR="00BB33DB" w:rsidRDefault="00BB33DB" w:rsidP="00BB33D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&lt;&lt;"Enter Temperature in </w:t>
            </w:r>
            <w:proofErr w:type="spellStart"/>
            <w:r>
              <w:t>celsius</w:t>
            </w:r>
            <w:proofErr w:type="spellEnd"/>
            <w:r>
              <w:t>";</w:t>
            </w:r>
          </w:p>
          <w:p w:rsidR="00BB33DB" w:rsidRDefault="00BB33DB" w:rsidP="00BB33DB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BB33DB" w:rsidRDefault="00BB33DB" w:rsidP="00BB33DB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&gt;&gt;temp;</w:t>
            </w:r>
          </w:p>
          <w:p w:rsidR="00BB33DB" w:rsidRDefault="00BB33DB" w:rsidP="00BB33DB">
            <w:r>
              <w:t xml:space="preserve">    </w:t>
            </w:r>
          </w:p>
          <w:p w:rsidR="00BB33DB" w:rsidRDefault="00BB33DB" w:rsidP="00BB33D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&lt;&lt;"Temperature in </w:t>
            </w:r>
            <w:proofErr w:type="spellStart"/>
            <w:r>
              <w:t>fahrenheit</w:t>
            </w:r>
            <w:proofErr w:type="spellEnd"/>
            <w:r>
              <w:t xml:space="preserve">="&lt;&lt;9/5*temp+32;    </w:t>
            </w:r>
          </w:p>
          <w:p w:rsidR="00BB33DB" w:rsidRDefault="00BB33DB" w:rsidP="00BB33DB"/>
          <w:p w:rsidR="00BB33DB" w:rsidRDefault="00BB33DB" w:rsidP="00BB33DB">
            <w:r>
              <w:t xml:space="preserve">    return 0;</w:t>
            </w:r>
            <w:bookmarkStart w:id="0" w:name="_GoBack"/>
            <w:bookmarkEnd w:id="0"/>
          </w:p>
          <w:p w:rsidR="00BB33DB" w:rsidRDefault="00BB33DB" w:rsidP="00BB33DB">
            <w:r>
              <w:t>}</w:t>
            </w:r>
          </w:p>
        </w:tc>
        <w:tc>
          <w:tcPr>
            <w:tcW w:w="4675" w:type="dxa"/>
          </w:tcPr>
          <w:p w:rsidR="00BB33DB" w:rsidRDefault="00BB33DB"/>
        </w:tc>
      </w:tr>
      <w:tr w:rsidR="00BB33DB" w:rsidTr="00F21BA5">
        <w:trPr>
          <w:trHeight w:val="7343"/>
        </w:trPr>
        <w:tc>
          <w:tcPr>
            <w:tcW w:w="4675" w:type="dxa"/>
          </w:tcPr>
          <w:p w:rsidR="00BB33DB" w:rsidRDefault="00BB33DB"/>
        </w:tc>
        <w:tc>
          <w:tcPr>
            <w:tcW w:w="4675" w:type="dxa"/>
          </w:tcPr>
          <w:p w:rsidR="00BB33DB" w:rsidRDefault="00BB33DB"/>
        </w:tc>
      </w:tr>
      <w:tr w:rsidR="00BB33DB" w:rsidTr="00F21BA5">
        <w:trPr>
          <w:trHeight w:val="7343"/>
        </w:trPr>
        <w:tc>
          <w:tcPr>
            <w:tcW w:w="4675" w:type="dxa"/>
          </w:tcPr>
          <w:p w:rsidR="00BB33DB" w:rsidRDefault="00BB33DB"/>
        </w:tc>
        <w:tc>
          <w:tcPr>
            <w:tcW w:w="4675" w:type="dxa"/>
          </w:tcPr>
          <w:p w:rsidR="00BB33DB" w:rsidRDefault="00BB33DB"/>
        </w:tc>
      </w:tr>
      <w:tr w:rsidR="00BB33DB" w:rsidTr="00F21BA5">
        <w:trPr>
          <w:trHeight w:val="7343"/>
        </w:trPr>
        <w:tc>
          <w:tcPr>
            <w:tcW w:w="4675" w:type="dxa"/>
          </w:tcPr>
          <w:p w:rsidR="00BB33DB" w:rsidRDefault="00BB33DB"/>
        </w:tc>
        <w:tc>
          <w:tcPr>
            <w:tcW w:w="4675" w:type="dxa"/>
          </w:tcPr>
          <w:p w:rsidR="00BB33DB" w:rsidRDefault="00BB33DB"/>
        </w:tc>
      </w:tr>
    </w:tbl>
    <w:p w:rsidR="00F21BA5" w:rsidRDefault="00F21BA5"/>
    <w:sectPr w:rsidR="00F2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A5"/>
    <w:rsid w:val="005507FE"/>
    <w:rsid w:val="00596CC6"/>
    <w:rsid w:val="00BB33DB"/>
    <w:rsid w:val="00F21BA5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762B"/>
  <w15:chartTrackingRefBased/>
  <w15:docId w15:val="{B448DE29-AE85-4D6B-BFE1-C334E3DC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 Kobhar</dc:creator>
  <cp:keywords/>
  <dc:description/>
  <cp:lastModifiedBy>Ghulam Mustafa Kobhar</cp:lastModifiedBy>
  <cp:revision>4</cp:revision>
  <dcterms:created xsi:type="dcterms:W3CDTF">2025-04-01T11:04:00Z</dcterms:created>
  <dcterms:modified xsi:type="dcterms:W3CDTF">2025-04-01T11:19:00Z</dcterms:modified>
</cp:coreProperties>
</file>