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my_lower(string letters)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len=letters.length();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 i&lt;len; i++)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if(letters[i]&gt;=65 &amp;&amp; letters[i]&lt;=90)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letters[i]=letters[i]+32;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letters;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string words;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"Write any words:\n";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getline(cin,words);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cout&lt;&lt;my_lower(words);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my_upper(string letters)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len=letters.length();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 i&lt;len; i++)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if(letters[i]&gt;96 &amp;&amp; letters[i]&lt;123)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letters[i]=letters[i]-32;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letters;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string words;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"Write any words:\n";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getline(cin,words);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cout&lt;&lt;my_upper(words);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8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int x(0),y(0),z(0);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string words,search;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cout &lt;&lt; "Write some words:"&lt;&lt;endl;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getline(cin,words);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int len=words.length();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cout&lt;&lt;"What word do you want to find:"&lt;&lt;endl;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cin&gt;&gt;search;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for(int i=0; i&lt;len; i++){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if(words[i]==' 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z=z+1;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for(int i=0; i&lt;z; i++)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x=words.find(search,y);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if(x==string::npos)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break;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y=x+1;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cout&lt;&lt;x&lt;&lt;" 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