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important to have a dream in life</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Formal outline:</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Topic sentence: It’s important to have a dream in life because it plays a vital role in our life.</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Major detail 01: Having passion in work.</w:t>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Minor detail 01: Work becomes easy for us.</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Minor detail 02: We can face difficulties with our passion.</w:t>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Major detail 02: Mind is engaged.</w:t>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Minor detail 01: Not having time for bad thoughts.</w:t>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Minor detail 02: We can save our own from the worst kind of activities.</w:t>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Major detail 03: Dream tells direction of life.</w:t>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Minor detail 01: What to do at what time.</w:t>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Minor detail 02: Goal can be achieved easily from which method.</w:t>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Concluding sentence: In conclusion, if you have a dream in life then your life will be meaningful.</w:t>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PARAGRAPH</w:t>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important to have a dream in life because it plays a vital role in our life. Firstly, if we have a dream in our life then we feel passion for our goal. We work for our goal with great enthusiasm.</w:t>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isn't our goal so difficult? In front of our passion the work becomes easy for us. Secondly, when our mind is engaged in achieving a goal then our mind does not have any free time for bad thoughts. We can save our own from such worst kinds of activities through the proper use of mind. Finally, if we have a dream in our life it will tell us the direction of life and what steps we should take to reach our goal and at what time. If we take steps according to some rules and regulations then we can easily become successful in our life. In conclusion, having a dream in life is important and plays a vital role. If you have a dream in your life then your life is meaningful.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C28E9"/>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HMDu2f12xw2H6AmtZklh7c41mw==">AMUW2mXUzAIkaflRyafv9837Pcxg4qfkhZfsoY2zLLNRxAv1OU2orf+iqmH0sOAXcp34isVwP4G3f+08N2AuOYbJfBrgsad0mcLGBrdKlWk7XP0lIiqagqc=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2022-12-15T17:25:00Z</dcterms:created>
  <dc:creator>User</dc:creator>
</cp:coreProperties>
</file>