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//part a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CNIC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CNIC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CNIC)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firstName;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lastName;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CNIC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CNIC;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CNIC) {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firstName;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lastName;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CNIC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CNIC;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getCNIC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CNIC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FirstName:"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lastName:"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CNIC#:"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CNIC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earning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SalariedEmployee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SalariedEmployee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weeklySalary) {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weeklySalary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SalariedEmployee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CNIC,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weeklySalary) {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(firstName, lastName, CNIC);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(weeklySalary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weeklySalary;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weeklySalary) 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(weeklySalary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weeklySalary;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.toString()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Salaried employee:"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earning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weeklySalary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HourlyEmployee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setWage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wage) {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(wage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hours) {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(hours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hours;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getWage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HourlyEmployee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HourlyEmployee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CNIC,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hours,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wage) {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(firstName, lastName, CNIC);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(hours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      }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(wage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hours;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wage;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"HourlyEmployee:"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.toString();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earning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wage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CommissionEmployee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grossSales)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(grossSales&lt;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        }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commissionRate)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(commissionRate&lt;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CommissionEmployee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CommissionEmployee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firstName 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CNIC,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grossSales 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commissionRate )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(firstName, lastName, CNIC);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(grossSales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(commissionRate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grossSales;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commissionRate;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CommissionEmployee:"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.toString();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earning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grossSales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commissionRate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BasePlusCommissionEmployee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CommissionEmployee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setBaseSalary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baseSalary) {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(baseSalary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baseSalary;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getBaseSalary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BasePlusCommissionEmployee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BasePlusCommissionEmployee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CNIC,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grossSales,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commissionRate,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baseSalary)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(firstName, lastName, CNIC, grossSales, commissionRate);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(baseSalary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 baseSalary;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"BasePlusCommissionEmployee:"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.toString();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earning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4"/>
          <w:szCs w:val="24"/>
          <w:rtl w:val="0"/>
        </w:rPr>
        <w:t xml:space="preserve">baseSalary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.earning();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i w:val="1"/>
          <w:color w:val="8c8c8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rtl w:val="0"/>
        </w:rPr>
        <w:t xml:space="preserve">//part b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payRollSystemTest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args[])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SalariedEmployee(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"Ghulam"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"Mustafa"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"452-463-6"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CommissionEmployee(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"Irfan"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"24-37268-42"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BasePlusCommissionEmployee(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"Raza"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"73-24698-6"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 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HourlyEmployee(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"Amir"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"Ali"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"78-24353-3"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20.5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.earning());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"Eearning:"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.earning());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BasePlusCommissionEmployee currentEmployee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BasePlusCommissionEmployee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oldBaseSalary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.getBaseSalary();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"Old base salary:"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oldBaseSalary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.setBaseSalary(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oldBaseSalary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"New base salary with 10% increase is:"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currentEmployee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.getBaseSalary());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"Eearning:"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.earning());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rtl w:val="0"/>
        </w:rPr>
        <w:t xml:space="preserve">"Eearning:"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.earning());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072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2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  <w:rtl w:val="0"/>
        </w:rPr>
        <w:t xml:space="preserve">TASK2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ProduceSound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"Name:"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Gender:"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Age:"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Animal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(){}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name 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gender 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age)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=name;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=gender;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=age;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ProduceSound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"Bow Bow!"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gender,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age) {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name;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gender;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age;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ProduceSound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"Tarn tarn!"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gender,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age) {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name;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gender;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age;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ProduceSound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"Myanoo Myanoo!"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Animal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gender,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age) {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name;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gender;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 age;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ProduceSound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"Maaono Maaono!"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args[])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 d1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Dog(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"pupu1"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 d2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Dog(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"pupu2"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 f1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Frog(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"GreenF1"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 f2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Frog(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"GreenF2"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 k1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Kitten(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"Kitten1"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 k2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Kitten(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"Kitten2"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 t1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TomCat(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"Biloo1"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 t2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TomCat(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"Biloo2"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"DOGS:"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FROGS:"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KITTENS:"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7a6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TOMCATS:"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.display();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50e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"Averages of Dog's Ages:"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DogAvg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"Averages of Frog's Ages:"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FrogAvg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"Averages of Kitten's Ages:"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KittenAvg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67d17"/>
          <w:sz w:val="24"/>
          <w:szCs w:val="24"/>
          <w:rtl w:val="0"/>
        </w:rPr>
        <w:t xml:space="preserve">"Averages of TomCat's Ages:"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rtl w:val="0"/>
        </w:rPr>
        <w:t xml:space="preserve">TomCatAvg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57650" cy="5086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028950" cy="281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  <w:rtl w:val="0"/>
        </w:rPr>
        <w:t xml:space="preserve">TASK3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class Movie</w:t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String MPAA;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int IdNo;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String movieTitle;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int lateDays;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Movie(){}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Movie(String MPAA, int IdNo, String movieTitle,int lateDays)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this.MPAA=MPAA;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this.IdNo=IdNo;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this.movieTitle=movieTitle;</w:t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this.lateDays=lateDays;</w:t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String getMPAA(){return MPAA;}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int getIdNo(){return IdNo;}</w:t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String getMovieTitle(){return movieTitle;}</w:t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void Equal(int Id1,int Id2)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if(IdNo1==IdNo2)</w:t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{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   System.out.println("Movies are identical!");</w:t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double CalLateFees(int noOfDays)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return noOfDays*2;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class Action extends Movie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Action (){}</w:t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 Action(String MPAA, int IdNo, String movieTitle,int lateDays)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super(MPAA,IdNo,movieTitle,lateDays);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int getlateDays(){return lateDays;}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double CalLateFees(int noOfDays)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return noOfDays*3;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void Equal(int Id1,int Id2)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if(IdNo1==IdNo2)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{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   System.out.println("Movies are identical!");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class Comedy extends Movie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Comedy(){}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 Comedy(String MPAA, int IdNo, String movieTitle,int lateDays)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super(MPAA,IdNo,movieTitle,lateDays);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 int getlateDays(){return lateDays;}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double CalLateFees(int noOfDays)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return noOfDays*2.50;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void Equal(int Id1,int Id2)</w:t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if(IdNo1==IdNo2)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{</w:t>
      </w:r>
    </w:p>
    <w:p w:rsidR="00000000" w:rsidDel="00000000" w:rsidP="00000000" w:rsidRDefault="00000000" w:rsidRPr="00000000" w14:paraId="000001E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   System.out.println("Movies are identical!");</w:t>
      </w:r>
    </w:p>
    <w:p w:rsidR="00000000" w:rsidDel="00000000" w:rsidP="00000000" w:rsidRDefault="00000000" w:rsidRPr="00000000" w14:paraId="000001E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public class Drama extends Movie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Drama(){}</w:t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 Drama(String MPAA, int IdNo, String movieTitle,int lateDays)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super(MPAA,IdNo,movieTitle,lateDays);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int getlateDays(){return lateDays;}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double CalLateFees(int noOfDays)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return noOfDays*2;</w:t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void Equal(int Id1,int Id2)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{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if(IdNo1==IdNo2)</w:t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{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    System.out.println("Movies are identical!");</w:t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    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    </w:t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Action a1=new Action("tg-24",246,"3Idiots",3);</w:t>
      </w:r>
    </w:p>
    <w:p w:rsidR="00000000" w:rsidDel="00000000" w:rsidP="00000000" w:rsidRDefault="00000000" w:rsidRPr="00000000" w14:paraId="0000020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Action a2=new Action("fs-25",235,"Dhamal",5);</w:t>
      </w:r>
    </w:p>
    <w:p w:rsidR="00000000" w:rsidDel="00000000" w:rsidP="00000000" w:rsidRDefault="00000000" w:rsidRPr="00000000" w14:paraId="0000021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Comedy c1=new Comedy("sd-23",145,"Kapil Sharma",10);</w:t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Comedy c2=new Comedy("wj-35",145,"Big Boss",3);</w:t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Drama d1=new Drama("ag-32",123,"Ertugral",12);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Drama d2=new Drama("kr-34",123,"Usman",20);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System.out.println("Action Movies");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System.out.println("\n\nAction1 MPPA:"+a1.MPAA+"\nAction1 ID:"+a1.IdNo+"\nAction1 Name:"+a1.movieTitle+"\nAction1 Late Days:"+a1.getlateDays()+"\nLate fee:"+a1.CalLateFees(a1.getlateDays()));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System.out.println("\nAction2 MPPA:"+a2.MPAA+"\nAction2 ID:"+a2.IdNo+"\nAction2 Name:"+a2.movieTitle+"\nAction2 Late Days:"+a2.getlateDays()+"\nLate fee:"+a2.CalLateFees(a2.getlateDays()));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a1.Equal(a1.IdNo,a2.IdNo);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System.out.println("\n\nComedy Movies");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System.out.println("\nComedy1 MPPA:"+c1.MPAA+"\nComedy1 ID:"+c1.IdNo+"\nComedy1 Name:"+c1.movieTitle+"\nComedy1 Late Days:"+c1.getlateDays()+"\nLate fee:"+c1.CalLateFees(c1.getlateDays()));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System.out.println("\nComedy2 MPPA:"+c2.MPAA+"\nComedy2 ID:"+c2.IdNo+"\nComedy2 Name:"+c2.movieTitle+"\nComedy2 Late Days:"+c2.getlateDays()+"\nLate fee:"+c2.CalLateFees(c2.getlateDays()));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   </w:t>
        <w:tab/>
        <w:t xml:space="preserve">c1.Equal(c1.IdNo,c2.IdNo);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System.out.println("\n\nDrama Movies");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System.out.println("\nDrama1 MPPA:"+d1.MPAA+"\nDrama1 ID:"+d1.IdNo+"\nDrama1 Name:"+d1.movieTitle+"\nDrama1 Late Days:"+d1.getlateDays()+"\nLate fee:"+d1.CalLateFees(d1.getlateDays()));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ab/>
        <w:t xml:space="preserve">System.out.println("\nDrama2 MPPA:"+d2.MPAA+"\nDrama2 ID:"+d2.IdNo+"\nDrama2 Name:"+d2.movieTitle+"\nDrama2 Late Days:"+d2.getlateDays()+"\nLate fee:"+d1.CalLateFees(d1.getlateDays()));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  <w:rtl w:val="0"/>
        </w:rPr>
        <w:t xml:space="preserve">} 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b w:val="1"/>
          <w:i w:val="1"/>
          <w:color w:val="0033b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b w:val="1"/>
          <w:i w:val="1"/>
          <w:color w:val="8c8c8c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