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08</w:t>
        <w:tab/>
        <w:tab/>
        <w:tab/>
        <w:t xml:space="preserve">Ghulam Mustafa</w:t>
        <w:tab/>
        <w:tab/>
        <w:t xml:space="preserve">023-22-0099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01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Taks1;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Exception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myExc(){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"char is an unknown operation"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"Reenter, your last line:"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static 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getOperation(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(ch){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-&gt;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result+=num;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"result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+ch+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+num+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+result);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"updated result =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+result);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-&gt;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result-=num;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"result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+ch+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+num+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+result);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"updated result =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+result);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-&gt;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result*=num;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"result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+ch+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+num+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+result);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"updated result =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+result);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-&gt;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result/=num;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"result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+ch+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+num+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+result);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"updated result =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+result);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-&gt;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MyException();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(MyException e){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e.myExc();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Scanner sc=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"Calculator is on."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"result =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+result);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ch = sc.next().charAt(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(ch==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"Final result =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+result);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"Again? (y/n)"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c=sc.next().charAt(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(c==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"End Of Program"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result 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"result =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+result);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num=sc.nextDouble();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result 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getOperation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(ch, num, result);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48672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28003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Task 02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java.util.InputMismatchException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 sc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flag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"Result: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flag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InputMismatchException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e) {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"Invalid input!"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.nextLine();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ArithmeticException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e) {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"Will not divide by zero!"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.nextLine();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22574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39719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45148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Task 03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ZeroInputException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ZeroInputException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"Zero input is not allowed."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NegativeInputException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NegativeInputException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"Negative input is not allowed."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 sc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"Enter a number (or 'q' to quit):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input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.nextLine();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.equalsIgnoreCase(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ZeroInputException();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NegativeInputException();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NumberFormatException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e) {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"Invalid Number enter valid number."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ZeroInputException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e) {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.println(e.getMessage());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NegativeInputException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e) {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.println(e.getMessage());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"Average of numbers entered: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 numbers entered."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e) {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"Erorr404."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57626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gtGHwDetAfa8t2Jh9ELB3gpx2w==">CgMxLjA4AHIhMXprRU01bU11OTE0bzBIMVRxMXd6OTNqLUZ1c3dnRjIx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