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Scanner input=new Scanner 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System.out.println("Enter any decimal value:");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double myDouble=input.nextDouble();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int myInt=(int)myDouble;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if(myDouble-myInt&gt;=0.5)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java.lang.String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task1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str [])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"ghulam Mustafa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str1=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java"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str2=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Hello World"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/* System.out.println(str1.concat(str2));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System.out.println(str1.length());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System.out.println(str1.concat(str2));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System.out.println(str2.toLowerCase());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System.out.println(str1.toUpperCase());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System.out.println(str1.charAt(3));*/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.println(str2.trim())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.println(str1.replace(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