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Scanner input=new Scanner 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System.out.println("Enter any decimal value:");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double myDouble=input.nextDouble();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int myInt=(int)myDouble;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if(myDouble-myInt&gt;=0.5)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task5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5"/>
          <w:szCs w:val="35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(String args[])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5"/>
          <w:szCs w:val="35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5"/>
          <w:szCs w:val="35"/>
          <w:shd w:fill="2b2b2b" w:val="clear"/>
          <w:rtl w:val="0"/>
        </w:rPr>
        <w:t xml:space="preserve">"WELCOME TO CALCULATOR"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5"/>
          <w:szCs w:val="35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5"/>
          <w:szCs w:val="35"/>
          <w:shd w:fill="2b2b2b" w:val="clear"/>
          <w:rtl w:val="0"/>
        </w:rPr>
        <w:t xml:space="preserve">"Enter operator which do you want to operate:"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5"/>
          <w:szCs w:val="35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      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operation=sc.next().charAt(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5"/>
          <w:szCs w:val="35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5"/>
          <w:szCs w:val="35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5"/>
          <w:szCs w:val="35"/>
          <w:shd w:fill="2b2b2b" w:val="clear"/>
          <w:rtl w:val="0"/>
        </w:rPr>
        <w:t xml:space="preserve">"Enter number of variable on which do you want to perform operation if it is +or-or*:"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5"/>
          <w:szCs w:val="35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5"/>
          <w:szCs w:val="35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java.util.Locale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task4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(String args[])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2"/>
          <w:szCs w:val="32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shd w:fill="2b2b2b" w:val="clear"/>
          <w:rtl w:val="0"/>
        </w:rPr>
        <w:t xml:space="preserve">"Enter first string:"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String str1=sc.nextLine()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shd w:fill="2b2b2b" w:val="clear"/>
          <w:rtl w:val="0"/>
        </w:rPr>
        <w:t xml:space="preserve">"Enter second string:"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String str2=sc.nextLine()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str1.toLowerCase()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str2.toLowerCase()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(str1.equals(str2))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shd w:fill="2b2b2b" w:val="clear"/>
          <w:rtl w:val="0"/>
        </w:rPr>
        <w:t xml:space="preserve">"Both string are same"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shd w:fill="2b2b2b" w:val="clear"/>
          <w:rtl w:val="0"/>
        </w:rPr>
        <w:t xml:space="preserve">"both string are diffrent:"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task3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7"/>
          <w:szCs w:val="27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(String [] args)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"Enter any sentance:"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String str=sc.nextLine()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7"/>
          <w:szCs w:val="27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e=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7"/>
          <w:szCs w:val="27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7"/>
          <w:szCs w:val="27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o=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7"/>
          <w:szCs w:val="27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u=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7"/>
          <w:szCs w:val="27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len=str.length()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7"/>
          <w:szCs w:val="27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j&lt;len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j++)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(str.charAt(j) 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||str.charAt(j)==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    a++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(str.charAt(j) 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||str.charAt(j)==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    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(str.charAt(j) 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||str.charAt(j)==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    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(str.charAt(j) 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||str.charAt(j)==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    o++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(str.charAt(j) 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||str.charAt(j)==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        u++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"A appears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 times"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"E appears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+e+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 times"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"I appears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+i+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 times"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"O appears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+o+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 times"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7"/>
          <w:szCs w:val="2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"U appears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+u+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7"/>
          <w:szCs w:val="27"/>
          <w:shd w:fill="2b2b2b" w:val="clear"/>
          <w:rtl w:val="0"/>
        </w:rPr>
        <w:t xml:space="preserve">" times"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7"/>
          <w:szCs w:val="2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task2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9"/>
          <w:szCs w:val="29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(String args[])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9"/>
          <w:szCs w:val="29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9"/>
          <w:szCs w:val="29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9"/>
          <w:szCs w:val="29"/>
          <w:shd w:fill="2b2b2b" w:val="clear"/>
          <w:rtl w:val="0"/>
        </w:rPr>
        <w:t xml:space="preserve">"Enter any String:"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String str=sc.nextLine()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String rev=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9"/>
          <w:szCs w:val="29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len=str.length()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i=len-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9"/>
          <w:szCs w:val="29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i&gt;=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9"/>
          <w:szCs w:val="29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i--)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    rev=rev+str.charAt(i)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(str.equals(rev))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9"/>
          <w:szCs w:val="29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9"/>
          <w:szCs w:val="29"/>
          <w:shd w:fill="2b2b2b" w:val="clear"/>
          <w:rtl w:val="0"/>
        </w:rPr>
        <w:t xml:space="preserve">"It is palindrome!"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9"/>
          <w:szCs w:val="29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9"/>
          <w:szCs w:val="29"/>
          <w:shd w:fill="2b2b2b" w:val="clear"/>
          <w:rtl w:val="0"/>
        </w:rPr>
        <w:t xml:space="preserve">"It is not palindrome:"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9"/>
          <w:szCs w:val="29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9"/>
          <w:szCs w:val="29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task1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args[])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any String"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str=input.nextLine()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rev=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len=str.length()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i=len-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i--)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rev=rev+str.charAt(i)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reversed String is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+rev)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