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fact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public static void main(String args[])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Scanner input=new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System.out.println("Enter any number on which you want to find factorial:");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int num=input.nextInt();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System.out.println("factorial="+fact(num));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static int  product=1;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static int fact(int 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if(n&gt;1)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product= n * fact(n - 1);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return  product;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class recursionPrac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public static void main(String args[])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Scanner input=new Scanner(System.in);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System.out.println("Enter any number on which you want to make sum:");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int num=input.nextInt();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System.out.println("Sum="+add(num));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static int sum=0;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static int add(int 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if(n&gt;0)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sum = n + add(n - 1);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return sum;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