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5593" w14:textId="6AB1E346" w:rsidR="00734D18" w:rsidRDefault="00734D18" w:rsidP="00734D18">
      <w:pPr>
        <w:rPr>
          <w:b/>
          <w:bCs/>
        </w:rPr>
      </w:pPr>
      <w:r>
        <w:rPr>
          <w:b/>
          <w:bCs/>
        </w:rPr>
        <w:t xml:space="preserve">Pharms </w:t>
      </w:r>
      <w:proofErr w:type="spellStart"/>
      <w:r>
        <w:rPr>
          <w:b/>
          <w:bCs/>
        </w:rPr>
        <w:t>Incetive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Calucate</w:t>
      </w:r>
      <w:proofErr w:type="spellEnd"/>
      <w:r>
        <w:rPr>
          <w:b/>
          <w:bCs/>
        </w:rPr>
        <w:t xml:space="preserve"> Data-Engineering</w:t>
      </w:r>
    </w:p>
    <w:p w14:paraId="6EAA72E7" w14:textId="77777777" w:rsidR="00734D18" w:rsidRDefault="00734D18" w:rsidP="00734D18">
      <w:pPr>
        <w:rPr>
          <w:b/>
          <w:bCs/>
        </w:rPr>
      </w:pPr>
    </w:p>
    <w:p w14:paraId="107BD282" w14:textId="0D00B19C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1. Overall Architecture (Industry Pattern)</w:t>
      </w:r>
    </w:p>
    <w:p w14:paraId="79478344" w14:textId="77777777" w:rsidR="00734D18" w:rsidRPr="00734D18" w:rsidRDefault="00734D18" w:rsidP="00734D18">
      <w:r w:rsidRPr="00734D18">
        <w:t xml:space="preserve">You should build this as a </w:t>
      </w:r>
      <w:r w:rsidRPr="00734D18">
        <w:rPr>
          <w:b/>
          <w:bCs/>
        </w:rPr>
        <w:t>Medallion Architecture (Bronze → Silver → Gold)</w:t>
      </w:r>
      <w:r w:rsidRPr="00734D18">
        <w:t xml:space="preserve"> inside </w:t>
      </w:r>
      <w:r w:rsidRPr="00734D18">
        <w:rPr>
          <w:b/>
          <w:bCs/>
        </w:rPr>
        <w:t>Azure Data Lake + Databricks</w:t>
      </w:r>
      <w:r w:rsidRPr="00734D18">
        <w:t>.</w:t>
      </w:r>
    </w:p>
    <w:p w14:paraId="4783B0D4" w14:textId="77777777" w:rsidR="00734D18" w:rsidRPr="00734D18" w:rsidRDefault="00734D18" w:rsidP="00734D18">
      <w:r w:rsidRPr="00734D18">
        <w:t xml:space="preserve">        Source Systems</w:t>
      </w:r>
      <w:r w:rsidRPr="00734D18">
        <w:br/>
        <w:t xml:space="preserve">            │</w:t>
      </w:r>
      <w:r w:rsidRPr="00734D18">
        <w:br/>
        <w:t xml:space="preserve">            │</w:t>
      </w:r>
      <w:r w:rsidRPr="00734D18">
        <w:br/>
        <w:t xml:space="preserve">     Azure Data Factory</w:t>
      </w:r>
      <w:r w:rsidRPr="00734D18">
        <w:br/>
        <w:t xml:space="preserve"> (Ingestion &amp; Scheduling)</w:t>
      </w:r>
      <w:r w:rsidRPr="00734D18">
        <w:br/>
        <w:t xml:space="preserve">            │</w:t>
      </w:r>
      <w:r w:rsidRPr="00734D18">
        <w:br/>
        <w:t xml:space="preserve">            </w:t>
      </w:r>
      <w:r w:rsidRPr="00734D18">
        <w:rPr>
          <w:rFonts w:ascii="Arial" w:hAnsi="Arial" w:cs="Arial"/>
        </w:rPr>
        <w:t>▼</w:t>
      </w:r>
      <w:r w:rsidRPr="00734D18">
        <w:br/>
        <w:t xml:space="preserve">        BRONZE LAYER</w:t>
      </w:r>
      <w:r w:rsidRPr="00734D18">
        <w:br/>
        <w:t xml:space="preserve">   Raw Data Storage (Delta)</w:t>
      </w:r>
      <w:r w:rsidRPr="00734D18">
        <w:br/>
        <w:t xml:space="preserve">            </w:t>
      </w:r>
      <w:r w:rsidRPr="00734D18">
        <w:rPr>
          <w:rFonts w:ascii="Aptos" w:hAnsi="Aptos" w:cs="Aptos"/>
        </w:rPr>
        <w:t>│</w:t>
      </w:r>
      <w:r w:rsidRPr="00734D18">
        <w:br/>
        <w:t xml:space="preserve">            </w:t>
      </w:r>
      <w:r w:rsidRPr="00734D18">
        <w:rPr>
          <w:rFonts w:ascii="Arial" w:hAnsi="Arial" w:cs="Arial"/>
        </w:rPr>
        <w:t>▼</w:t>
      </w:r>
      <w:r w:rsidRPr="00734D18">
        <w:br/>
        <w:t xml:space="preserve">        SILVER LAYER</w:t>
      </w:r>
      <w:r w:rsidRPr="00734D18">
        <w:br/>
        <w:t xml:space="preserve">    Cleaned &amp; Standardized</w:t>
      </w:r>
      <w:r w:rsidRPr="00734D18">
        <w:br/>
        <w:t xml:space="preserve">            </w:t>
      </w:r>
      <w:r w:rsidRPr="00734D18">
        <w:rPr>
          <w:rFonts w:ascii="Aptos" w:hAnsi="Aptos" w:cs="Aptos"/>
        </w:rPr>
        <w:t>│</w:t>
      </w:r>
      <w:r w:rsidRPr="00734D18">
        <w:br/>
        <w:t xml:space="preserve">            </w:t>
      </w:r>
      <w:r w:rsidRPr="00734D18">
        <w:rPr>
          <w:rFonts w:ascii="Arial" w:hAnsi="Arial" w:cs="Arial"/>
        </w:rPr>
        <w:t>▼</w:t>
      </w:r>
      <w:r w:rsidRPr="00734D18">
        <w:br/>
        <w:t xml:space="preserve">         GOLD LAYER</w:t>
      </w:r>
      <w:r w:rsidRPr="00734D18">
        <w:br/>
        <w:t xml:space="preserve">  Business Logic + Incentives</w:t>
      </w:r>
      <w:r w:rsidRPr="00734D18">
        <w:br/>
        <w:t xml:space="preserve">            </w:t>
      </w:r>
      <w:r w:rsidRPr="00734D18">
        <w:rPr>
          <w:rFonts w:ascii="Aptos" w:hAnsi="Aptos" w:cs="Aptos"/>
        </w:rPr>
        <w:t>│</w:t>
      </w:r>
      <w:r w:rsidRPr="00734D18">
        <w:br/>
        <w:t xml:space="preserve">            </w:t>
      </w:r>
      <w:r w:rsidRPr="00734D18">
        <w:rPr>
          <w:rFonts w:ascii="Arial" w:hAnsi="Arial" w:cs="Arial"/>
        </w:rPr>
        <w:t>▼</w:t>
      </w:r>
      <w:r w:rsidRPr="00734D18">
        <w:br/>
        <w:t xml:space="preserve">        Power BI Dashboard</w:t>
      </w:r>
    </w:p>
    <w:p w14:paraId="222388DD" w14:textId="77777777" w:rsidR="00734D18" w:rsidRPr="00734D18" w:rsidRDefault="00734D18" w:rsidP="00734D18">
      <w:r w:rsidRPr="00734D18">
        <w:t>Technologies you should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159"/>
      </w:tblGrid>
      <w:tr w:rsidR="00734D18" w:rsidRPr="00734D18" w14:paraId="43220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64394" w14:textId="77777777" w:rsidR="00734D18" w:rsidRPr="00734D18" w:rsidRDefault="00734D18" w:rsidP="00734D18">
            <w:pPr>
              <w:rPr>
                <w:b/>
                <w:bCs/>
              </w:rPr>
            </w:pPr>
            <w:r w:rsidRPr="00734D1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A9B4E92" w14:textId="77777777" w:rsidR="00734D18" w:rsidRPr="00734D18" w:rsidRDefault="00734D18" w:rsidP="00734D18">
            <w:pPr>
              <w:rPr>
                <w:b/>
                <w:bCs/>
              </w:rPr>
            </w:pPr>
            <w:r w:rsidRPr="00734D18">
              <w:rPr>
                <w:b/>
                <w:bCs/>
              </w:rPr>
              <w:t>Tool</w:t>
            </w:r>
          </w:p>
        </w:tc>
      </w:tr>
      <w:tr w:rsidR="00734D18" w:rsidRPr="00734D18" w14:paraId="2AA8D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BEF9" w14:textId="77777777" w:rsidR="00734D18" w:rsidRPr="00734D18" w:rsidRDefault="00734D18" w:rsidP="00734D18">
            <w:r w:rsidRPr="00734D18">
              <w:t>Storage</w:t>
            </w:r>
          </w:p>
        </w:tc>
        <w:tc>
          <w:tcPr>
            <w:tcW w:w="0" w:type="auto"/>
            <w:vAlign w:val="center"/>
            <w:hideMark/>
          </w:tcPr>
          <w:p w14:paraId="2915213D" w14:textId="77777777" w:rsidR="00734D18" w:rsidRPr="00734D18" w:rsidRDefault="00734D18" w:rsidP="00734D18">
            <w:r w:rsidRPr="00734D18">
              <w:t>Azure Data Lake Gen2</w:t>
            </w:r>
          </w:p>
        </w:tc>
      </w:tr>
      <w:tr w:rsidR="00734D18" w:rsidRPr="00734D18" w14:paraId="4C463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7086" w14:textId="77777777" w:rsidR="00734D18" w:rsidRPr="00734D18" w:rsidRDefault="00734D18" w:rsidP="00734D18">
            <w:r w:rsidRPr="00734D18">
              <w:t>Compute</w:t>
            </w:r>
          </w:p>
        </w:tc>
        <w:tc>
          <w:tcPr>
            <w:tcW w:w="0" w:type="auto"/>
            <w:vAlign w:val="center"/>
            <w:hideMark/>
          </w:tcPr>
          <w:p w14:paraId="790B9453" w14:textId="77777777" w:rsidR="00734D18" w:rsidRPr="00734D18" w:rsidRDefault="00734D18" w:rsidP="00734D18">
            <w:r w:rsidRPr="00734D18">
              <w:t>Azure Databricks</w:t>
            </w:r>
          </w:p>
        </w:tc>
      </w:tr>
      <w:tr w:rsidR="00734D18" w:rsidRPr="00734D18" w14:paraId="01D2A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F352" w14:textId="77777777" w:rsidR="00734D18" w:rsidRPr="00734D18" w:rsidRDefault="00734D18" w:rsidP="00734D18">
            <w:r w:rsidRPr="00734D18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6A59605C" w14:textId="77777777" w:rsidR="00734D18" w:rsidRPr="00734D18" w:rsidRDefault="00734D18" w:rsidP="00734D18">
            <w:r w:rsidRPr="00734D18">
              <w:t>Azure Data Factory</w:t>
            </w:r>
          </w:p>
        </w:tc>
      </w:tr>
      <w:tr w:rsidR="00734D18" w:rsidRPr="00734D18" w14:paraId="1DC7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27744" w14:textId="77777777" w:rsidR="00734D18" w:rsidRPr="00734D18" w:rsidRDefault="00734D18" w:rsidP="00734D18">
            <w:r w:rsidRPr="00734D18">
              <w:t>Processing</w:t>
            </w:r>
          </w:p>
        </w:tc>
        <w:tc>
          <w:tcPr>
            <w:tcW w:w="0" w:type="auto"/>
            <w:vAlign w:val="center"/>
            <w:hideMark/>
          </w:tcPr>
          <w:p w14:paraId="70162CF7" w14:textId="77777777" w:rsidR="00734D18" w:rsidRPr="00734D18" w:rsidRDefault="00734D18" w:rsidP="00734D18">
            <w:proofErr w:type="spellStart"/>
            <w:r w:rsidRPr="00734D18">
              <w:t>PySpark</w:t>
            </w:r>
            <w:proofErr w:type="spellEnd"/>
          </w:p>
        </w:tc>
      </w:tr>
      <w:tr w:rsidR="00734D18" w:rsidRPr="00734D18" w14:paraId="0250B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363C" w14:textId="77777777" w:rsidR="00734D18" w:rsidRPr="00734D18" w:rsidRDefault="00734D18" w:rsidP="00734D18">
            <w:r w:rsidRPr="00734D18">
              <w:t>Tables</w:t>
            </w:r>
          </w:p>
        </w:tc>
        <w:tc>
          <w:tcPr>
            <w:tcW w:w="0" w:type="auto"/>
            <w:vAlign w:val="center"/>
            <w:hideMark/>
          </w:tcPr>
          <w:p w14:paraId="396567ED" w14:textId="77777777" w:rsidR="00734D18" w:rsidRPr="00734D18" w:rsidRDefault="00734D18" w:rsidP="00734D18">
            <w:r w:rsidRPr="00734D18">
              <w:t>Delta Lake</w:t>
            </w:r>
          </w:p>
        </w:tc>
      </w:tr>
      <w:tr w:rsidR="00734D18" w:rsidRPr="00734D18" w14:paraId="5F641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8EDC" w14:textId="77777777" w:rsidR="00734D18" w:rsidRPr="00734D18" w:rsidRDefault="00734D18" w:rsidP="00734D18">
            <w:r w:rsidRPr="00734D18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6DB8AAD" w14:textId="77777777" w:rsidR="00734D18" w:rsidRPr="00734D18" w:rsidRDefault="00734D18" w:rsidP="00734D18">
            <w:r w:rsidRPr="00734D18">
              <w:t>Azure Log Analytics</w:t>
            </w:r>
          </w:p>
        </w:tc>
      </w:tr>
      <w:tr w:rsidR="00734D18" w:rsidRPr="00734D18" w14:paraId="05A61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3567" w14:textId="77777777" w:rsidR="00734D18" w:rsidRPr="00734D18" w:rsidRDefault="00734D18" w:rsidP="00734D18">
            <w:r w:rsidRPr="00734D18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A9D7533" w14:textId="77777777" w:rsidR="00734D18" w:rsidRPr="00734D18" w:rsidRDefault="00734D18" w:rsidP="00734D18">
            <w:r w:rsidRPr="00734D18">
              <w:t>Power BI</w:t>
            </w:r>
          </w:p>
        </w:tc>
      </w:tr>
    </w:tbl>
    <w:p w14:paraId="508C997E" w14:textId="77777777" w:rsidR="00734D18" w:rsidRPr="00734D18" w:rsidRDefault="00734D18" w:rsidP="00734D18">
      <w:r w:rsidRPr="00734D18">
        <w:pict w14:anchorId="0856E2AB">
          <v:rect id="_x0000_i1169" style="width:0;height:1.5pt" o:hralign="center" o:hrstd="t" o:hr="t" fillcolor="#a0a0a0" stroked="f"/>
        </w:pict>
      </w:r>
    </w:p>
    <w:p w14:paraId="3CE955C8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2. Pharma Business Model for Your Project</w:t>
      </w:r>
    </w:p>
    <w:p w14:paraId="5E8CBFC8" w14:textId="77777777" w:rsidR="00734D18" w:rsidRPr="00734D18" w:rsidRDefault="00734D18" w:rsidP="00734D18">
      <w:r w:rsidRPr="00734D18">
        <w:t xml:space="preserve">You need </w:t>
      </w:r>
      <w:r w:rsidRPr="00734D18">
        <w:rPr>
          <w:b/>
          <w:bCs/>
        </w:rPr>
        <w:t>multiple tables</w:t>
      </w:r>
      <w:r w:rsidRPr="00734D18">
        <w:t xml:space="preserve"> to simulate a pharma company.</w:t>
      </w:r>
    </w:p>
    <w:p w14:paraId="58A64B99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lastRenderedPageBreak/>
        <w:t>Core Tables</w:t>
      </w:r>
    </w:p>
    <w:p w14:paraId="7EAF14A7" w14:textId="77777777" w:rsidR="00734D18" w:rsidRPr="00734D18" w:rsidRDefault="00734D18" w:rsidP="00734D18">
      <w:r w:rsidRPr="00734D18">
        <w:rPr>
          <w:b/>
          <w:bCs/>
        </w:rPr>
        <w:t>Employee Table</w:t>
      </w:r>
    </w:p>
    <w:p w14:paraId="1DB85656" w14:textId="77777777" w:rsidR="00734D18" w:rsidRPr="00734D18" w:rsidRDefault="00734D18" w:rsidP="00734D18">
      <w:proofErr w:type="spellStart"/>
      <w:r w:rsidRPr="00734D18">
        <w:t>employee_id</w:t>
      </w:r>
      <w:proofErr w:type="spellEnd"/>
      <w:r w:rsidRPr="00734D18">
        <w:br/>
      </w:r>
      <w:proofErr w:type="spellStart"/>
      <w:r w:rsidRPr="00734D18">
        <w:t>employee_name</w:t>
      </w:r>
      <w:proofErr w:type="spellEnd"/>
      <w:r w:rsidRPr="00734D18">
        <w:br/>
        <w:t>designation</w:t>
      </w:r>
      <w:r w:rsidRPr="00734D18">
        <w:br/>
        <w:t>zone</w:t>
      </w:r>
      <w:r w:rsidRPr="00734D18">
        <w:br/>
      </w:r>
      <w:proofErr w:type="spellStart"/>
      <w:r w:rsidRPr="00734D18">
        <w:t>hq</w:t>
      </w:r>
      <w:proofErr w:type="spellEnd"/>
      <w:r w:rsidRPr="00734D18">
        <w:br/>
      </w:r>
      <w:proofErr w:type="spellStart"/>
      <w:r w:rsidRPr="00734D18">
        <w:t>join_date</w:t>
      </w:r>
      <w:proofErr w:type="spellEnd"/>
      <w:r w:rsidRPr="00734D18">
        <w:br/>
        <w:t>status</w:t>
      </w:r>
    </w:p>
    <w:p w14:paraId="43D4EAE6" w14:textId="77777777" w:rsidR="00734D18" w:rsidRPr="00734D18" w:rsidRDefault="00734D18" w:rsidP="00734D18">
      <w:r w:rsidRPr="00734D18">
        <w:rPr>
          <w:b/>
          <w:bCs/>
        </w:rPr>
        <w:t>Product Table</w:t>
      </w:r>
    </w:p>
    <w:p w14:paraId="5A44423C" w14:textId="77777777" w:rsidR="00734D18" w:rsidRPr="00734D18" w:rsidRDefault="00734D18" w:rsidP="00734D18">
      <w:proofErr w:type="spellStart"/>
      <w:r w:rsidRPr="00734D18">
        <w:t>product_id</w:t>
      </w:r>
      <w:proofErr w:type="spellEnd"/>
      <w:r w:rsidRPr="00734D18">
        <w:br/>
      </w:r>
      <w:proofErr w:type="spellStart"/>
      <w:r w:rsidRPr="00734D18">
        <w:t>product_name</w:t>
      </w:r>
      <w:proofErr w:type="spellEnd"/>
      <w:r w:rsidRPr="00734D18">
        <w:br/>
        <w:t>brand</w:t>
      </w:r>
      <w:r w:rsidRPr="00734D18">
        <w:br/>
      </w:r>
      <w:proofErr w:type="spellStart"/>
      <w:r w:rsidRPr="00734D18">
        <w:t>pack_size</w:t>
      </w:r>
      <w:proofErr w:type="spellEnd"/>
      <w:r w:rsidRPr="00734D18">
        <w:br/>
        <w:t>category</w:t>
      </w:r>
      <w:r w:rsidRPr="00734D18">
        <w:br/>
      </w:r>
      <w:proofErr w:type="spellStart"/>
      <w:r w:rsidRPr="00734D18">
        <w:t>mrp</w:t>
      </w:r>
      <w:proofErr w:type="spellEnd"/>
    </w:p>
    <w:p w14:paraId="07ADD8FC" w14:textId="77777777" w:rsidR="00734D18" w:rsidRPr="00734D18" w:rsidRDefault="00734D18" w:rsidP="00734D18">
      <w:r w:rsidRPr="00734D18">
        <w:rPr>
          <w:b/>
          <w:bCs/>
        </w:rPr>
        <w:t>Sales Table</w:t>
      </w:r>
    </w:p>
    <w:p w14:paraId="3369DF37" w14:textId="77777777" w:rsidR="00734D18" w:rsidRPr="00734D18" w:rsidRDefault="00734D18" w:rsidP="00734D18">
      <w:proofErr w:type="spellStart"/>
      <w:r w:rsidRPr="00734D18">
        <w:t>sales_id</w:t>
      </w:r>
      <w:proofErr w:type="spellEnd"/>
      <w:r w:rsidRPr="00734D18">
        <w:br/>
      </w:r>
      <w:proofErr w:type="spellStart"/>
      <w:r w:rsidRPr="00734D18">
        <w:t>employee_id</w:t>
      </w:r>
      <w:proofErr w:type="spellEnd"/>
      <w:r w:rsidRPr="00734D18">
        <w:br/>
      </w:r>
      <w:proofErr w:type="spellStart"/>
      <w:r w:rsidRPr="00734D18">
        <w:t>product_id</w:t>
      </w:r>
      <w:proofErr w:type="spellEnd"/>
      <w:r w:rsidRPr="00734D18">
        <w:br/>
        <w:t>date</w:t>
      </w:r>
      <w:r w:rsidRPr="00734D18">
        <w:br/>
        <w:t>quantity</w:t>
      </w:r>
      <w:r w:rsidRPr="00734D18">
        <w:br/>
      </w:r>
      <w:proofErr w:type="spellStart"/>
      <w:r w:rsidRPr="00734D18">
        <w:t>sales_value</w:t>
      </w:r>
      <w:proofErr w:type="spellEnd"/>
    </w:p>
    <w:p w14:paraId="7FA50623" w14:textId="77777777" w:rsidR="00734D18" w:rsidRPr="00734D18" w:rsidRDefault="00734D18" w:rsidP="00734D18">
      <w:r w:rsidRPr="00734D18">
        <w:rPr>
          <w:b/>
          <w:bCs/>
        </w:rPr>
        <w:t>Target Table</w:t>
      </w:r>
    </w:p>
    <w:p w14:paraId="78E95FA7" w14:textId="77777777" w:rsidR="00734D18" w:rsidRPr="00734D18" w:rsidRDefault="00734D18" w:rsidP="00734D18">
      <w:proofErr w:type="spellStart"/>
      <w:r w:rsidRPr="00734D18">
        <w:t>employee_id</w:t>
      </w:r>
      <w:proofErr w:type="spellEnd"/>
      <w:r w:rsidRPr="00734D18">
        <w:br/>
      </w:r>
      <w:proofErr w:type="spellStart"/>
      <w:r w:rsidRPr="00734D18">
        <w:t>product_id</w:t>
      </w:r>
      <w:proofErr w:type="spellEnd"/>
      <w:r w:rsidRPr="00734D18">
        <w:br/>
        <w:t>month</w:t>
      </w:r>
      <w:r w:rsidRPr="00734D18">
        <w:br/>
      </w:r>
      <w:proofErr w:type="spellStart"/>
      <w:r w:rsidRPr="00734D18">
        <w:t>target_value</w:t>
      </w:r>
      <w:proofErr w:type="spellEnd"/>
    </w:p>
    <w:p w14:paraId="2C077C16" w14:textId="77777777" w:rsidR="00734D18" w:rsidRPr="00734D18" w:rsidRDefault="00734D18" w:rsidP="00734D18">
      <w:r w:rsidRPr="00734D18">
        <w:rPr>
          <w:b/>
          <w:bCs/>
        </w:rPr>
        <w:t>Incentive Slab Table</w:t>
      </w:r>
    </w:p>
    <w:p w14:paraId="3630198E" w14:textId="77777777" w:rsidR="00734D18" w:rsidRPr="00734D18" w:rsidRDefault="00734D18" w:rsidP="00734D18">
      <w:r w:rsidRPr="00734D18">
        <w:t>designation</w:t>
      </w:r>
      <w:r w:rsidRPr="00734D18">
        <w:br/>
      </w:r>
      <w:proofErr w:type="spellStart"/>
      <w:r w:rsidRPr="00734D18">
        <w:t>achievement_from</w:t>
      </w:r>
      <w:proofErr w:type="spellEnd"/>
      <w:r w:rsidRPr="00734D18">
        <w:br/>
      </w:r>
      <w:proofErr w:type="spellStart"/>
      <w:r w:rsidRPr="00734D18">
        <w:t>achievement_to</w:t>
      </w:r>
      <w:proofErr w:type="spellEnd"/>
      <w:r w:rsidRPr="00734D18">
        <w:br/>
      </w:r>
      <w:proofErr w:type="spellStart"/>
      <w:r w:rsidRPr="00734D18">
        <w:t>incentive_percent</w:t>
      </w:r>
      <w:proofErr w:type="spellEnd"/>
    </w:p>
    <w:p w14:paraId="6E5133F3" w14:textId="77777777" w:rsidR="00734D18" w:rsidRPr="00734D18" w:rsidRDefault="00734D18" w:rsidP="00734D18">
      <w:r w:rsidRPr="00734D18">
        <w:pict w14:anchorId="084279E4">
          <v:rect id="_x0000_i1170" style="width:0;height:1.5pt" o:hralign="center" o:hrstd="t" o:hr="t" fillcolor="#a0a0a0" stroked="f"/>
        </w:pict>
      </w:r>
    </w:p>
    <w:p w14:paraId="3C42E98A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3. Bronze Layer (Raw Data)</w:t>
      </w:r>
    </w:p>
    <w:p w14:paraId="6E061B23" w14:textId="77777777" w:rsidR="00734D18" w:rsidRPr="00734D18" w:rsidRDefault="00734D18" w:rsidP="00734D18">
      <w:r w:rsidRPr="00734D18">
        <w:t xml:space="preserve">Goal: </w:t>
      </w:r>
      <w:r w:rsidRPr="00734D18">
        <w:rPr>
          <w:b/>
          <w:bCs/>
        </w:rPr>
        <w:t>store raw data exactly as received</w:t>
      </w:r>
    </w:p>
    <w:p w14:paraId="7B4BFCE8" w14:textId="77777777" w:rsidR="00734D18" w:rsidRPr="00734D18" w:rsidRDefault="00734D18" w:rsidP="00734D18">
      <w:r w:rsidRPr="00734D18">
        <w:t>Characteristics:</w:t>
      </w:r>
    </w:p>
    <w:p w14:paraId="2D323F67" w14:textId="77777777" w:rsidR="00734D18" w:rsidRPr="00734D18" w:rsidRDefault="00734D18" w:rsidP="00734D18">
      <w:r w:rsidRPr="00734D18">
        <w:lastRenderedPageBreak/>
        <w:t>• No transformation</w:t>
      </w:r>
      <w:r w:rsidRPr="00734D18">
        <w:br/>
        <w:t>• Store ingestion timestamp</w:t>
      </w:r>
      <w:r w:rsidRPr="00734D18">
        <w:br/>
        <w:t>• Handle schema drift</w:t>
      </w:r>
    </w:p>
    <w:p w14:paraId="7BB71447" w14:textId="77777777" w:rsidR="00734D18" w:rsidRPr="00734D18" w:rsidRDefault="00734D18" w:rsidP="00734D18">
      <w:r w:rsidRPr="00734D18">
        <w:t>Example columns added automatically:</w:t>
      </w:r>
    </w:p>
    <w:p w14:paraId="3991DB09" w14:textId="77777777" w:rsidR="00734D18" w:rsidRPr="00734D18" w:rsidRDefault="00734D18" w:rsidP="00734D18">
      <w:r w:rsidRPr="00734D18">
        <w:t>_</w:t>
      </w:r>
      <w:proofErr w:type="spellStart"/>
      <w:r w:rsidRPr="00734D18">
        <w:t>ingestion_timestamp</w:t>
      </w:r>
      <w:proofErr w:type="spellEnd"/>
      <w:r w:rsidRPr="00734D18">
        <w:br/>
        <w:t>_</w:t>
      </w:r>
      <w:proofErr w:type="spellStart"/>
      <w:r w:rsidRPr="00734D18">
        <w:t>source_file</w:t>
      </w:r>
      <w:proofErr w:type="spellEnd"/>
      <w:r w:rsidRPr="00734D18">
        <w:br/>
        <w:t>_</w:t>
      </w:r>
      <w:proofErr w:type="spellStart"/>
      <w:r w:rsidRPr="00734D18">
        <w:t>batch_id</w:t>
      </w:r>
      <w:proofErr w:type="spellEnd"/>
    </w:p>
    <w:p w14:paraId="2B8CA9D5" w14:textId="77777777" w:rsidR="00734D18" w:rsidRPr="00734D18" w:rsidRDefault="00734D18" w:rsidP="00734D18">
      <w:r w:rsidRPr="00734D18">
        <w:t>Example table</w:t>
      </w:r>
    </w:p>
    <w:p w14:paraId="4E5C27BF" w14:textId="77777777" w:rsidR="00734D18" w:rsidRPr="00734D18" w:rsidRDefault="00734D18" w:rsidP="00734D18">
      <w:proofErr w:type="spellStart"/>
      <w:proofErr w:type="gramStart"/>
      <w:r w:rsidRPr="00734D18">
        <w:t>bronze.employee</w:t>
      </w:r>
      <w:proofErr w:type="gramEnd"/>
      <w:r w:rsidRPr="00734D18">
        <w:t>_raw</w:t>
      </w:r>
      <w:proofErr w:type="spellEnd"/>
      <w:r w:rsidRPr="00734D18">
        <w:br/>
      </w:r>
      <w:proofErr w:type="spellStart"/>
      <w:proofErr w:type="gramStart"/>
      <w:r w:rsidRPr="00734D18">
        <w:t>bronze.product</w:t>
      </w:r>
      <w:proofErr w:type="gramEnd"/>
      <w:r w:rsidRPr="00734D18">
        <w:t>_raw</w:t>
      </w:r>
      <w:proofErr w:type="spellEnd"/>
      <w:r w:rsidRPr="00734D18">
        <w:br/>
      </w:r>
      <w:proofErr w:type="spellStart"/>
      <w:proofErr w:type="gramStart"/>
      <w:r w:rsidRPr="00734D18">
        <w:t>bronze.sales</w:t>
      </w:r>
      <w:proofErr w:type="gramEnd"/>
      <w:r w:rsidRPr="00734D18">
        <w:t>_raw</w:t>
      </w:r>
      <w:proofErr w:type="spellEnd"/>
    </w:p>
    <w:p w14:paraId="406D9C49" w14:textId="77777777" w:rsidR="00734D18" w:rsidRPr="00734D18" w:rsidRDefault="00734D18" w:rsidP="00734D18">
      <w:r w:rsidRPr="00734D18">
        <w:t xml:space="preserve">Stored as </w:t>
      </w:r>
      <w:r w:rsidRPr="00734D18">
        <w:rPr>
          <w:b/>
          <w:bCs/>
        </w:rPr>
        <w:t>Delta tables</w:t>
      </w:r>
      <w:r w:rsidRPr="00734D18">
        <w:t>.</w:t>
      </w:r>
    </w:p>
    <w:p w14:paraId="48116473" w14:textId="77777777" w:rsidR="00734D18" w:rsidRPr="00734D18" w:rsidRDefault="00734D18" w:rsidP="00734D18">
      <w:r w:rsidRPr="00734D18">
        <w:pict w14:anchorId="794AC30B">
          <v:rect id="_x0000_i1171" style="width:0;height:1.5pt" o:hralign="center" o:hrstd="t" o:hr="t" fillcolor="#a0a0a0" stroked="f"/>
        </w:pict>
      </w:r>
    </w:p>
    <w:p w14:paraId="5E477800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4. Silver Layer (Clean Data)</w:t>
      </w:r>
    </w:p>
    <w:p w14:paraId="76D38B3D" w14:textId="77777777" w:rsidR="00734D18" w:rsidRPr="00734D18" w:rsidRDefault="00734D18" w:rsidP="00734D18">
      <w:r w:rsidRPr="00734D18">
        <w:t xml:space="preserve">Goal: </w:t>
      </w:r>
      <w:r w:rsidRPr="00734D18">
        <w:rPr>
          <w:b/>
          <w:bCs/>
        </w:rPr>
        <w:t>Data Cleaning + Standardization</w:t>
      </w:r>
    </w:p>
    <w:p w14:paraId="2C918AF0" w14:textId="77777777" w:rsidR="00734D18" w:rsidRPr="00734D18" w:rsidRDefault="00734D18" w:rsidP="00734D18">
      <w:r w:rsidRPr="00734D18">
        <w:t>Things to handle here:</w:t>
      </w:r>
    </w:p>
    <w:p w14:paraId="668BE2B1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Data Quality</w:t>
      </w:r>
    </w:p>
    <w:p w14:paraId="1F848169" w14:textId="77777777" w:rsidR="00734D18" w:rsidRPr="00734D18" w:rsidRDefault="00734D18" w:rsidP="00734D18">
      <w:r w:rsidRPr="00734D18">
        <w:t>Remove:</w:t>
      </w:r>
    </w:p>
    <w:p w14:paraId="39655C35" w14:textId="77777777" w:rsidR="00734D18" w:rsidRPr="00734D18" w:rsidRDefault="00734D18" w:rsidP="00734D18">
      <w:pPr>
        <w:numPr>
          <w:ilvl w:val="0"/>
          <w:numId w:val="1"/>
        </w:numPr>
      </w:pPr>
      <w:r w:rsidRPr="00734D18">
        <w:t>null employee IDs</w:t>
      </w:r>
    </w:p>
    <w:p w14:paraId="008F268A" w14:textId="77777777" w:rsidR="00734D18" w:rsidRPr="00734D18" w:rsidRDefault="00734D18" w:rsidP="00734D18">
      <w:pPr>
        <w:numPr>
          <w:ilvl w:val="0"/>
          <w:numId w:val="1"/>
        </w:numPr>
      </w:pPr>
      <w:r w:rsidRPr="00734D18">
        <w:t>invalid product codes</w:t>
      </w:r>
    </w:p>
    <w:p w14:paraId="0EC621FA" w14:textId="77777777" w:rsidR="00734D18" w:rsidRPr="00734D18" w:rsidRDefault="00734D18" w:rsidP="00734D18">
      <w:pPr>
        <w:numPr>
          <w:ilvl w:val="0"/>
          <w:numId w:val="1"/>
        </w:numPr>
      </w:pPr>
      <w:r w:rsidRPr="00734D18">
        <w:t>duplicate rows</w:t>
      </w:r>
    </w:p>
    <w:p w14:paraId="62121CE1" w14:textId="77777777" w:rsidR="00734D18" w:rsidRPr="00734D18" w:rsidRDefault="00734D18" w:rsidP="00734D18">
      <w:r w:rsidRPr="00734D18">
        <w:t>Example rules:</w:t>
      </w:r>
    </w:p>
    <w:p w14:paraId="6BEADDC2" w14:textId="77777777" w:rsidR="00734D18" w:rsidRPr="00734D18" w:rsidRDefault="00734D18" w:rsidP="00734D18">
      <w:proofErr w:type="spellStart"/>
      <w:r w:rsidRPr="00734D18">
        <w:t>employee_id</w:t>
      </w:r>
      <w:proofErr w:type="spellEnd"/>
      <w:r w:rsidRPr="00734D18">
        <w:t xml:space="preserve"> must not be null</w:t>
      </w:r>
      <w:r w:rsidRPr="00734D18">
        <w:br/>
      </w:r>
      <w:proofErr w:type="spellStart"/>
      <w:r w:rsidRPr="00734D18">
        <w:t>sales_value</w:t>
      </w:r>
      <w:proofErr w:type="spellEnd"/>
      <w:r w:rsidRPr="00734D18">
        <w:t xml:space="preserve"> &gt; 0</w:t>
      </w:r>
      <w:r w:rsidRPr="00734D18">
        <w:br/>
        <w:t>date format must be valid</w:t>
      </w:r>
    </w:p>
    <w:p w14:paraId="2C4A40EE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Schema Standardization</w:t>
      </w:r>
    </w:p>
    <w:p w14:paraId="37A9C234" w14:textId="77777777" w:rsidR="00734D18" w:rsidRPr="00734D18" w:rsidRDefault="00734D18" w:rsidP="00734D18">
      <w:r w:rsidRPr="00734D18">
        <w:t>Convert:</w:t>
      </w:r>
    </w:p>
    <w:p w14:paraId="068C1345" w14:textId="77777777" w:rsidR="00734D18" w:rsidRPr="00734D18" w:rsidRDefault="00734D18" w:rsidP="00734D18">
      <w:r w:rsidRPr="00734D18">
        <w:t>date → timestamp</w:t>
      </w:r>
      <w:r w:rsidRPr="00734D18">
        <w:br/>
      </w:r>
      <w:proofErr w:type="spellStart"/>
      <w:r w:rsidRPr="00734D18">
        <w:t>sales_value</w:t>
      </w:r>
      <w:proofErr w:type="spellEnd"/>
      <w:r w:rsidRPr="00734D18">
        <w:t xml:space="preserve"> → double</w:t>
      </w:r>
      <w:r w:rsidRPr="00734D18">
        <w:br/>
      </w:r>
      <w:proofErr w:type="spellStart"/>
      <w:r w:rsidRPr="00734D18">
        <w:t>employee_id</w:t>
      </w:r>
      <w:proofErr w:type="spellEnd"/>
      <w:r w:rsidRPr="00734D18">
        <w:t xml:space="preserve"> → string</w:t>
      </w:r>
    </w:p>
    <w:p w14:paraId="46CBF164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Deduplication Logic</w:t>
      </w:r>
    </w:p>
    <w:p w14:paraId="18F8736E" w14:textId="77777777" w:rsidR="00734D18" w:rsidRPr="00734D18" w:rsidRDefault="00734D18" w:rsidP="00734D18">
      <w:r w:rsidRPr="00734D18">
        <w:t xml:space="preserve">Use </w:t>
      </w:r>
      <w:r w:rsidRPr="00734D18">
        <w:rPr>
          <w:b/>
          <w:bCs/>
        </w:rPr>
        <w:t>primary keys + watermark</w:t>
      </w:r>
    </w:p>
    <w:p w14:paraId="0E70FE3C" w14:textId="77777777" w:rsidR="00734D18" w:rsidRPr="00734D18" w:rsidRDefault="00734D18" w:rsidP="00734D18">
      <w:r w:rsidRPr="00734D18">
        <w:t>Example:</w:t>
      </w:r>
    </w:p>
    <w:p w14:paraId="1FD5EAE9" w14:textId="77777777" w:rsidR="00734D18" w:rsidRPr="00734D18" w:rsidRDefault="00734D18" w:rsidP="00734D18">
      <w:r w:rsidRPr="00734D18">
        <w:t>(</w:t>
      </w:r>
      <w:proofErr w:type="spellStart"/>
      <w:r w:rsidRPr="00734D18">
        <w:t>employee_id</w:t>
      </w:r>
      <w:proofErr w:type="spellEnd"/>
      <w:r w:rsidRPr="00734D18">
        <w:t xml:space="preserve">, </w:t>
      </w:r>
      <w:proofErr w:type="spellStart"/>
      <w:r w:rsidRPr="00734D18">
        <w:t>product_id</w:t>
      </w:r>
      <w:proofErr w:type="spellEnd"/>
      <w:r w:rsidRPr="00734D18">
        <w:t>, date)</w:t>
      </w:r>
    </w:p>
    <w:p w14:paraId="6CA1BF70" w14:textId="77777777" w:rsidR="00734D18" w:rsidRPr="00734D18" w:rsidRDefault="00734D18" w:rsidP="00734D18">
      <w:r w:rsidRPr="00734D18">
        <w:lastRenderedPageBreak/>
        <w:t>Remove duplicates using:</w:t>
      </w:r>
    </w:p>
    <w:p w14:paraId="143A20E1" w14:textId="77777777" w:rsidR="00734D18" w:rsidRPr="00734D18" w:rsidRDefault="00734D18" w:rsidP="00734D18">
      <w:r w:rsidRPr="00734D18">
        <w:t>MERGE INTO</w:t>
      </w:r>
    </w:p>
    <w:p w14:paraId="150C0E84" w14:textId="77777777" w:rsidR="00734D18" w:rsidRPr="00734D18" w:rsidRDefault="00734D18" w:rsidP="00734D18">
      <w:r w:rsidRPr="00734D18">
        <w:t>Tables:</w:t>
      </w:r>
    </w:p>
    <w:p w14:paraId="0A9588F7" w14:textId="77777777" w:rsidR="00734D18" w:rsidRPr="00734D18" w:rsidRDefault="00734D18" w:rsidP="00734D18">
      <w:proofErr w:type="spellStart"/>
      <w:proofErr w:type="gramStart"/>
      <w:r w:rsidRPr="00734D18">
        <w:t>silver.employee</w:t>
      </w:r>
      <w:proofErr w:type="spellEnd"/>
      <w:proofErr w:type="gramEnd"/>
      <w:r w:rsidRPr="00734D18">
        <w:br/>
      </w:r>
      <w:proofErr w:type="spellStart"/>
      <w:proofErr w:type="gramStart"/>
      <w:r w:rsidRPr="00734D18">
        <w:t>silver.product</w:t>
      </w:r>
      <w:proofErr w:type="spellEnd"/>
      <w:proofErr w:type="gramEnd"/>
      <w:r w:rsidRPr="00734D18">
        <w:br/>
      </w:r>
      <w:proofErr w:type="spellStart"/>
      <w:proofErr w:type="gramStart"/>
      <w:r w:rsidRPr="00734D18">
        <w:t>silver.sales</w:t>
      </w:r>
      <w:proofErr w:type="spellEnd"/>
      <w:proofErr w:type="gramEnd"/>
    </w:p>
    <w:p w14:paraId="25B42940" w14:textId="77777777" w:rsidR="00734D18" w:rsidRPr="00734D18" w:rsidRDefault="00734D18" w:rsidP="00734D18">
      <w:r w:rsidRPr="00734D18">
        <w:pict w14:anchorId="44296512">
          <v:rect id="_x0000_i1172" style="width:0;height:1.5pt" o:hralign="center" o:hrstd="t" o:hr="t" fillcolor="#a0a0a0" stroked="f"/>
        </w:pict>
      </w:r>
    </w:p>
    <w:p w14:paraId="0B9F3499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5. Gold Layer (Business Logic)</w:t>
      </w:r>
    </w:p>
    <w:p w14:paraId="75B19BD5" w14:textId="77777777" w:rsidR="00734D18" w:rsidRPr="00734D18" w:rsidRDefault="00734D18" w:rsidP="00734D18">
      <w:r w:rsidRPr="00734D18">
        <w:t xml:space="preserve">Here the </w:t>
      </w:r>
      <w:r w:rsidRPr="00734D18">
        <w:rPr>
          <w:b/>
          <w:bCs/>
        </w:rPr>
        <w:t>real business logic happens</w:t>
      </w:r>
      <w:r w:rsidRPr="00734D18">
        <w:t>.</w:t>
      </w:r>
    </w:p>
    <w:p w14:paraId="39B43ACF" w14:textId="77777777" w:rsidR="00734D18" w:rsidRPr="00734D18" w:rsidRDefault="00734D18" w:rsidP="00734D18">
      <w:r w:rsidRPr="00734D18">
        <w:t>Example calculations.</w:t>
      </w:r>
    </w:p>
    <w:p w14:paraId="5240D790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Employee Sales Aggregation</w:t>
      </w:r>
    </w:p>
    <w:p w14:paraId="1C9A8A47" w14:textId="77777777" w:rsidR="00734D18" w:rsidRPr="00734D18" w:rsidRDefault="00734D18" w:rsidP="00734D18">
      <w:proofErr w:type="spellStart"/>
      <w:r w:rsidRPr="00734D18">
        <w:t>employee_month_sales</w:t>
      </w:r>
      <w:proofErr w:type="spellEnd"/>
    </w:p>
    <w:p w14:paraId="6FB78CE6" w14:textId="77777777" w:rsidR="00734D18" w:rsidRPr="00734D18" w:rsidRDefault="00734D18" w:rsidP="00734D18">
      <w:proofErr w:type="spellStart"/>
      <w:r w:rsidRPr="00734D18">
        <w:t>employee_id</w:t>
      </w:r>
      <w:proofErr w:type="spellEnd"/>
      <w:r w:rsidRPr="00734D18">
        <w:br/>
        <w:t>month</w:t>
      </w:r>
      <w:r w:rsidRPr="00734D18">
        <w:br/>
      </w:r>
      <w:proofErr w:type="spellStart"/>
      <w:r w:rsidRPr="00734D18">
        <w:t>total_sales</w:t>
      </w:r>
      <w:proofErr w:type="spellEnd"/>
    </w:p>
    <w:p w14:paraId="6FA53BDA" w14:textId="77777777" w:rsidR="00734D18" w:rsidRPr="00734D18" w:rsidRDefault="00734D18" w:rsidP="00734D18">
      <w:r w:rsidRPr="00734D18">
        <w:pict w14:anchorId="031748EC">
          <v:rect id="_x0000_i1173" style="width:0;height:1.5pt" o:hralign="center" o:hrstd="t" o:hr="t" fillcolor="#a0a0a0" stroked="f"/>
        </w:pict>
      </w:r>
    </w:p>
    <w:p w14:paraId="30F61468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Achievement %</w:t>
      </w:r>
    </w:p>
    <w:p w14:paraId="6B799725" w14:textId="77777777" w:rsidR="00734D18" w:rsidRPr="00734D18" w:rsidRDefault="00734D18" w:rsidP="00734D18">
      <w:r w:rsidRPr="00734D18">
        <w:t>achievement = (sales / target) * 100</w:t>
      </w:r>
    </w:p>
    <w:p w14:paraId="32A85D94" w14:textId="77777777" w:rsidR="00734D18" w:rsidRPr="00734D18" w:rsidRDefault="00734D18" w:rsidP="00734D18">
      <w:r w:rsidRPr="00734D18">
        <w:pict w14:anchorId="2F552FFF">
          <v:rect id="_x0000_i1174" style="width:0;height:1.5pt" o:hralign="center" o:hrstd="t" o:hr="t" fillcolor="#a0a0a0" stroked="f"/>
        </w:pict>
      </w:r>
    </w:p>
    <w:p w14:paraId="001AC96A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Incentive Calculation</w:t>
      </w:r>
    </w:p>
    <w:p w14:paraId="1EADA866" w14:textId="77777777" w:rsidR="00734D18" w:rsidRPr="00734D18" w:rsidRDefault="00734D18" w:rsidP="00734D18">
      <w:r w:rsidRPr="00734D18">
        <w:t>Example slab: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004"/>
      </w:tblGrid>
      <w:tr w:rsidR="00734D18" w:rsidRPr="00734D18" w14:paraId="6EDE1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21013" w14:textId="77777777" w:rsidR="00734D18" w:rsidRPr="00734D18" w:rsidRDefault="00734D18" w:rsidP="00734D18">
            <w:pPr>
              <w:rPr>
                <w:b/>
                <w:bCs/>
              </w:rPr>
            </w:pPr>
            <w:r w:rsidRPr="00734D18">
              <w:rPr>
                <w:b/>
                <w:bCs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40CF618C" w14:textId="77777777" w:rsidR="00734D18" w:rsidRPr="00734D18" w:rsidRDefault="00734D18" w:rsidP="00734D18">
            <w:pPr>
              <w:rPr>
                <w:b/>
                <w:bCs/>
              </w:rPr>
            </w:pPr>
            <w:r w:rsidRPr="00734D18">
              <w:rPr>
                <w:b/>
                <w:bCs/>
              </w:rPr>
              <w:t>Incentive</w:t>
            </w:r>
          </w:p>
        </w:tc>
      </w:tr>
      <w:tr w:rsidR="00734D18" w:rsidRPr="00734D18" w14:paraId="15C98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13C7D" w14:textId="77777777" w:rsidR="00734D18" w:rsidRPr="00734D18" w:rsidRDefault="00734D18" w:rsidP="00734D18">
            <w:r w:rsidRPr="00734D18">
              <w:t>&lt; 80%</w:t>
            </w:r>
          </w:p>
        </w:tc>
        <w:tc>
          <w:tcPr>
            <w:tcW w:w="0" w:type="auto"/>
            <w:vAlign w:val="center"/>
            <w:hideMark/>
          </w:tcPr>
          <w:p w14:paraId="2DEA6FA3" w14:textId="77777777" w:rsidR="00734D18" w:rsidRPr="00734D18" w:rsidRDefault="00734D18" w:rsidP="00734D18">
            <w:r w:rsidRPr="00734D18">
              <w:t>0</w:t>
            </w:r>
          </w:p>
        </w:tc>
      </w:tr>
      <w:tr w:rsidR="00734D18" w:rsidRPr="00734D18" w14:paraId="2A6FF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9321" w14:textId="77777777" w:rsidR="00734D18" w:rsidRPr="00734D18" w:rsidRDefault="00734D18" w:rsidP="00734D18">
            <w:r w:rsidRPr="00734D18">
              <w:t>80–100%</w:t>
            </w:r>
          </w:p>
        </w:tc>
        <w:tc>
          <w:tcPr>
            <w:tcW w:w="0" w:type="auto"/>
            <w:vAlign w:val="center"/>
            <w:hideMark/>
          </w:tcPr>
          <w:p w14:paraId="78B748C7" w14:textId="77777777" w:rsidR="00734D18" w:rsidRPr="00734D18" w:rsidRDefault="00734D18" w:rsidP="00734D18">
            <w:r w:rsidRPr="00734D18">
              <w:t>5%</w:t>
            </w:r>
          </w:p>
        </w:tc>
      </w:tr>
      <w:tr w:rsidR="00734D18" w:rsidRPr="00734D18" w14:paraId="0C350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2B5E" w14:textId="77777777" w:rsidR="00734D18" w:rsidRPr="00734D18" w:rsidRDefault="00734D18" w:rsidP="00734D18">
            <w:r w:rsidRPr="00734D18">
              <w:t>100–120%</w:t>
            </w:r>
          </w:p>
        </w:tc>
        <w:tc>
          <w:tcPr>
            <w:tcW w:w="0" w:type="auto"/>
            <w:vAlign w:val="center"/>
            <w:hideMark/>
          </w:tcPr>
          <w:p w14:paraId="6C8D8505" w14:textId="77777777" w:rsidR="00734D18" w:rsidRPr="00734D18" w:rsidRDefault="00734D18" w:rsidP="00734D18">
            <w:r w:rsidRPr="00734D18">
              <w:t>10%</w:t>
            </w:r>
          </w:p>
        </w:tc>
      </w:tr>
      <w:tr w:rsidR="00734D18" w:rsidRPr="00734D18" w14:paraId="47445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9722" w14:textId="77777777" w:rsidR="00734D18" w:rsidRPr="00734D18" w:rsidRDefault="00734D18" w:rsidP="00734D18">
            <w:r w:rsidRPr="00734D18">
              <w:t>&gt;120%</w:t>
            </w:r>
          </w:p>
        </w:tc>
        <w:tc>
          <w:tcPr>
            <w:tcW w:w="0" w:type="auto"/>
            <w:vAlign w:val="center"/>
            <w:hideMark/>
          </w:tcPr>
          <w:p w14:paraId="0C8AE373" w14:textId="77777777" w:rsidR="00734D18" w:rsidRPr="00734D18" w:rsidRDefault="00734D18" w:rsidP="00734D18">
            <w:r w:rsidRPr="00734D18">
              <w:t>15%</w:t>
            </w:r>
          </w:p>
        </w:tc>
      </w:tr>
    </w:tbl>
    <w:p w14:paraId="248CAEE0" w14:textId="77777777" w:rsidR="00734D18" w:rsidRPr="00734D18" w:rsidRDefault="00734D18" w:rsidP="00734D18">
      <w:r w:rsidRPr="00734D18">
        <w:t>Final gold table:</w:t>
      </w:r>
    </w:p>
    <w:p w14:paraId="441D91C7" w14:textId="77777777" w:rsidR="00734D18" w:rsidRPr="00734D18" w:rsidRDefault="00734D18" w:rsidP="00734D18">
      <w:proofErr w:type="spellStart"/>
      <w:proofErr w:type="gramStart"/>
      <w:r w:rsidRPr="00734D18">
        <w:t>gold.employee</w:t>
      </w:r>
      <w:proofErr w:type="gramEnd"/>
      <w:r w:rsidRPr="00734D18">
        <w:t>_incentive</w:t>
      </w:r>
      <w:proofErr w:type="spellEnd"/>
    </w:p>
    <w:p w14:paraId="3D6E674B" w14:textId="77777777" w:rsidR="00734D18" w:rsidRPr="00734D18" w:rsidRDefault="00734D18" w:rsidP="00734D18">
      <w:r w:rsidRPr="00734D18">
        <w:t>Columns:</w:t>
      </w:r>
    </w:p>
    <w:p w14:paraId="4F7D8695" w14:textId="77777777" w:rsidR="00734D18" w:rsidRPr="00734D18" w:rsidRDefault="00734D18" w:rsidP="00734D18">
      <w:proofErr w:type="spellStart"/>
      <w:r w:rsidRPr="00734D18">
        <w:t>employee_id</w:t>
      </w:r>
      <w:proofErr w:type="spellEnd"/>
      <w:r w:rsidRPr="00734D18">
        <w:br/>
        <w:t>month</w:t>
      </w:r>
      <w:r w:rsidRPr="00734D18">
        <w:br/>
        <w:t>target</w:t>
      </w:r>
      <w:r w:rsidRPr="00734D18">
        <w:br/>
        <w:t>sales</w:t>
      </w:r>
      <w:r w:rsidRPr="00734D18">
        <w:br/>
      </w:r>
      <w:r w:rsidRPr="00734D18">
        <w:lastRenderedPageBreak/>
        <w:t>achievement</w:t>
      </w:r>
      <w:r w:rsidRPr="00734D18">
        <w:br/>
        <w:t>incentive</w:t>
      </w:r>
      <w:r w:rsidRPr="00734D18">
        <w:br/>
      </w:r>
      <w:proofErr w:type="spellStart"/>
      <w:r w:rsidRPr="00734D18">
        <w:t>calculation_timestamp</w:t>
      </w:r>
      <w:proofErr w:type="spellEnd"/>
    </w:p>
    <w:p w14:paraId="1DA0CFE8" w14:textId="77777777" w:rsidR="00734D18" w:rsidRPr="00734D18" w:rsidRDefault="00734D18" w:rsidP="00734D18">
      <w:r w:rsidRPr="00734D18">
        <w:pict w14:anchorId="721F0E32">
          <v:rect id="_x0000_i1175" style="width:0;height:1.5pt" o:hralign="center" o:hrstd="t" o:hr="t" fillcolor="#a0a0a0" stroked="f"/>
        </w:pict>
      </w:r>
    </w:p>
    <w:p w14:paraId="3D54BF96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6. Incremental Data Processing (VERY IMPORTANT)</w:t>
      </w:r>
    </w:p>
    <w:p w14:paraId="7746C231" w14:textId="77777777" w:rsidR="00734D18" w:rsidRPr="00734D18" w:rsidRDefault="00734D18" w:rsidP="00734D18">
      <w:r w:rsidRPr="00734D18">
        <w:t>You said:</w:t>
      </w:r>
    </w:p>
    <w:p w14:paraId="7094D6CC" w14:textId="77777777" w:rsidR="00734D18" w:rsidRPr="00734D18" w:rsidRDefault="00734D18" w:rsidP="00734D18">
      <w:r w:rsidRPr="00734D18">
        <w:t xml:space="preserve">When new employee data comes later it should </w:t>
      </w:r>
      <w:r w:rsidRPr="00734D18">
        <w:rPr>
          <w:b/>
          <w:bCs/>
        </w:rPr>
        <w:t>append without duplication</w:t>
      </w:r>
    </w:p>
    <w:p w14:paraId="190139D6" w14:textId="77777777" w:rsidR="00734D18" w:rsidRPr="00734D18" w:rsidRDefault="00734D18" w:rsidP="00734D18">
      <w:r w:rsidRPr="00734D18">
        <w:t>Correct approach:</w:t>
      </w:r>
    </w:p>
    <w:p w14:paraId="5F14859B" w14:textId="77777777" w:rsidR="00734D18" w:rsidRPr="00734D18" w:rsidRDefault="00734D18" w:rsidP="00734D18">
      <w:r w:rsidRPr="00734D18">
        <w:t xml:space="preserve">Use </w:t>
      </w:r>
      <w:r w:rsidRPr="00734D18">
        <w:rPr>
          <w:b/>
          <w:bCs/>
        </w:rPr>
        <w:t>Delta Lake MERGE (UPSERT)</w:t>
      </w:r>
    </w:p>
    <w:p w14:paraId="3156745C" w14:textId="77777777" w:rsidR="00734D18" w:rsidRPr="00734D18" w:rsidRDefault="00734D18" w:rsidP="00734D18">
      <w:r w:rsidRPr="00734D18">
        <w:t>Example logic:</w:t>
      </w:r>
    </w:p>
    <w:p w14:paraId="5CBABA39" w14:textId="77777777" w:rsidR="00734D18" w:rsidRPr="00734D18" w:rsidRDefault="00734D18" w:rsidP="00734D18">
      <w:r w:rsidRPr="00734D18">
        <w:t xml:space="preserve">MERGE INTO </w:t>
      </w:r>
      <w:proofErr w:type="spellStart"/>
      <w:proofErr w:type="gramStart"/>
      <w:r w:rsidRPr="00734D18">
        <w:t>silver.employee</w:t>
      </w:r>
      <w:proofErr w:type="spellEnd"/>
      <w:proofErr w:type="gramEnd"/>
      <w:r w:rsidRPr="00734D18">
        <w:br/>
        <w:t xml:space="preserve">USING </w:t>
      </w:r>
      <w:proofErr w:type="spellStart"/>
      <w:proofErr w:type="gramStart"/>
      <w:r w:rsidRPr="00734D18">
        <w:t>bronze.employee</w:t>
      </w:r>
      <w:proofErr w:type="gramEnd"/>
      <w:r w:rsidRPr="00734D18">
        <w:t>_raw</w:t>
      </w:r>
      <w:proofErr w:type="spellEnd"/>
      <w:r w:rsidRPr="00734D18">
        <w:br/>
        <w:t xml:space="preserve">ON </w:t>
      </w:r>
      <w:proofErr w:type="spellStart"/>
      <w:r w:rsidRPr="00734D18">
        <w:t>employee_id</w:t>
      </w:r>
      <w:proofErr w:type="spellEnd"/>
      <w:r w:rsidRPr="00734D18">
        <w:br/>
        <w:t>WHEN MATCHED THEN UPDATE</w:t>
      </w:r>
      <w:r w:rsidRPr="00734D18">
        <w:br/>
        <w:t>WHEN NOT MATCHED THEN INSERT</w:t>
      </w:r>
    </w:p>
    <w:p w14:paraId="0286FD85" w14:textId="77777777" w:rsidR="00734D18" w:rsidRPr="00734D18" w:rsidRDefault="00734D18" w:rsidP="00734D18">
      <w:r w:rsidRPr="00734D18">
        <w:t>This handles:</w:t>
      </w:r>
    </w:p>
    <w:p w14:paraId="0FB87E82" w14:textId="77777777" w:rsidR="00734D18" w:rsidRPr="00734D18" w:rsidRDefault="00734D18" w:rsidP="00734D18">
      <w:r w:rsidRPr="00734D18">
        <w:rPr>
          <w:rFonts w:ascii="Segoe UI Symbol" w:hAnsi="Segoe UI Symbol" w:cs="Segoe UI Symbol"/>
        </w:rPr>
        <w:t>✔</w:t>
      </w:r>
      <w:r w:rsidRPr="00734D18">
        <w:t xml:space="preserve"> updates</w:t>
      </w:r>
      <w:r w:rsidRPr="00734D18">
        <w:br/>
      </w:r>
      <w:r w:rsidRPr="00734D18">
        <w:rPr>
          <w:rFonts w:ascii="Segoe UI Symbol" w:hAnsi="Segoe UI Symbol" w:cs="Segoe UI Symbol"/>
        </w:rPr>
        <w:t>✔</w:t>
      </w:r>
      <w:r w:rsidRPr="00734D18">
        <w:t xml:space="preserve"> new records</w:t>
      </w:r>
      <w:r w:rsidRPr="00734D18">
        <w:br/>
      </w:r>
      <w:r w:rsidRPr="00734D18">
        <w:rPr>
          <w:rFonts w:ascii="Segoe UI Symbol" w:hAnsi="Segoe UI Symbol" w:cs="Segoe UI Symbol"/>
        </w:rPr>
        <w:t>✔</w:t>
      </w:r>
      <w:r w:rsidRPr="00734D18">
        <w:t xml:space="preserve"> avoids duplication</w:t>
      </w:r>
    </w:p>
    <w:p w14:paraId="33D9F4A1" w14:textId="77777777" w:rsidR="00734D18" w:rsidRPr="00734D18" w:rsidRDefault="00734D18" w:rsidP="00734D18">
      <w:r w:rsidRPr="00734D18">
        <w:pict w14:anchorId="2C708CBA">
          <v:rect id="_x0000_i1176" style="width:0;height:1.5pt" o:hralign="center" o:hrstd="t" o:hr="t" fillcolor="#a0a0a0" stroked="f"/>
        </w:pict>
      </w:r>
    </w:p>
    <w:p w14:paraId="4B8AA632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7. Pipeline Automation</w:t>
      </w:r>
    </w:p>
    <w:p w14:paraId="2116A09C" w14:textId="77777777" w:rsidR="00734D18" w:rsidRPr="00734D18" w:rsidRDefault="00734D18" w:rsidP="00734D18">
      <w:r w:rsidRPr="00734D18">
        <w:t xml:space="preserve">Use </w:t>
      </w:r>
      <w:r w:rsidRPr="00734D18">
        <w:rPr>
          <w:b/>
          <w:bCs/>
        </w:rPr>
        <w:t>Azure Data Factory pipelines</w:t>
      </w:r>
      <w:r w:rsidRPr="00734D18">
        <w:t>.</w:t>
      </w:r>
    </w:p>
    <w:p w14:paraId="7C1C4F58" w14:textId="77777777" w:rsidR="00734D18" w:rsidRPr="00734D18" w:rsidRDefault="00734D18" w:rsidP="00734D18">
      <w:r w:rsidRPr="00734D18">
        <w:t>Pipeline stages:</w:t>
      </w:r>
    </w:p>
    <w:p w14:paraId="651CD888" w14:textId="77777777" w:rsidR="00734D18" w:rsidRPr="00734D18" w:rsidRDefault="00734D18" w:rsidP="00734D18">
      <w:r w:rsidRPr="00734D18">
        <w:t>1 Extract Data</w:t>
      </w:r>
      <w:r w:rsidRPr="00734D18">
        <w:br/>
        <w:t>2 Load Bronze</w:t>
      </w:r>
      <w:r w:rsidRPr="00734D18">
        <w:br/>
        <w:t>3 Run Databricks Cleaning Job</w:t>
      </w:r>
      <w:r w:rsidRPr="00734D18">
        <w:br/>
        <w:t>4 Load Silver</w:t>
      </w:r>
      <w:r w:rsidRPr="00734D18">
        <w:br/>
        <w:t>5 Run Incentive Calculation</w:t>
      </w:r>
      <w:r w:rsidRPr="00734D18">
        <w:br/>
        <w:t>6 Load Gold</w:t>
      </w:r>
      <w:r w:rsidRPr="00734D18">
        <w:br/>
        <w:t>7 Refresh Power BI</w:t>
      </w:r>
    </w:p>
    <w:p w14:paraId="1EABB319" w14:textId="77777777" w:rsidR="00734D18" w:rsidRPr="00734D18" w:rsidRDefault="00734D18" w:rsidP="00734D18">
      <w:r w:rsidRPr="00734D18">
        <w:t>Schedule:</w:t>
      </w:r>
    </w:p>
    <w:p w14:paraId="3C0289D1" w14:textId="77777777" w:rsidR="00734D18" w:rsidRPr="00734D18" w:rsidRDefault="00734D18" w:rsidP="00734D18">
      <w:r w:rsidRPr="00734D18">
        <w:t>Daily 2 AM</w:t>
      </w:r>
    </w:p>
    <w:p w14:paraId="486DF88F" w14:textId="77777777" w:rsidR="00734D18" w:rsidRPr="00734D18" w:rsidRDefault="00734D18" w:rsidP="00734D18">
      <w:r w:rsidRPr="00734D18">
        <w:t>Or trigger when file arrives.</w:t>
      </w:r>
    </w:p>
    <w:p w14:paraId="3DE5536D" w14:textId="77777777" w:rsidR="00734D18" w:rsidRPr="00734D18" w:rsidRDefault="00734D18" w:rsidP="00734D18">
      <w:r w:rsidRPr="00734D18">
        <w:pict w14:anchorId="74D37915">
          <v:rect id="_x0000_i1177" style="width:0;height:1.5pt" o:hralign="center" o:hrstd="t" o:hr="t" fillcolor="#a0a0a0" stroked="f"/>
        </w:pict>
      </w:r>
    </w:p>
    <w:p w14:paraId="21BE4F65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8. Databricks Jobs</w:t>
      </w:r>
    </w:p>
    <w:p w14:paraId="1CF8A485" w14:textId="77777777" w:rsidR="00734D18" w:rsidRPr="00734D18" w:rsidRDefault="00734D18" w:rsidP="00734D18">
      <w:r w:rsidRPr="00734D18">
        <w:t xml:space="preserve">Create multiple </w:t>
      </w:r>
      <w:r w:rsidRPr="00734D18">
        <w:rPr>
          <w:b/>
          <w:bCs/>
        </w:rPr>
        <w:t>notebooks</w:t>
      </w:r>
      <w:r w:rsidRPr="00734D18">
        <w:t>:</w:t>
      </w:r>
    </w:p>
    <w:p w14:paraId="09CC3918" w14:textId="77777777" w:rsidR="00734D18" w:rsidRPr="00734D18" w:rsidRDefault="00734D18" w:rsidP="00734D18">
      <w:r w:rsidRPr="00734D18">
        <w:lastRenderedPageBreak/>
        <w:t>01_bronze_ingestion</w:t>
      </w:r>
      <w:r w:rsidRPr="00734D18">
        <w:br/>
        <w:t>02_silver_cleaning</w:t>
      </w:r>
      <w:r w:rsidRPr="00734D18">
        <w:br/>
        <w:t>03_gold_incentive_calculation</w:t>
      </w:r>
      <w:r w:rsidRPr="00734D18">
        <w:br/>
        <w:t>04_data_quality_checks</w:t>
      </w:r>
    </w:p>
    <w:p w14:paraId="7AB6F8B9" w14:textId="77777777" w:rsidR="00734D18" w:rsidRPr="00734D18" w:rsidRDefault="00734D18" w:rsidP="00734D18">
      <w:r w:rsidRPr="00734D18">
        <w:t xml:space="preserve">Then create </w:t>
      </w:r>
      <w:r w:rsidRPr="00734D18">
        <w:rPr>
          <w:b/>
          <w:bCs/>
        </w:rPr>
        <w:t>Databricks Workflow Job</w:t>
      </w:r>
    </w:p>
    <w:p w14:paraId="5870DB73" w14:textId="77777777" w:rsidR="00734D18" w:rsidRPr="00734D18" w:rsidRDefault="00734D18" w:rsidP="00734D18">
      <w:r w:rsidRPr="00734D18">
        <w:t>Task 1 → Bronze</w:t>
      </w:r>
      <w:r w:rsidRPr="00734D18">
        <w:br/>
        <w:t>Task 2 → Silver</w:t>
      </w:r>
      <w:r w:rsidRPr="00734D18">
        <w:br/>
        <w:t>Task 3 → Gold</w:t>
      </w:r>
    </w:p>
    <w:p w14:paraId="7C9FA98F" w14:textId="77777777" w:rsidR="00734D18" w:rsidRPr="00734D18" w:rsidRDefault="00734D18" w:rsidP="00734D18">
      <w:r w:rsidRPr="00734D18">
        <w:pict w14:anchorId="6FD91FB3">
          <v:rect id="_x0000_i1178" style="width:0;height:1.5pt" o:hralign="center" o:hrstd="t" o:hr="t" fillcolor="#a0a0a0" stroked="f"/>
        </w:pict>
      </w:r>
    </w:p>
    <w:p w14:paraId="1438CA8A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9. Data Quality Monitoring</w:t>
      </w:r>
    </w:p>
    <w:p w14:paraId="61BEBFB6" w14:textId="77777777" w:rsidR="00734D18" w:rsidRPr="00734D18" w:rsidRDefault="00734D18" w:rsidP="00734D18">
      <w:r w:rsidRPr="00734D18">
        <w:t xml:space="preserve">You want </w:t>
      </w:r>
      <w:r w:rsidRPr="00734D18">
        <w:rPr>
          <w:b/>
          <w:bCs/>
        </w:rPr>
        <w:t>industry grade</w:t>
      </w:r>
      <w:r w:rsidRPr="00734D18">
        <w:t>.</w:t>
      </w:r>
    </w:p>
    <w:p w14:paraId="6DCD9011" w14:textId="77777777" w:rsidR="00734D18" w:rsidRPr="00734D18" w:rsidRDefault="00734D18" w:rsidP="00734D18">
      <w:r w:rsidRPr="00734D18">
        <w:t>Add:</w:t>
      </w:r>
    </w:p>
    <w:p w14:paraId="021CCC0C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Data Validation</w:t>
      </w:r>
    </w:p>
    <w:p w14:paraId="25CCA32E" w14:textId="77777777" w:rsidR="00734D18" w:rsidRPr="00734D18" w:rsidRDefault="00734D18" w:rsidP="00734D18">
      <w:r w:rsidRPr="00734D18">
        <w:t>Example checks:</w:t>
      </w:r>
    </w:p>
    <w:p w14:paraId="369CE5BE" w14:textId="77777777" w:rsidR="00734D18" w:rsidRPr="00734D18" w:rsidRDefault="00734D18" w:rsidP="00734D18">
      <w:proofErr w:type="spellStart"/>
      <w:r w:rsidRPr="00734D18">
        <w:t>sales_value</w:t>
      </w:r>
      <w:proofErr w:type="spellEnd"/>
      <w:r w:rsidRPr="00734D18">
        <w:t xml:space="preserve"> cannot be negative</w:t>
      </w:r>
      <w:r w:rsidRPr="00734D18">
        <w:br/>
        <w:t>employee must exist</w:t>
      </w:r>
      <w:r w:rsidRPr="00734D18">
        <w:br/>
        <w:t>product must exist</w:t>
      </w:r>
    </w:p>
    <w:p w14:paraId="3C268630" w14:textId="77777777" w:rsidR="00734D18" w:rsidRPr="00734D18" w:rsidRDefault="00734D18" w:rsidP="00734D18">
      <w:r w:rsidRPr="00734D18">
        <w:t>If failed:</w:t>
      </w:r>
    </w:p>
    <w:p w14:paraId="2CF6A2F3" w14:textId="77777777" w:rsidR="00734D18" w:rsidRPr="00734D18" w:rsidRDefault="00734D18" w:rsidP="00734D18">
      <w:r w:rsidRPr="00734D18">
        <w:t>store in error table</w:t>
      </w:r>
    </w:p>
    <w:p w14:paraId="0CD61102" w14:textId="77777777" w:rsidR="00734D18" w:rsidRPr="00734D18" w:rsidRDefault="00734D18" w:rsidP="00734D18">
      <w:proofErr w:type="spellStart"/>
      <w:proofErr w:type="gramStart"/>
      <w:r w:rsidRPr="00734D18">
        <w:t>silver.sales</w:t>
      </w:r>
      <w:proofErr w:type="gramEnd"/>
      <w:r w:rsidRPr="00734D18">
        <w:t>_errors</w:t>
      </w:r>
      <w:proofErr w:type="spellEnd"/>
    </w:p>
    <w:p w14:paraId="0B572D35" w14:textId="77777777" w:rsidR="00734D18" w:rsidRPr="00734D18" w:rsidRDefault="00734D18" w:rsidP="00734D18">
      <w:r w:rsidRPr="00734D18">
        <w:pict w14:anchorId="77A206A4">
          <v:rect id="_x0000_i1179" style="width:0;height:1.5pt" o:hralign="center" o:hrstd="t" o:hr="t" fillcolor="#a0a0a0" stroked="f"/>
        </w:pict>
      </w:r>
    </w:p>
    <w:p w14:paraId="2A6DF590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10. Metadata Tracking</w:t>
      </w:r>
    </w:p>
    <w:p w14:paraId="57726EB3" w14:textId="77777777" w:rsidR="00734D18" w:rsidRPr="00734D18" w:rsidRDefault="00734D18" w:rsidP="00734D18">
      <w:r w:rsidRPr="00734D18">
        <w:t xml:space="preserve">Add </w:t>
      </w:r>
      <w:r w:rsidRPr="00734D18">
        <w:rPr>
          <w:b/>
          <w:bCs/>
        </w:rPr>
        <w:t>audit columns everywhere</w:t>
      </w:r>
    </w:p>
    <w:p w14:paraId="5C0DBD9D" w14:textId="77777777" w:rsidR="00734D18" w:rsidRPr="00734D18" w:rsidRDefault="00734D18" w:rsidP="00734D18">
      <w:proofErr w:type="spellStart"/>
      <w:r w:rsidRPr="00734D18">
        <w:t>created_timestamp</w:t>
      </w:r>
      <w:proofErr w:type="spellEnd"/>
      <w:r w:rsidRPr="00734D18">
        <w:br/>
      </w:r>
      <w:proofErr w:type="spellStart"/>
      <w:r w:rsidRPr="00734D18">
        <w:t>updated_timestamp</w:t>
      </w:r>
      <w:proofErr w:type="spellEnd"/>
      <w:r w:rsidRPr="00734D18">
        <w:br/>
      </w:r>
      <w:proofErr w:type="spellStart"/>
      <w:r w:rsidRPr="00734D18">
        <w:t>pipeline_run_id</w:t>
      </w:r>
      <w:proofErr w:type="spellEnd"/>
      <w:r w:rsidRPr="00734D18">
        <w:br/>
      </w:r>
      <w:proofErr w:type="spellStart"/>
      <w:r w:rsidRPr="00734D18">
        <w:t>batch_id</w:t>
      </w:r>
      <w:proofErr w:type="spellEnd"/>
    </w:p>
    <w:p w14:paraId="16302227" w14:textId="77777777" w:rsidR="00734D18" w:rsidRPr="00734D18" w:rsidRDefault="00734D18" w:rsidP="00734D18">
      <w:r w:rsidRPr="00734D18">
        <w:t>This is how industry tracks lineage.</w:t>
      </w:r>
    </w:p>
    <w:p w14:paraId="4F9AFE25" w14:textId="77777777" w:rsidR="00734D18" w:rsidRPr="00734D18" w:rsidRDefault="00734D18" w:rsidP="00734D18">
      <w:r w:rsidRPr="00734D18">
        <w:pict w14:anchorId="1DE5C215">
          <v:rect id="_x0000_i1180" style="width:0;height:1.5pt" o:hralign="center" o:hrstd="t" o:hr="t" fillcolor="#a0a0a0" stroked="f"/>
        </w:pict>
      </w:r>
    </w:p>
    <w:p w14:paraId="0814B254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11. Schema Evolution Handling</w:t>
      </w:r>
    </w:p>
    <w:p w14:paraId="1D09EEAD" w14:textId="77777777" w:rsidR="00734D18" w:rsidRPr="00734D18" w:rsidRDefault="00734D18" w:rsidP="00734D18">
      <w:r w:rsidRPr="00734D18">
        <w:t>If new column appears:</w:t>
      </w:r>
    </w:p>
    <w:p w14:paraId="21161221" w14:textId="77777777" w:rsidR="00734D18" w:rsidRPr="00734D18" w:rsidRDefault="00734D18" w:rsidP="00734D18">
      <w:r w:rsidRPr="00734D18">
        <w:t>Example:</w:t>
      </w:r>
    </w:p>
    <w:p w14:paraId="66C24710" w14:textId="77777777" w:rsidR="00734D18" w:rsidRPr="00734D18" w:rsidRDefault="00734D18" w:rsidP="00734D18">
      <w:proofErr w:type="spellStart"/>
      <w:r w:rsidRPr="00734D18">
        <w:t>sales_channel</w:t>
      </w:r>
      <w:proofErr w:type="spellEnd"/>
    </w:p>
    <w:p w14:paraId="462D312A" w14:textId="77777777" w:rsidR="00734D18" w:rsidRPr="00734D18" w:rsidRDefault="00734D18" w:rsidP="00734D18">
      <w:r w:rsidRPr="00734D18">
        <w:t>Enable Delta option:</w:t>
      </w:r>
    </w:p>
    <w:p w14:paraId="4EC3F7DE" w14:textId="77777777" w:rsidR="00734D18" w:rsidRPr="00734D18" w:rsidRDefault="00734D18" w:rsidP="00734D18">
      <w:proofErr w:type="spellStart"/>
      <w:proofErr w:type="gramStart"/>
      <w:r w:rsidRPr="00734D18">
        <w:lastRenderedPageBreak/>
        <w:t>spark.databricks</w:t>
      </w:r>
      <w:proofErr w:type="gramEnd"/>
      <w:r w:rsidRPr="00734D18">
        <w:t>.</w:t>
      </w:r>
      <w:proofErr w:type="gramStart"/>
      <w:r w:rsidRPr="00734D18">
        <w:t>delta.schema</w:t>
      </w:r>
      <w:proofErr w:type="gramEnd"/>
      <w:r w:rsidRPr="00734D18">
        <w:t>.autoMerge.enabled</w:t>
      </w:r>
      <w:proofErr w:type="spellEnd"/>
      <w:r w:rsidRPr="00734D18">
        <w:t xml:space="preserve"> = true</w:t>
      </w:r>
    </w:p>
    <w:p w14:paraId="4F08D0CC" w14:textId="77777777" w:rsidR="00734D18" w:rsidRPr="00734D18" w:rsidRDefault="00734D18" w:rsidP="00734D18">
      <w:r w:rsidRPr="00734D18">
        <w:t xml:space="preserve">Then pipeline will </w:t>
      </w:r>
      <w:r w:rsidRPr="00734D18">
        <w:rPr>
          <w:b/>
          <w:bCs/>
        </w:rPr>
        <w:t>adapt automatically</w:t>
      </w:r>
      <w:r w:rsidRPr="00734D18">
        <w:t>.</w:t>
      </w:r>
    </w:p>
    <w:p w14:paraId="203EF116" w14:textId="77777777" w:rsidR="00734D18" w:rsidRPr="00734D18" w:rsidRDefault="00734D18" w:rsidP="00734D18">
      <w:r w:rsidRPr="00734D18">
        <w:pict w14:anchorId="125366E4">
          <v:rect id="_x0000_i1181" style="width:0;height:1.5pt" o:hralign="center" o:hrstd="t" o:hr="t" fillcolor="#a0a0a0" stroked="f"/>
        </w:pict>
      </w:r>
    </w:p>
    <w:p w14:paraId="29B39DB4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12. Power BI Real-Time Monitoring Dashboard</w:t>
      </w:r>
    </w:p>
    <w:p w14:paraId="6AB5CB85" w14:textId="77777777" w:rsidR="00734D18" w:rsidRPr="00734D18" w:rsidRDefault="00734D18" w:rsidP="00734D18">
      <w:r w:rsidRPr="00734D18">
        <w:t xml:space="preserve">Build </w:t>
      </w:r>
      <w:r w:rsidRPr="00734D18">
        <w:rPr>
          <w:b/>
          <w:bCs/>
        </w:rPr>
        <w:t>two dashboards</w:t>
      </w:r>
    </w:p>
    <w:p w14:paraId="5B4D91F2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Business Dashboard</w:t>
      </w:r>
    </w:p>
    <w:p w14:paraId="49E4C894" w14:textId="77777777" w:rsidR="00734D18" w:rsidRPr="00734D18" w:rsidRDefault="00734D18" w:rsidP="00734D18">
      <w:r w:rsidRPr="00734D18">
        <w:t>Employee Incentives</w:t>
      </w:r>
      <w:r w:rsidRPr="00734D18">
        <w:br/>
        <w:t>Sales Trends</w:t>
      </w:r>
      <w:r w:rsidRPr="00734D18">
        <w:br/>
        <w:t>Top Products</w:t>
      </w:r>
      <w:r w:rsidRPr="00734D18">
        <w:br/>
        <w:t>Zone Performance</w:t>
      </w:r>
    </w:p>
    <w:p w14:paraId="68EFC389" w14:textId="77777777" w:rsidR="00734D18" w:rsidRPr="00734D18" w:rsidRDefault="00734D18" w:rsidP="00734D18">
      <w:r w:rsidRPr="00734D18">
        <w:pict w14:anchorId="249EE257">
          <v:rect id="_x0000_i1182" style="width:0;height:1.5pt" o:hralign="center" o:hrstd="t" o:hr="t" fillcolor="#a0a0a0" stroked="f"/>
        </w:pict>
      </w:r>
    </w:p>
    <w:p w14:paraId="512D3C94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Data Engineering Monitoring Dashboard</w:t>
      </w:r>
    </w:p>
    <w:p w14:paraId="4F79E37D" w14:textId="77777777" w:rsidR="00734D18" w:rsidRPr="00734D18" w:rsidRDefault="00734D18" w:rsidP="00734D18">
      <w:r w:rsidRPr="00734D18">
        <w:t>Show:</w:t>
      </w:r>
    </w:p>
    <w:p w14:paraId="12191791" w14:textId="77777777" w:rsidR="00734D18" w:rsidRPr="00734D18" w:rsidRDefault="00734D18" w:rsidP="00734D18">
      <w:r w:rsidRPr="00734D18">
        <w:t>Pipeline Run Status</w:t>
      </w:r>
      <w:r w:rsidRPr="00734D18">
        <w:br/>
        <w:t>Last Run Time</w:t>
      </w:r>
      <w:r w:rsidRPr="00734D18">
        <w:br/>
        <w:t>Records Processed</w:t>
      </w:r>
      <w:r w:rsidRPr="00734D18">
        <w:br/>
        <w:t>Error Count</w:t>
      </w:r>
    </w:p>
    <w:p w14:paraId="67A9D164" w14:textId="77777777" w:rsidR="00734D18" w:rsidRPr="00734D18" w:rsidRDefault="00734D18" w:rsidP="00734D18">
      <w:r w:rsidRPr="00734D18">
        <w:t>Power BI can read:</w:t>
      </w:r>
    </w:p>
    <w:p w14:paraId="78D2E09C" w14:textId="77777777" w:rsidR="00734D18" w:rsidRPr="00734D18" w:rsidRDefault="00734D18" w:rsidP="00734D18">
      <w:proofErr w:type="spellStart"/>
      <w:proofErr w:type="gramStart"/>
      <w:r w:rsidRPr="00734D18">
        <w:t>gold.employee</w:t>
      </w:r>
      <w:proofErr w:type="gramEnd"/>
      <w:r w:rsidRPr="00734D18">
        <w:t>_incentive</w:t>
      </w:r>
      <w:proofErr w:type="spellEnd"/>
      <w:r w:rsidRPr="00734D18">
        <w:br/>
      </w:r>
      <w:proofErr w:type="spellStart"/>
      <w:r w:rsidRPr="00734D18">
        <w:t>pipeline_logs</w:t>
      </w:r>
      <w:proofErr w:type="spellEnd"/>
    </w:p>
    <w:p w14:paraId="4CFFC778" w14:textId="77777777" w:rsidR="00734D18" w:rsidRPr="00734D18" w:rsidRDefault="00734D18" w:rsidP="00734D18">
      <w:r w:rsidRPr="00734D18">
        <w:pict w14:anchorId="7E5DEF34">
          <v:rect id="_x0000_i1183" style="width:0;height:1.5pt" o:hralign="center" o:hrstd="t" o:hr="t" fillcolor="#a0a0a0" stroked="f"/>
        </w:pict>
      </w:r>
    </w:p>
    <w:p w14:paraId="0B9417BF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13. Logging &amp; Observability (Industry Standard)</w:t>
      </w:r>
    </w:p>
    <w:p w14:paraId="4B5FA2FF" w14:textId="77777777" w:rsidR="00734D18" w:rsidRPr="00734D18" w:rsidRDefault="00734D18" w:rsidP="00734D18">
      <w:r w:rsidRPr="00734D18">
        <w:t>Create a logging table:</w:t>
      </w:r>
    </w:p>
    <w:p w14:paraId="2EFCFBB6" w14:textId="77777777" w:rsidR="00734D18" w:rsidRPr="00734D18" w:rsidRDefault="00734D18" w:rsidP="00734D18">
      <w:proofErr w:type="spellStart"/>
      <w:r w:rsidRPr="00734D18">
        <w:t>pipeline_logs</w:t>
      </w:r>
      <w:proofErr w:type="spellEnd"/>
    </w:p>
    <w:p w14:paraId="3A513E3F" w14:textId="77777777" w:rsidR="00734D18" w:rsidRPr="00734D18" w:rsidRDefault="00734D18" w:rsidP="00734D18">
      <w:r w:rsidRPr="00734D18">
        <w:t>Columns:</w:t>
      </w:r>
    </w:p>
    <w:p w14:paraId="59CDDB84" w14:textId="77777777" w:rsidR="00734D18" w:rsidRPr="00734D18" w:rsidRDefault="00734D18" w:rsidP="00734D18">
      <w:proofErr w:type="spellStart"/>
      <w:r w:rsidRPr="00734D18">
        <w:t>pipeline_name</w:t>
      </w:r>
      <w:proofErr w:type="spellEnd"/>
      <w:r w:rsidRPr="00734D18">
        <w:br/>
      </w:r>
      <w:proofErr w:type="spellStart"/>
      <w:r w:rsidRPr="00734D18">
        <w:t>run_id</w:t>
      </w:r>
      <w:proofErr w:type="spellEnd"/>
      <w:r w:rsidRPr="00734D18">
        <w:br/>
      </w:r>
      <w:proofErr w:type="spellStart"/>
      <w:r w:rsidRPr="00734D18">
        <w:t>start_time</w:t>
      </w:r>
      <w:proofErr w:type="spellEnd"/>
      <w:r w:rsidRPr="00734D18">
        <w:br/>
      </w:r>
      <w:proofErr w:type="spellStart"/>
      <w:r w:rsidRPr="00734D18">
        <w:t>end_time</w:t>
      </w:r>
      <w:proofErr w:type="spellEnd"/>
      <w:r w:rsidRPr="00734D18">
        <w:br/>
        <w:t>status</w:t>
      </w:r>
      <w:r w:rsidRPr="00734D18">
        <w:br/>
      </w:r>
      <w:proofErr w:type="spellStart"/>
      <w:r w:rsidRPr="00734D18">
        <w:t>records_processed</w:t>
      </w:r>
      <w:proofErr w:type="spellEnd"/>
      <w:r w:rsidRPr="00734D18">
        <w:br/>
      </w:r>
      <w:proofErr w:type="spellStart"/>
      <w:r w:rsidRPr="00734D18">
        <w:t>error_message</w:t>
      </w:r>
      <w:proofErr w:type="spellEnd"/>
    </w:p>
    <w:p w14:paraId="496B2E9E" w14:textId="77777777" w:rsidR="00734D18" w:rsidRPr="00734D18" w:rsidRDefault="00734D18" w:rsidP="00734D18">
      <w:r w:rsidRPr="00734D18">
        <w:pict w14:anchorId="74AEA8A8">
          <v:rect id="_x0000_i1184" style="width:0;height:1.5pt" o:hralign="center" o:hrstd="t" o:hr="t" fillcolor="#a0a0a0" stroked="f"/>
        </w:pict>
      </w:r>
    </w:p>
    <w:p w14:paraId="2FE8512B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14. Edge Cases You Must Handle</w:t>
      </w:r>
    </w:p>
    <w:p w14:paraId="7E7EBC6E" w14:textId="77777777" w:rsidR="00734D18" w:rsidRPr="00734D18" w:rsidRDefault="00734D18" w:rsidP="00734D18">
      <w:r w:rsidRPr="00734D18">
        <w:t xml:space="preserve">This is what makes it </w:t>
      </w:r>
      <w:r w:rsidRPr="00734D18">
        <w:rPr>
          <w:b/>
          <w:bCs/>
        </w:rPr>
        <w:t>industry level</w:t>
      </w:r>
      <w:r w:rsidRPr="00734D18">
        <w:t>.</w:t>
      </w:r>
    </w:p>
    <w:p w14:paraId="5F0FB1AF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Duplicate files</w:t>
      </w:r>
    </w:p>
    <w:p w14:paraId="78206BCD" w14:textId="77777777" w:rsidR="00734D18" w:rsidRPr="00734D18" w:rsidRDefault="00734D18" w:rsidP="00734D18">
      <w:r w:rsidRPr="00734D18">
        <w:lastRenderedPageBreak/>
        <w:t>Handle using:</w:t>
      </w:r>
    </w:p>
    <w:p w14:paraId="0ED48087" w14:textId="77777777" w:rsidR="00734D18" w:rsidRPr="00734D18" w:rsidRDefault="00734D18" w:rsidP="00734D18">
      <w:r w:rsidRPr="00734D18">
        <w:t>file hash</w:t>
      </w:r>
    </w:p>
    <w:p w14:paraId="095361A2" w14:textId="77777777" w:rsidR="00734D18" w:rsidRPr="00734D18" w:rsidRDefault="00734D18" w:rsidP="00734D18">
      <w:r w:rsidRPr="00734D18">
        <w:pict w14:anchorId="6B891E27">
          <v:rect id="_x0000_i1185" style="width:0;height:1.5pt" o:hralign="center" o:hrstd="t" o:hr="t" fillcolor="#a0a0a0" stroked="f"/>
        </w:pict>
      </w:r>
    </w:p>
    <w:p w14:paraId="5ED54C3B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Late arriving data</w:t>
      </w:r>
    </w:p>
    <w:p w14:paraId="37DA5F1B" w14:textId="77777777" w:rsidR="00734D18" w:rsidRPr="00734D18" w:rsidRDefault="00734D18" w:rsidP="00734D18">
      <w:r w:rsidRPr="00734D18">
        <w:t>Example:</w:t>
      </w:r>
    </w:p>
    <w:p w14:paraId="4F7F6952" w14:textId="77777777" w:rsidR="00734D18" w:rsidRPr="00734D18" w:rsidRDefault="00734D18" w:rsidP="00734D18">
      <w:r w:rsidRPr="00734D18">
        <w:t xml:space="preserve">Sales for </w:t>
      </w:r>
      <w:r w:rsidRPr="00734D18">
        <w:rPr>
          <w:b/>
          <w:bCs/>
        </w:rPr>
        <w:t>previous month arrives late</w:t>
      </w:r>
    </w:p>
    <w:p w14:paraId="65F858D0" w14:textId="77777777" w:rsidR="00734D18" w:rsidRPr="00734D18" w:rsidRDefault="00734D18" w:rsidP="00734D18">
      <w:r w:rsidRPr="00734D18">
        <w:t>Solution:</w:t>
      </w:r>
    </w:p>
    <w:p w14:paraId="0373FE3B" w14:textId="77777777" w:rsidR="00734D18" w:rsidRPr="00734D18" w:rsidRDefault="00734D18" w:rsidP="00734D18">
      <w:r w:rsidRPr="00734D18">
        <w:t>recalculate previous partitions</w:t>
      </w:r>
    </w:p>
    <w:p w14:paraId="13ECC8AC" w14:textId="77777777" w:rsidR="00734D18" w:rsidRPr="00734D18" w:rsidRDefault="00734D18" w:rsidP="00734D18">
      <w:r w:rsidRPr="00734D18">
        <w:pict w14:anchorId="0656B861">
          <v:rect id="_x0000_i1186" style="width:0;height:1.5pt" o:hralign="center" o:hrstd="t" o:hr="t" fillcolor="#a0a0a0" stroked="f"/>
        </w:pict>
      </w:r>
    </w:p>
    <w:p w14:paraId="7DDB1A8A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Employee transfer zone</w:t>
      </w:r>
    </w:p>
    <w:p w14:paraId="599618D7" w14:textId="77777777" w:rsidR="00734D18" w:rsidRPr="00734D18" w:rsidRDefault="00734D18" w:rsidP="00734D18">
      <w:r w:rsidRPr="00734D18">
        <w:t xml:space="preserve">Handle </w:t>
      </w:r>
      <w:r w:rsidRPr="00734D18">
        <w:rPr>
          <w:b/>
          <w:bCs/>
        </w:rPr>
        <w:t>slowly changing dimension (SCD Type 2)</w:t>
      </w:r>
      <w:r w:rsidRPr="00734D18">
        <w:t>.</w:t>
      </w:r>
    </w:p>
    <w:p w14:paraId="6E43E1EB" w14:textId="77777777" w:rsidR="00734D18" w:rsidRPr="00734D18" w:rsidRDefault="00734D18" w:rsidP="00734D18">
      <w:r w:rsidRPr="00734D18">
        <w:pict w14:anchorId="47EC1E9B">
          <v:rect id="_x0000_i1187" style="width:0;height:1.5pt" o:hralign="center" o:hrstd="t" o:hr="t" fillcolor="#a0a0a0" stroked="f"/>
        </w:pict>
      </w:r>
    </w:p>
    <w:p w14:paraId="3D3EF134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Missing targets</w:t>
      </w:r>
    </w:p>
    <w:p w14:paraId="32B8230B" w14:textId="77777777" w:rsidR="00734D18" w:rsidRPr="00734D18" w:rsidRDefault="00734D18" w:rsidP="00734D18">
      <w:r w:rsidRPr="00734D18">
        <w:t>If no target exists:</w:t>
      </w:r>
    </w:p>
    <w:p w14:paraId="5D253DF4" w14:textId="77777777" w:rsidR="00734D18" w:rsidRPr="00734D18" w:rsidRDefault="00734D18" w:rsidP="00734D18">
      <w:r w:rsidRPr="00734D18">
        <w:t>achievement = NULL</w:t>
      </w:r>
      <w:r w:rsidRPr="00734D18">
        <w:br/>
        <w:t>incentive = 0</w:t>
      </w:r>
    </w:p>
    <w:p w14:paraId="78C69520" w14:textId="77777777" w:rsidR="00734D18" w:rsidRPr="00734D18" w:rsidRDefault="00734D18" w:rsidP="00734D18">
      <w:r w:rsidRPr="00734D18">
        <w:pict w14:anchorId="485EF115">
          <v:rect id="_x0000_i1188" style="width:0;height:1.5pt" o:hralign="center" o:hrstd="t" o:hr="t" fillcolor="#a0a0a0" stroked="f"/>
        </w:pict>
      </w:r>
    </w:p>
    <w:p w14:paraId="7553E482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15. Security</w:t>
      </w:r>
    </w:p>
    <w:p w14:paraId="2E72410B" w14:textId="77777777" w:rsidR="00734D18" w:rsidRPr="00734D18" w:rsidRDefault="00734D18" w:rsidP="00734D18">
      <w:r w:rsidRPr="00734D18">
        <w:t xml:space="preserve">Add </w:t>
      </w:r>
      <w:r w:rsidRPr="00734D18">
        <w:rPr>
          <w:b/>
          <w:bCs/>
        </w:rPr>
        <w:t>Azure RBAC</w:t>
      </w:r>
    </w:p>
    <w:p w14:paraId="70361989" w14:textId="77777777" w:rsidR="00734D18" w:rsidRPr="00734D18" w:rsidRDefault="00734D18" w:rsidP="00734D18">
      <w:r w:rsidRPr="00734D18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484"/>
      </w:tblGrid>
      <w:tr w:rsidR="00734D18" w:rsidRPr="00734D18" w14:paraId="090CF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E951A" w14:textId="77777777" w:rsidR="00734D18" w:rsidRPr="00734D18" w:rsidRDefault="00734D18" w:rsidP="00734D18">
            <w:pPr>
              <w:rPr>
                <w:b/>
                <w:bCs/>
              </w:rPr>
            </w:pPr>
            <w:r w:rsidRPr="00734D1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12AFBDC" w14:textId="77777777" w:rsidR="00734D18" w:rsidRPr="00734D18" w:rsidRDefault="00734D18" w:rsidP="00734D18">
            <w:pPr>
              <w:rPr>
                <w:b/>
                <w:bCs/>
              </w:rPr>
            </w:pPr>
            <w:r w:rsidRPr="00734D18">
              <w:rPr>
                <w:b/>
                <w:bCs/>
              </w:rPr>
              <w:t>Access</w:t>
            </w:r>
          </w:p>
        </w:tc>
      </w:tr>
      <w:tr w:rsidR="00734D18" w:rsidRPr="00734D18" w14:paraId="01686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C2F4" w14:textId="77777777" w:rsidR="00734D18" w:rsidRPr="00734D18" w:rsidRDefault="00734D18" w:rsidP="00734D18">
            <w:r w:rsidRPr="00734D18"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011AEFA6" w14:textId="77777777" w:rsidR="00734D18" w:rsidRPr="00734D18" w:rsidRDefault="00734D18" w:rsidP="00734D18">
            <w:r w:rsidRPr="00734D18">
              <w:t>Full</w:t>
            </w:r>
          </w:p>
        </w:tc>
      </w:tr>
      <w:tr w:rsidR="00734D18" w:rsidRPr="00734D18" w14:paraId="0B6CD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6229" w14:textId="77777777" w:rsidR="00734D18" w:rsidRPr="00734D18" w:rsidRDefault="00734D18" w:rsidP="00734D18">
            <w:r w:rsidRPr="00734D18">
              <w:t>Analyst</w:t>
            </w:r>
          </w:p>
        </w:tc>
        <w:tc>
          <w:tcPr>
            <w:tcW w:w="0" w:type="auto"/>
            <w:vAlign w:val="center"/>
            <w:hideMark/>
          </w:tcPr>
          <w:p w14:paraId="5EFF83B6" w14:textId="77777777" w:rsidR="00734D18" w:rsidRPr="00734D18" w:rsidRDefault="00734D18" w:rsidP="00734D18">
            <w:r w:rsidRPr="00734D18">
              <w:t>Gold layer only</w:t>
            </w:r>
          </w:p>
        </w:tc>
      </w:tr>
      <w:tr w:rsidR="00734D18" w:rsidRPr="00734D18" w14:paraId="1A56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C5E4" w14:textId="77777777" w:rsidR="00734D18" w:rsidRPr="00734D18" w:rsidRDefault="00734D18" w:rsidP="00734D18">
            <w:r w:rsidRPr="00734D18">
              <w:t>Manager</w:t>
            </w:r>
          </w:p>
        </w:tc>
        <w:tc>
          <w:tcPr>
            <w:tcW w:w="0" w:type="auto"/>
            <w:vAlign w:val="center"/>
            <w:hideMark/>
          </w:tcPr>
          <w:p w14:paraId="77E4A9E5" w14:textId="77777777" w:rsidR="00734D18" w:rsidRPr="00734D18" w:rsidRDefault="00734D18" w:rsidP="00734D18">
            <w:r w:rsidRPr="00734D18">
              <w:t>Power BI only</w:t>
            </w:r>
          </w:p>
        </w:tc>
      </w:tr>
    </w:tbl>
    <w:p w14:paraId="0AA5FD9E" w14:textId="77777777" w:rsidR="00734D18" w:rsidRPr="00734D18" w:rsidRDefault="00734D18" w:rsidP="00734D18">
      <w:r w:rsidRPr="00734D18">
        <w:pict w14:anchorId="7D53851F">
          <v:rect id="_x0000_i1189" style="width:0;height:1.5pt" o:hralign="center" o:hrstd="t" o:hr="t" fillcolor="#a0a0a0" stroked="f"/>
        </w:pict>
      </w:r>
    </w:p>
    <w:p w14:paraId="1CFF56B0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16. CI/CD Pipeline</w:t>
      </w:r>
    </w:p>
    <w:p w14:paraId="0AAD71F0" w14:textId="77777777" w:rsidR="00734D18" w:rsidRPr="00734D18" w:rsidRDefault="00734D18" w:rsidP="00734D18">
      <w:r w:rsidRPr="00734D18">
        <w:t>Use:</w:t>
      </w:r>
    </w:p>
    <w:p w14:paraId="3AF8A90E" w14:textId="77777777" w:rsidR="00734D18" w:rsidRPr="00734D18" w:rsidRDefault="00734D18" w:rsidP="00734D18">
      <w:r w:rsidRPr="00734D18">
        <w:t>GitHub</w:t>
      </w:r>
      <w:r w:rsidRPr="00734D18">
        <w:br/>
        <w:t>Azure DevOps</w:t>
      </w:r>
    </w:p>
    <w:p w14:paraId="707A3FA5" w14:textId="77777777" w:rsidR="00734D18" w:rsidRPr="00734D18" w:rsidRDefault="00734D18" w:rsidP="00734D18">
      <w:r w:rsidRPr="00734D18">
        <w:t>For:</w:t>
      </w:r>
    </w:p>
    <w:p w14:paraId="1CE89AAC" w14:textId="77777777" w:rsidR="00734D18" w:rsidRPr="00734D18" w:rsidRDefault="00734D18" w:rsidP="00734D18">
      <w:r w:rsidRPr="00734D18">
        <w:lastRenderedPageBreak/>
        <w:t>Notebook version control</w:t>
      </w:r>
      <w:r w:rsidRPr="00734D18">
        <w:br/>
        <w:t>Pipeline deployment</w:t>
      </w:r>
    </w:p>
    <w:p w14:paraId="22828A88" w14:textId="77777777" w:rsidR="00734D18" w:rsidRPr="00734D18" w:rsidRDefault="00734D18" w:rsidP="00734D18">
      <w:r w:rsidRPr="00734D18">
        <w:pict w14:anchorId="0826F5F1">
          <v:rect id="_x0000_i1190" style="width:0;height:1.5pt" o:hralign="center" o:hrstd="t" o:hr="t" fillcolor="#a0a0a0" stroked="f"/>
        </w:pict>
      </w:r>
    </w:p>
    <w:p w14:paraId="05095947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17. Folder Structure (Very Important)</w:t>
      </w:r>
    </w:p>
    <w:p w14:paraId="52B2B269" w14:textId="77777777" w:rsidR="00734D18" w:rsidRPr="00734D18" w:rsidRDefault="00734D18" w:rsidP="00734D18">
      <w:r w:rsidRPr="00734D18">
        <w:t>Inside Data Lake</w:t>
      </w:r>
    </w:p>
    <w:p w14:paraId="2C735A23" w14:textId="77777777" w:rsidR="00734D18" w:rsidRPr="00734D18" w:rsidRDefault="00734D18" w:rsidP="00734D18">
      <w:r w:rsidRPr="00734D18">
        <w:t>/</w:t>
      </w:r>
      <w:proofErr w:type="gramStart"/>
      <w:r w:rsidRPr="00734D18">
        <w:t>pharma</w:t>
      </w:r>
      <w:proofErr w:type="gramEnd"/>
      <w:r w:rsidRPr="00734D18">
        <w:t>-data/</w:t>
      </w:r>
      <w:r w:rsidRPr="00734D18">
        <w:br/>
      </w:r>
      <w:r w:rsidRPr="00734D18">
        <w:br/>
        <w:t xml:space="preserve">   bronze/</w:t>
      </w:r>
      <w:r w:rsidRPr="00734D18">
        <w:br/>
        <w:t xml:space="preserve">       employee/</w:t>
      </w:r>
      <w:r w:rsidRPr="00734D18">
        <w:br/>
        <w:t xml:space="preserve">       product/</w:t>
      </w:r>
      <w:r w:rsidRPr="00734D18">
        <w:br/>
        <w:t xml:space="preserve">       sales/</w:t>
      </w:r>
      <w:r w:rsidRPr="00734D18">
        <w:br/>
      </w:r>
      <w:r w:rsidRPr="00734D18">
        <w:br/>
        <w:t xml:space="preserve">   silver/</w:t>
      </w:r>
      <w:r w:rsidRPr="00734D18">
        <w:br/>
        <w:t xml:space="preserve">       employee/</w:t>
      </w:r>
      <w:r w:rsidRPr="00734D18">
        <w:br/>
        <w:t xml:space="preserve">       product/</w:t>
      </w:r>
      <w:r w:rsidRPr="00734D18">
        <w:br/>
        <w:t xml:space="preserve">       sales/</w:t>
      </w:r>
      <w:r w:rsidRPr="00734D18">
        <w:br/>
      </w:r>
      <w:r w:rsidRPr="00734D18">
        <w:br/>
        <w:t xml:space="preserve">   gold/</w:t>
      </w:r>
      <w:r w:rsidRPr="00734D18">
        <w:br/>
        <w:t xml:space="preserve">       incentives/</w:t>
      </w:r>
      <w:r w:rsidRPr="00734D18">
        <w:br/>
        <w:t xml:space="preserve">       dashboards/</w:t>
      </w:r>
    </w:p>
    <w:p w14:paraId="6055AB15" w14:textId="77777777" w:rsidR="00734D18" w:rsidRPr="00734D18" w:rsidRDefault="00734D18" w:rsidP="00734D18">
      <w:r w:rsidRPr="00734D18">
        <w:pict w14:anchorId="59B5E5CE">
          <v:rect id="_x0000_i1191" style="width:0;height:1.5pt" o:hralign="center" o:hrstd="t" o:hr="t" fillcolor="#a0a0a0" stroked="f"/>
        </w:pict>
      </w:r>
    </w:p>
    <w:p w14:paraId="51913193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18. Project Outcome (Portfolio Impact)</w:t>
      </w:r>
    </w:p>
    <w:p w14:paraId="4A27B24A" w14:textId="77777777" w:rsidR="00734D18" w:rsidRPr="00734D18" w:rsidRDefault="00734D18" w:rsidP="00734D18">
      <w:r w:rsidRPr="00734D18">
        <w:t>This project will demonstrate:</w:t>
      </w:r>
    </w:p>
    <w:p w14:paraId="6FEF8B36" w14:textId="77777777" w:rsidR="00734D18" w:rsidRPr="00734D18" w:rsidRDefault="00734D18" w:rsidP="00734D18">
      <w:r w:rsidRPr="00734D18">
        <w:rPr>
          <w:rFonts w:ascii="Segoe UI Symbol" w:hAnsi="Segoe UI Symbol" w:cs="Segoe UI Symbol"/>
        </w:rPr>
        <w:t>✔</w:t>
      </w:r>
      <w:r w:rsidRPr="00734D18">
        <w:t xml:space="preserve"> Azure Data Lake</w:t>
      </w:r>
      <w:r w:rsidRPr="00734D18">
        <w:br/>
      </w:r>
      <w:r w:rsidRPr="00734D18">
        <w:rPr>
          <w:rFonts w:ascii="Segoe UI Symbol" w:hAnsi="Segoe UI Symbol" w:cs="Segoe UI Symbol"/>
        </w:rPr>
        <w:t>✔</w:t>
      </w:r>
      <w:r w:rsidRPr="00734D18">
        <w:t xml:space="preserve"> Databricks Delta Lake</w:t>
      </w:r>
      <w:r w:rsidRPr="00734D18">
        <w:br/>
      </w:r>
      <w:r w:rsidRPr="00734D18">
        <w:rPr>
          <w:rFonts w:ascii="Segoe UI Symbol" w:hAnsi="Segoe UI Symbol" w:cs="Segoe UI Symbol"/>
        </w:rPr>
        <w:t>✔</w:t>
      </w:r>
      <w:r w:rsidRPr="00734D18">
        <w:t xml:space="preserve"> </w:t>
      </w:r>
      <w:proofErr w:type="spellStart"/>
      <w:r w:rsidRPr="00734D18">
        <w:t>PySpark</w:t>
      </w:r>
      <w:proofErr w:type="spellEnd"/>
      <w:r w:rsidRPr="00734D18">
        <w:t xml:space="preserve"> ETL</w:t>
      </w:r>
      <w:r w:rsidRPr="00734D18">
        <w:br/>
      </w:r>
      <w:r w:rsidRPr="00734D18">
        <w:rPr>
          <w:rFonts w:ascii="Segoe UI Symbol" w:hAnsi="Segoe UI Symbol" w:cs="Segoe UI Symbol"/>
        </w:rPr>
        <w:t>✔</w:t>
      </w:r>
      <w:r w:rsidRPr="00734D18">
        <w:t xml:space="preserve"> Incremental pipelines</w:t>
      </w:r>
      <w:r w:rsidRPr="00734D18">
        <w:br/>
      </w:r>
      <w:r w:rsidRPr="00734D18">
        <w:rPr>
          <w:rFonts w:ascii="Segoe UI Symbol" w:hAnsi="Segoe UI Symbol" w:cs="Segoe UI Symbol"/>
        </w:rPr>
        <w:t>✔</w:t>
      </w:r>
      <w:r w:rsidRPr="00734D18">
        <w:t xml:space="preserve"> Data quality checks</w:t>
      </w:r>
      <w:r w:rsidRPr="00734D18">
        <w:br/>
      </w:r>
      <w:r w:rsidRPr="00734D18">
        <w:rPr>
          <w:rFonts w:ascii="Segoe UI Symbol" w:hAnsi="Segoe UI Symbol" w:cs="Segoe UI Symbol"/>
        </w:rPr>
        <w:t>✔</w:t>
      </w:r>
      <w:r w:rsidRPr="00734D18">
        <w:t xml:space="preserve"> Real-time dashboards</w:t>
      </w:r>
      <w:r w:rsidRPr="00734D18">
        <w:br/>
      </w:r>
      <w:r w:rsidRPr="00734D18">
        <w:rPr>
          <w:rFonts w:ascii="Segoe UI Symbol" w:hAnsi="Segoe UI Symbol" w:cs="Segoe UI Symbol"/>
        </w:rPr>
        <w:t>✔</w:t>
      </w:r>
      <w:r w:rsidRPr="00734D18">
        <w:t xml:space="preserve"> Enterprise medallion architecture</w:t>
      </w:r>
    </w:p>
    <w:p w14:paraId="53BC77A6" w14:textId="77777777" w:rsidR="00734D18" w:rsidRPr="00734D18" w:rsidRDefault="00734D18" w:rsidP="00734D18">
      <w:r w:rsidRPr="00734D18">
        <w:t xml:space="preserve">This is </w:t>
      </w:r>
      <w:r w:rsidRPr="00734D18">
        <w:rPr>
          <w:b/>
          <w:bCs/>
        </w:rPr>
        <w:t>exactly what real companies build</w:t>
      </w:r>
      <w:r w:rsidRPr="00734D18">
        <w:t>.</w:t>
      </w:r>
    </w:p>
    <w:p w14:paraId="0046FDD7" w14:textId="77777777" w:rsidR="00734D18" w:rsidRPr="00734D18" w:rsidRDefault="00734D18" w:rsidP="00734D18">
      <w:r w:rsidRPr="00734D18">
        <w:pict w14:anchorId="323E0613">
          <v:rect id="_x0000_i1192" style="width:0;height:1.5pt" o:hralign="center" o:hrstd="t" o:hr="t" fillcolor="#a0a0a0" stroked="f"/>
        </w:pict>
      </w:r>
    </w:p>
    <w:p w14:paraId="3E84CF1D" w14:textId="77777777" w:rsidR="00734D18" w:rsidRPr="00734D18" w:rsidRDefault="00734D18" w:rsidP="00734D18">
      <w:pPr>
        <w:rPr>
          <w:b/>
          <w:bCs/>
        </w:rPr>
      </w:pPr>
      <w:r w:rsidRPr="00734D18">
        <w:rPr>
          <w:b/>
          <w:bCs/>
        </w:rPr>
        <w:t>19. Advanced Features (If You Want Next Level)</w:t>
      </w:r>
    </w:p>
    <w:p w14:paraId="080A533F" w14:textId="77777777" w:rsidR="00734D18" w:rsidRPr="00734D18" w:rsidRDefault="00734D18" w:rsidP="00734D18">
      <w:r w:rsidRPr="00734D18">
        <w:t>Add:</w:t>
      </w:r>
    </w:p>
    <w:p w14:paraId="0F28533C" w14:textId="77777777" w:rsidR="00734D18" w:rsidRPr="00734D18" w:rsidRDefault="00734D18" w:rsidP="00734D18">
      <w:r w:rsidRPr="00734D18">
        <w:t xml:space="preserve">• </w:t>
      </w:r>
      <w:r w:rsidRPr="00734D18">
        <w:rPr>
          <w:b/>
          <w:bCs/>
        </w:rPr>
        <w:t>Auto Loader (streaming ingestion)</w:t>
      </w:r>
      <w:r w:rsidRPr="00734D18">
        <w:br/>
        <w:t xml:space="preserve">• </w:t>
      </w:r>
      <w:r w:rsidRPr="00734D18">
        <w:rPr>
          <w:b/>
          <w:bCs/>
        </w:rPr>
        <w:t>Delta Live Tables</w:t>
      </w:r>
      <w:r w:rsidRPr="00734D18">
        <w:br/>
        <w:t xml:space="preserve">• </w:t>
      </w:r>
      <w:r w:rsidRPr="00734D18">
        <w:rPr>
          <w:b/>
          <w:bCs/>
        </w:rPr>
        <w:t xml:space="preserve">Unity </w:t>
      </w:r>
      <w:proofErr w:type="spellStart"/>
      <w:r w:rsidRPr="00734D18">
        <w:rPr>
          <w:b/>
          <w:bCs/>
        </w:rPr>
        <w:t>Catalog</w:t>
      </w:r>
      <w:proofErr w:type="spellEnd"/>
      <w:r w:rsidRPr="00734D18">
        <w:br/>
        <w:t xml:space="preserve">• </w:t>
      </w:r>
      <w:r w:rsidRPr="00734D18">
        <w:rPr>
          <w:b/>
          <w:bCs/>
        </w:rPr>
        <w:t>ML model to predict sales</w:t>
      </w:r>
    </w:p>
    <w:p w14:paraId="0B156A38" w14:textId="77777777" w:rsidR="00B71BD8" w:rsidRDefault="00B71BD8"/>
    <w:sectPr w:rsidR="00B71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1085E"/>
    <w:multiLevelType w:val="multilevel"/>
    <w:tmpl w:val="41FA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173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18"/>
    <w:rsid w:val="00405821"/>
    <w:rsid w:val="006766C9"/>
    <w:rsid w:val="00734D18"/>
    <w:rsid w:val="00803566"/>
    <w:rsid w:val="00B7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83DB"/>
  <w15:chartTrackingRefBased/>
  <w15:docId w15:val="{49FF996B-EB1E-4075-93AE-6CFA2B52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D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D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D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D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D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D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D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D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D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D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D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856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Ghumare</dc:creator>
  <cp:keywords/>
  <dc:description/>
  <cp:lastModifiedBy>Pratham Ghumare</cp:lastModifiedBy>
  <cp:revision>1</cp:revision>
  <dcterms:created xsi:type="dcterms:W3CDTF">2026-03-12T19:38:00Z</dcterms:created>
  <dcterms:modified xsi:type="dcterms:W3CDTF">2026-03-12T19:39:00Z</dcterms:modified>
</cp:coreProperties>
</file>