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B9C5" w14:textId="071D9BD4" w:rsidR="006954D8" w:rsidRPr="006954D8" w:rsidRDefault="00D36B0B" w:rsidP="006954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B0B">
        <w:rPr>
          <w:rFonts w:ascii="Times New Roman" w:hAnsi="Times New Roman" w:cs="Times New Roman"/>
          <w:b/>
          <w:bCs/>
          <w:sz w:val="28"/>
          <w:szCs w:val="28"/>
        </w:rPr>
        <w:t>PHÂN CÔNG NHIỆM VỤ</w:t>
      </w:r>
      <w:r w:rsidR="006954D8" w:rsidRPr="006954D8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</w:p>
    <w:p w14:paraId="3CF03931" w14:textId="156186F2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- </w:t>
      </w:r>
      <w:r w:rsidR="00D36B0B" w:rsidRPr="00D36B0B">
        <w:rPr>
          <w:rFonts w:ascii="Times New Roman" w:hAnsi="Times New Roman" w:cs="Times New Roman"/>
          <w:b/>
          <w:bCs/>
        </w:rPr>
        <w:t>Thành viên 1:</w:t>
      </w:r>
    </w:p>
    <w:p w14:paraId="66CEF15A" w14:textId="34401DF7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 + </w:t>
      </w:r>
      <w:r w:rsidR="00D36B0B" w:rsidRPr="00D36B0B">
        <w:rPr>
          <w:rFonts w:ascii="Times New Roman" w:hAnsi="Times New Roman" w:cs="Times New Roman"/>
          <w:b/>
          <w:bCs/>
        </w:rPr>
        <w:t>Phụ trách:</w:t>
      </w:r>
      <w:r w:rsidR="00D36B0B" w:rsidRPr="00D36B0B">
        <w:rPr>
          <w:rFonts w:ascii="Times New Roman" w:hAnsi="Times New Roman" w:cs="Times New Roman"/>
        </w:rPr>
        <w:t xml:space="preserve"> 1. Functional Requirements </w:t>
      </w:r>
      <w:r w:rsidR="003F00BF">
        <w:rPr>
          <w:rFonts w:ascii="Times New Roman" w:hAnsi="Times New Roman" w:cs="Times New Roman"/>
        </w:rPr>
        <w:t>và</w:t>
      </w:r>
      <w:r w:rsidR="00D36B0B" w:rsidRPr="00D36B0B">
        <w:rPr>
          <w:rFonts w:ascii="Times New Roman" w:hAnsi="Times New Roman" w:cs="Times New Roman"/>
        </w:rPr>
        <w:t xml:space="preserve"> 2. Non-Functional Requirements</w:t>
      </w:r>
    </w:p>
    <w:p w14:paraId="2C0E00C2" w14:textId="3216849A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Nhiệm vụ:</w:t>
      </w:r>
      <w:r w:rsidR="00D36B0B" w:rsidRPr="00D36B0B">
        <w:rPr>
          <w:rFonts w:ascii="Times New Roman" w:hAnsi="Times New Roman" w:cs="Times New Roman"/>
        </w:rPr>
        <w:t xml:space="preserve"> Liệt kê toàn bộ các tính năng của hệ thống (chức năng người dùng, quản trị...) và các yêu cầu phi chức năng (bảo mật, hiệu năng, giao diện...).</w:t>
      </w:r>
    </w:p>
    <w:p w14:paraId="303FDE01" w14:textId="24AEBEBF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- </w:t>
      </w:r>
      <w:r w:rsidR="00D36B0B" w:rsidRPr="00D36B0B">
        <w:rPr>
          <w:rFonts w:ascii="Times New Roman" w:hAnsi="Times New Roman" w:cs="Times New Roman"/>
          <w:b/>
          <w:bCs/>
        </w:rPr>
        <w:t>Thành viên 2:</w:t>
      </w:r>
    </w:p>
    <w:p w14:paraId="1D34A9CD" w14:textId="30E39946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Phụ trách:</w:t>
      </w:r>
      <w:r w:rsidR="00D36B0B" w:rsidRPr="00D36B0B">
        <w:rPr>
          <w:rFonts w:ascii="Times New Roman" w:hAnsi="Times New Roman" w:cs="Times New Roman"/>
        </w:rPr>
        <w:t xml:space="preserve"> 3. Data Flow Diagram (DFD)</w:t>
      </w:r>
    </w:p>
    <w:p w14:paraId="0862E45C" w14:textId="5DE24E0D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Nhiệm vụ:</w:t>
      </w:r>
      <w:r w:rsidR="00D36B0B" w:rsidRPr="00D36B0B">
        <w:rPr>
          <w:rFonts w:ascii="Times New Roman" w:hAnsi="Times New Roman" w:cs="Times New Roman"/>
        </w:rPr>
        <w:t xml:space="preserve"> Vẽ sơ đồ luồng dữ liệu của hệ thống (</w:t>
      </w:r>
      <w:r w:rsidR="003F00BF">
        <w:rPr>
          <w:rFonts w:ascii="Times New Roman" w:hAnsi="Times New Roman" w:cs="Times New Roman"/>
        </w:rPr>
        <w:t>level 0 và 1)</w:t>
      </w:r>
    </w:p>
    <w:p w14:paraId="54DF4A74" w14:textId="2852DED4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- </w:t>
      </w:r>
      <w:r w:rsidR="00D36B0B" w:rsidRPr="00D36B0B">
        <w:rPr>
          <w:rFonts w:ascii="Times New Roman" w:hAnsi="Times New Roman" w:cs="Times New Roman"/>
          <w:b/>
          <w:bCs/>
        </w:rPr>
        <w:t>Thành viên 3:</w:t>
      </w:r>
    </w:p>
    <w:p w14:paraId="1538245A" w14:textId="11B683C7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Phụ trách:</w:t>
      </w:r>
      <w:r w:rsidR="00D36B0B" w:rsidRPr="00D36B0B">
        <w:rPr>
          <w:rFonts w:ascii="Times New Roman" w:hAnsi="Times New Roman" w:cs="Times New Roman"/>
        </w:rPr>
        <w:t xml:space="preserve"> 4. Use case Diagram &amp; Đặc tả chi tiết Use Case</w:t>
      </w:r>
    </w:p>
    <w:p w14:paraId="25D74CDD" w14:textId="2FB74836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Nhiệm vụ:</w:t>
      </w:r>
      <w:r w:rsidR="00D36B0B" w:rsidRPr="00D36B0B">
        <w:rPr>
          <w:rFonts w:ascii="Times New Roman" w:hAnsi="Times New Roman" w:cs="Times New Roman"/>
        </w:rPr>
        <w:t xml:space="preserve"> Vẽ biểu đồ Use Case (xác định Actor và các ca sử dụng) và viết tài liệu đặc tả chi tiết cho từng Use Case (luồng chính, luồng phụ, điều kiện...).</w:t>
      </w:r>
    </w:p>
    <w:p w14:paraId="4FAC8EA7" w14:textId="09E62DD4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- </w:t>
      </w:r>
      <w:r w:rsidR="00D36B0B" w:rsidRPr="00D36B0B">
        <w:rPr>
          <w:rFonts w:ascii="Times New Roman" w:hAnsi="Times New Roman" w:cs="Times New Roman"/>
          <w:b/>
          <w:bCs/>
        </w:rPr>
        <w:t>Thành viên 4:</w:t>
      </w:r>
    </w:p>
    <w:p w14:paraId="29E98ABD" w14:textId="5E9BE2D4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Phụ trách:</w:t>
      </w:r>
      <w:r w:rsidR="00D36B0B" w:rsidRPr="00D36B0B">
        <w:rPr>
          <w:rFonts w:ascii="Times New Roman" w:hAnsi="Times New Roman" w:cs="Times New Roman"/>
        </w:rPr>
        <w:t xml:space="preserve"> 5. Class Diagram &amp; 6. Data Model (ERD)</w:t>
      </w:r>
    </w:p>
    <w:p w14:paraId="7F7C47FA" w14:textId="1851817F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Nhiệm vụ:</w:t>
      </w:r>
      <w:r w:rsidR="00D36B0B" w:rsidRPr="00D36B0B">
        <w:rPr>
          <w:rFonts w:ascii="Times New Roman" w:hAnsi="Times New Roman" w:cs="Times New Roman"/>
        </w:rPr>
        <w:t xml:space="preserve"> Thiết kế sơ đồ lớp hướng đối tượng (Class Diagram) và thiết kế mô hình cơ sở dữ liệu quan hệ (các bảng, khóa chính, khóa ngoại).</w:t>
      </w:r>
    </w:p>
    <w:p w14:paraId="5DE2416C" w14:textId="4C075811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- </w:t>
      </w:r>
      <w:r w:rsidR="00D36B0B" w:rsidRPr="00D36B0B">
        <w:rPr>
          <w:rFonts w:ascii="Times New Roman" w:hAnsi="Times New Roman" w:cs="Times New Roman"/>
          <w:b/>
          <w:bCs/>
        </w:rPr>
        <w:t>Thành viên 5:</w:t>
      </w:r>
    </w:p>
    <w:p w14:paraId="4BF4B2F6" w14:textId="01349238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Phụ trách:</w:t>
      </w:r>
      <w:r w:rsidR="00D36B0B" w:rsidRPr="00D36B0B">
        <w:rPr>
          <w:rFonts w:ascii="Times New Roman" w:hAnsi="Times New Roman" w:cs="Times New Roman"/>
        </w:rPr>
        <w:t xml:space="preserve"> 7. Interface Design Description &amp; Tổng hợp chung</w:t>
      </w:r>
    </w:p>
    <w:p w14:paraId="05826256" w14:textId="1FCB7F62" w:rsidR="00D36B0B" w:rsidRPr="00D36B0B" w:rsidRDefault="00B75E27" w:rsidP="00B75E27">
      <w:pPr>
        <w:rPr>
          <w:rFonts w:ascii="Times New Roman" w:hAnsi="Times New Roman" w:cs="Times New Roman"/>
        </w:rPr>
      </w:pPr>
      <w:r w:rsidRPr="006954D8">
        <w:rPr>
          <w:rFonts w:ascii="Times New Roman" w:hAnsi="Times New Roman" w:cs="Times New Roman"/>
          <w:b/>
          <w:bCs/>
        </w:rPr>
        <w:t xml:space="preserve">+ </w:t>
      </w:r>
      <w:r w:rsidR="00D36B0B" w:rsidRPr="00D36B0B">
        <w:rPr>
          <w:rFonts w:ascii="Times New Roman" w:hAnsi="Times New Roman" w:cs="Times New Roman"/>
          <w:b/>
          <w:bCs/>
        </w:rPr>
        <w:t>Nhiệm vụ:</w:t>
      </w:r>
      <w:r w:rsidR="00D36B0B" w:rsidRPr="00D36B0B">
        <w:rPr>
          <w:rFonts w:ascii="Times New Roman" w:hAnsi="Times New Roman" w:cs="Times New Roman"/>
        </w:rPr>
        <w:t xml:space="preserve"> Thiết kế giao diện / wireframe các màn hình, mô tả luồng thao tác người dùng và hỗ trợ ghép nối, đồng bộ toàn bộ tài liệu của nhóm.</w:t>
      </w:r>
    </w:p>
    <w:p w14:paraId="3679783A" w14:textId="77777777" w:rsidR="00973214" w:rsidRPr="006954D8" w:rsidRDefault="00973214">
      <w:pPr>
        <w:rPr>
          <w:rFonts w:ascii="Times New Roman" w:hAnsi="Times New Roman" w:cs="Times New Roman"/>
        </w:rPr>
      </w:pPr>
    </w:p>
    <w:sectPr w:rsidR="00973214" w:rsidRPr="00695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B4FE0"/>
    <w:multiLevelType w:val="multilevel"/>
    <w:tmpl w:val="2F2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1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0B"/>
    <w:rsid w:val="000630D6"/>
    <w:rsid w:val="000E6483"/>
    <w:rsid w:val="003F00BF"/>
    <w:rsid w:val="00531553"/>
    <w:rsid w:val="006954D8"/>
    <w:rsid w:val="00973214"/>
    <w:rsid w:val="00B3243F"/>
    <w:rsid w:val="00B75E27"/>
    <w:rsid w:val="00D3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6A4798"/>
  <w15:chartTrackingRefBased/>
  <w15:docId w15:val="{67BB989B-8F1D-4110-B579-E149705C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B0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B0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B0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B0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B0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B0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B0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B0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B0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B0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B0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B0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B0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Huy</dc:creator>
  <cp:keywords/>
  <dc:description/>
  <cp:lastModifiedBy>Nguyễn Gia Huy</cp:lastModifiedBy>
  <cp:revision>4</cp:revision>
  <dcterms:created xsi:type="dcterms:W3CDTF">2026-10-28T07:48:00Z</dcterms:created>
  <dcterms:modified xsi:type="dcterms:W3CDTF">2026-10-28T07:54:00Z</dcterms:modified>
</cp:coreProperties>
</file>