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F547990" w14:textId="76A9E3E9" w:rsidR="00A60709" w:rsidRPr="00A60709" w:rsidRDefault="00A60709" w:rsidP="00A60709">
      <w:pPr>
        <w:rPr>
          <w:b/>
          <w:bCs/>
        </w:rPr>
      </w:pPr>
      <w:r w:rsidRPr="00A60709">
        <w:rPr>
          <w:b/>
          <w:bCs/>
        </w:rPr>
        <w:t>1. Functional Requirements</w:t>
      </w:r>
    </w:p>
    <w:p w14:paraId="46C870B7" w14:textId="77777777" w:rsidR="00A60709" w:rsidRPr="00A60709" w:rsidRDefault="00A60709" w:rsidP="00A60709">
      <w:r w:rsidRPr="00A60709">
        <w:t>The Phone Book Management System provides the following core features and functionalities for users and administrators:</w:t>
      </w:r>
    </w:p>
    <w:p w14:paraId="1298E96F" w14:textId="0A3E1553" w:rsidR="00A60709" w:rsidRPr="00A60709" w:rsidRDefault="00A60709" w:rsidP="00A60709">
      <w:pPr>
        <w:rPr>
          <w:b/>
          <w:bCs/>
        </w:rPr>
      </w:pPr>
      <w:r w:rsidRPr="00A60709">
        <w:rPr>
          <w:b/>
          <w:bCs/>
        </w:rPr>
        <w:t xml:space="preserve">User Authentication </w:t>
      </w:r>
      <w:r w:rsidR="003352D2">
        <w:rPr>
          <w:b/>
          <w:bCs/>
        </w:rPr>
        <w:t>and</w:t>
      </w:r>
      <w:r w:rsidRPr="00A60709">
        <w:rPr>
          <w:b/>
          <w:bCs/>
        </w:rPr>
        <w:t xml:space="preserve"> Account Management</w:t>
      </w:r>
    </w:p>
    <w:p w14:paraId="0F400FB5" w14:textId="241D919E" w:rsidR="00A60709" w:rsidRPr="00A60709" w:rsidRDefault="003352D2" w:rsidP="003352D2">
      <w:r w:rsidRPr="003352D2">
        <w:t xml:space="preserve">- </w:t>
      </w:r>
      <w:r w:rsidR="00A60709" w:rsidRPr="00A60709">
        <w:t>Register Account: The user can register a new account by providing mandatory information (Full name, Email, Phone number, Password, Date of birth, and Address). The system validates the input data, checks for email duplication, and stores the new account securely.</w:t>
      </w:r>
    </w:p>
    <w:p w14:paraId="27A75810" w14:textId="3DE30549" w:rsidR="00A60709" w:rsidRPr="00A60709" w:rsidRDefault="003352D2" w:rsidP="003352D2">
      <w:r w:rsidRPr="003352D2">
        <w:t xml:space="preserve">- </w:t>
      </w:r>
      <w:r w:rsidR="00A60709" w:rsidRPr="00A60709">
        <w:t>Login: The user can log into the system by entering their registered email and password. The system verifies the credentials and grants access based on the user's role.</w:t>
      </w:r>
    </w:p>
    <w:p w14:paraId="59EA3853" w14:textId="6823A4A9" w:rsidR="00A60709" w:rsidRPr="00A60709" w:rsidRDefault="003352D2" w:rsidP="003352D2">
      <w:r w:rsidRPr="003352D2">
        <w:t xml:space="preserve">- </w:t>
      </w:r>
      <w:r w:rsidR="00A60709" w:rsidRPr="00A60709">
        <w:t>Logout: The user can log out of the system to securely end their current working session.</w:t>
      </w:r>
    </w:p>
    <w:p w14:paraId="097FB22E" w14:textId="156F4CEB" w:rsidR="00A60709" w:rsidRPr="00A60709" w:rsidRDefault="003352D2" w:rsidP="003352D2">
      <w:r w:rsidRPr="003352D2">
        <w:t xml:space="preserve">- </w:t>
      </w:r>
      <w:r w:rsidR="00A60709" w:rsidRPr="00A60709">
        <w:t>Update Profile: The logged-in user can view and edit their personal profile information (such as Full name, Phone number, Address, and Date of birth), excluding the login email.</w:t>
      </w:r>
    </w:p>
    <w:p w14:paraId="02E34304" w14:textId="4A88533F" w:rsidR="00A60709" w:rsidRPr="00A60709" w:rsidRDefault="003352D2" w:rsidP="003352D2">
      <w:r w:rsidRPr="003352D2">
        <w:t xml:space="preserve">- </w:t>
      </w:r>
      <w:r w:rsidR="00A60709" w:rsidRPr="00A60709">
        <w:t>Reset Password: The user can request a password recovery if they forget their password. The system verifies the existence of the email and generates a secure temporary password to send to the user's email address.</w:t>
      </w:r>
    </w:p>
    <w:p w14:paraId="638E9BAF" w14:textId="7DAE633A" w:rsidR="00A60709" w:rsidRPr="00A60709" w:rsidRDefault="00A60709" w:rsidP="00A60709">
      <w:pPr>
        <w:rPr>
          <w:b/>
          <w:bCs/>
        </w:rPr>
      </w:pPr>
      <w:r w:rsidRPr="00A60709">
        <w:rPr>
          <w:b/>
          <w:bCs/>
        </w:rPr>
        <w:t>Contact Management</w:t>
      </w:r>
    </w:p>
    <w:p w14:paraId="70F7815C" w14:textId="6191E97A" w:rsidR="00A60709" w:rsidRPr="00A60709" w:rsidRDefault="003352D2" w:rsidP="003352D2">
      <w:r w:rsidRPr="003352D2">
        <w:t xml:space="preserve">- </w:t>
      </w:r>
      <w:r w:rsidR="00A60709" w:rsidRPr="00A60709">
        <w:t>Add Contact: The logged-in user can add a new contact to their personal phone book by providing details including Full name, Phone number, Email, Address, Category, and optional notes. The system validates the data format and saves the contact into the database.</w:t>
      </w:r>
    </w:p>
    <w:p w14:paraId="622A8FC5" w14:textId="4164D1A9" w:rsidR="00A60709" w:rsidRPr="00A60709" w:rsidRDefault="003352D2" w:rsidP="003352D2">
      <w:r w:rsidRPr="003352D2">
        <w:t xml:space="preserve">- </w:t>
      </w:r>
      <w:r w:rsidR="00A60709" w:rsidRPr="00A60709">
        <w:t>View Contact List &amp; Details: The system displays a paginated or sorted list of contacts belonging to the logged-in user. The user can select any contact from the list to view its full detailed information.</w:t>
      </w:r>
    </w:p>
    <w:p w14:paraId="15DA6165" w14:textId="56CCB057" w:rsidR="00A60709" w:rsidRPr="00A60709" w:rsidRDefault="003352D2" w:rsidP="003352D2">
      <w:r w:rsidRPr="003352D2">
        <w:t xml:space="preserve">- </w:t>
      </w:r>
      <w:r w:rsidR="00A60709" w:rsidRPr="00A60709">
        <w:t>Update Contact: The user can modify the details of an existing contact. The system checks the validity of the updated fields and saves the changes.</w:t>
      </w:r>
    </w:p>
    <w:p w14:paraId="75D71796" w14:textId="61D49774" w:rsidR="00A60709" w:rsidRPr="00A60709" w:rsidRDefault="003352D2" w:rsidP="003352D2">
      <w:r w:rsidRPr="003352D2">
        <w:t xml:space="preserve">- </w:t>
      </w:r>
      <w:r w:rsidR="00A60709" w:rsidRPr="00A60709">
        <w:t>Delete Contact: The user can select a contact to delete. The system prompts a confirmation dialog, and upon user confirmation, permanently removes the contact from the system.</w:t>
      </w:r>
    </w:p>
    <w:p w14:paraId="57B0C2A9" w14:textId="5F6C404F" w:rsidR="00A60709" w:rsidRPr="00A60709" w:rsidRDefault="003352D2" w:rsidP="003352D2">
      <w:r w:rsidRPr="003352D2">
        <w:t xml:space="preserve">- </w:t>
      </w:r>
      <w:r w:rsidR="00A60709" w:rsidRPr="00A60709">
        <w:t>Mark/Unmark Favorite: The user can mark specific contacts as "Favorites" for quick access. The system provides a dedicated filter or view to easily display all favorite contacts.</w:t>
      </w:r>
    </w:p>
    <w:p w14:paraId="3328C043" w14:textId="32F4B262" w:rsidR="00A60709" w:rsidRPr="00A60709" w:rsidRDefault="00A60709" w:rsidP="00A60709">
      <w:pPr>
        <w:rPr>
          <w:b/>
          <w:bCs/>
        </w:rPr>
      </w:pPr>
      <w:r w:rsidRPr="00A60709">
        <w:rPr>
          <w:b/>
          <w:bCs/>
        </w:rPr>
        <w:lastRenderedPageBreak/>
        <w:t xml:space="preserve">Search, Filter </w:t>
      </w:r>
      <w:r w:rsidR="003352D2">
        <w:rPr>
          <w:b/>
          <w:bCs/>
        </w:rPr>
        <w:t>and</w:t>
      </w:r>
      <w:r w:rsidRPr="00A60709">
        <w:rPr>
          <w:b/>
          <w:bCs/>
        </w:rPr>
        <w:t xml:space="preserve"> Organization</w:t>
      </w:r>
    </w:p>
    <w:p w14:paraId="3D648F46" w14:textId="000FDDF9" w:rsidR="00A60709" w:rsidRPr="00A60709" w:rsidRDefault="003352D2" w:rsidP="003352D2">
      <w:r w:rsidRPr="003352D2">
        <w:t xml:space="preserve">- </w:t>
      </w:r>
      <w:r w:rsidR="00A60709" w:rsidRPr="00A60709">
        <w:t>Search Contacts: The user can search for specific contacts by entering a keyword (such as part of a name or phone number) into the search bar. The system immediately filters and displays the matching results.</w:t>
      </w:r>
    </w:p>
    <w:p w14:paraId="55D94E77" w14:textId="0B5D61AD" w:rsidR="00A60709" w:rsidRPr="00A60709" w:rsidRDefault="003352D2" w:rsidP="003352D2">
      <w:r w:rsidRPr="003352D2">
        <w:t xml:space="preserve">- </w:t>
      </w:r>
      <w:r w:rsidR="00A60709" w:rsidRPr="00A60709">
        <w:t>Sort Contacts: The user can sort the contact list according to different criteria, such as alphabetically by name (A-Z or Z-A) or by creation date.</w:t>
      </w:r>
    </w:p>
    <w:p w14:paraId="0CA40380" w14:textId="3B54E379" w:rsidR="00A60709" w:rsidRPr="00A60709" w:rsidRDefault="003352D2" w:rsidP="003352D2">
      <w:r w:rsidRPr="003352D2">
        <w:t xml:space="preserve">- </w:t>
      </w:r>
      <w:r w:rsidR="00A60709" w:rsidRPr="00A60709">
        <w:t>Manage Categories/Groups: The user can create, edit, or delete custom categories or groups (e.g., Family, Friends, Work).</w:t>
      </w:r>
    </w:p>
    <w:p w14:paraId="0B26F7EE" w14:textId="2E55FD7D" w:rsidR="00A60709" w:rsidRPr="00A60709" w:rsidRDefault="003352D2" w:rsidP="003352D2">
      <w:r w:rsidRPr="003352D2">
        <w:t xml:space="preserve">- </w:t>
      </w:r>
      <w:r w:rsidR="00A60709" w:rsidRPr="00A60709">
        <w:t>Assign/Remove Contacts to/from Groups &amp; Filter: The user can assign contacts to one or multiple groups, or remove them from a group without deleting the contact itself. The user can also filter the contact list to view only contacts belonging to a selected category.</w:t>
      </w:r>
    </w:p>
    <w:p w14:paraId="7102224D" w14:textId="03A591A2" w:rsidR="00A60709" w:rsidRPr="00A60709" w:rsidRDefault="00A60709" w:rsidP="00A60709">
      <w:pPr>
        <w:rPr>
          <w:b/>
          <w:bCs/>
        </w:rPr>
      </w:pPr>
      <w:r w:rsidRPr="00A60709">
        <w:rPr>
          <w:b/>
          <w:bCs/>
        </w:rPr>
        <w:t>System Administration (Admin Management)</w:t>
      </w:r>
    </w:p>
    <w:p w14:paraId="79EAD0B1" w14:textId="1A55B8DC" w:rsidR="00A60709" w:rsidRPr="00A60709" w:rsidRDefault="003352D2" w:rsidP="003352D2">
      <w:r w:rsidRPr="003352D2">
        <w:t xml:space="preserve">- </w:t>
      </w:r>
      <w:r w:rsidR="00A60709" w:rsidRPr="00A60709">
        <w:t>Manage Users: The administrator can view a list of all registered users in the system, update user details, or delete inactive/violating user accounts.</w:t>
      </w:r>
    </w:p>
    <w:p w14:paraId="405505B8" w14:textId="1BC0B33B" w:rsidR="00A60709" w:rsidRPr="003352D2" w:rsidRDefault="003352D2" w:rsidP="003352D2">
      <w:r w:rsidRPr="003352D2">
        <w:t xml:space="preserve">- </w:t>
      </w:r>
      <w:r w:rsidR="00A60709" w:rsidRPr="00A60709">
        <w:t>Manage System Data: The administrator can oversee system-wide statistics regarding total users and total stored contacts to monitor system usage.</w:t>
      </w:r>
    </w:p>
    <w:p w14:paraId="54BDBC29" w14:textId="77777777" w:rsidR="005415AF" w:rsidRDefault="005415AF" w:rsidP="005415AF">
      <w:pPr>
        <w:rPr>
          <w:b/>
          <w:bCs/>
          <w:sz w:val="28"/>
          <w:szCs w:val="28"/>
        </w:rPr>
      </w:pPr>
      <w:r w:rsidRPr="00DB0D2D">
        <w:rPr>
          <w:b/>
          <w:bCs/>
          <w:sz w:val="28"/>
          <w:szCs w:val="28"/>
        </w:rPr>
        <w:t xml:space="preserve">2. </w:t>
      </w:r>
      <w:r w:rsidRPr="009907EA">
        <w:rPr>
          <w:b/>
          <w:bCs/>
          <w:sz w:val="28"/>
          <w:szCs w:val="28"/>
        </w:rPr>
        <w:t>Non-Functional Requirements</w:t>
      </w:r>
    </w:p>
    <w:p w14:paraId="0DE84DA9" w14:textId="3B280137" w:rsidR="005415AF" w:rsidRPr="00AC271C" w:rsidRDefault="005415AF" w:rsidP="005415AF">
      <w:pPr>
        <w:rPr>
          <w:b/>
          <w:bCs/>
        </w:rPr>
      </w:pPr>
      <w:r w:rsidRPr="00AC271C">
        <w:rPr>
          <w:b/>
          <w:bCs/>
        </w:rPr>
        <w:t>Usability</w:t>
      </w:r>
    </w:p>
    <w:p w14:paraId="23F7FAED" w14:textId="7A6C9924" w:rsidR="005415AF" w:rsidRPr="00AC271C" w:rsidRDefault="005415AF" w:rsidP="005415AF">
      <w:r>
        <w:t>-</w:t>
      </w:r>
      <w:r w:rsidRPr="00AC271C">
        <w:t>The system interface must be intuitive, user-friendly, and easy to navigate for non-technical users.</w:t>
      </w:r>
    </w:p>
    <w:p w14:paraId="7B622837" w14:textId="17462E58" w:rsidR="005415AF" w:rsidRPr="00AC271C" w:rsidRDefault="005415AF" w:rsidP="005415AF">
      <w:r>
        <w:t xml:space="preserve">- </w:t>
      </w:r>
      <w:r w:rsidRPr="00AC271C">
        <w:t>The graphical user interface (GUI) should support a clean layout with accessible buttons, input fields, and organized tabular data views.</w:t>
      </w:r>
    </w:p>
    <w:p w14:paraId="7FADC92D" w14:textId="60F9E886" w:rsidR="005415AF" w:rsidRPr="00AC271C" w:rsidRDefault="005415AF" w:rsidP="005415AF">
      <w:r>
        <w:t xml:space="preserve">- </w:t>
      </w:r>
      <w:r w:rsidRPr="00AC271C">
        <w:t>Users should be able to learn and perform basic operations (such as adding, searching, or editing contacts) within less than 5 minutes of initial system usage.</w:t>
      </w:r>
    </w:p>
    <w:p w14:paraId="490BC5A6" w14:textId="7E73C2B2" w:rsidR="005415AF" w:rsidRPr="00AC271C" w:rsidRDefault="005415AF" w:rsidP="005415AF">
      <w:pPr>
        <w:rPr>
          <w:b/>
          <w:bCs/>
        </w:rPr>
      </w:pPr>
      <w:r w:rsidRPr="00AC271C">
        <w:rPr>
          <w:b/>
          <w:bCs/>
        </w:rPr>
        <w:t>Reliability</w:t>
      </w:r>
    </w:p>
    <w:p w14:paraId="63AA4659" w14:textId="5955DCEF" w:rsidR="005415AF" w:rsidRPr="00AC271C" w:rsidRDefault="005415AF" w:rsidP="005415AF">
      <w:r>
        <w:t xml:space="preserve">- </w:t>
      </w:r>
      <w:r w:rsidRPr="00AC271C">
        <w:t>The system should operate stably with minimal downtime during usage.</w:t>
      </w:r>
    </w:p>
    <w:p w14:paraId="1659A465" w14:textId="74483EF9" w:rsidR="005415AF" w:rsidRPr="00AC271C" w:rsidRDefault="005415AF" w:rsidP="005415AF">
      <w:r>
        <w:t xml:space="preserve">- </w:t>
      </w:r>
      <w:r w:rsidRPr="00AC271C">
        <w:t>All data transactions (adding, editing, deleting contacts) must be atomic and safe, ensuring data integrity even if the application is closed unexpectedly.</w:t>
      </w:r>
    </w:p>
    <w:p w14:paraId="080464ED" w14:textId="3074530C" w:rsidR="005415AF" w:rsidRPr="00AC271C" w:rsidRDefault="005415AF" w:rsidP="005415AF">
      <w:r>
        <w:t xml:space="preserve">- </w:t>
      </w:r>
      <w:r w:rsidRPr="00AC271C">
        <w:t>In case of invalid user inputs or network interruptions (if applicable), the system must handle exceptions gracefully without crashing and display clear error messages.</w:t>
      </w:r>
    </w:p>
    <w:p w14:paraId="2BA08E59" w14:textId="573EB4B0" w:rsidR="005415AF" w:rsidRPr="00AC271C" w:rsidRDefault="005415AF" w:rsidP="005415AF">
      <w:pPr>
        <w:rPr>
          <w:b/>
          <w:bCs/>
        </w:rPr>
      </w:pPr>
      <w:r w:rsidRPr="00AC271C">
        <w:rPr>
          <w:b/>
          <w:bCs/>
        </w:rPr>
        <w:lastRenderedPageBreak/>
        <w:t>Performance</w:t>
      </w:r>
    </w:p>
    <w:p w14:paraId="4981B34A" w14:textId="1982770A" w:rsidR="005415AF" w:rsidRPr="003352D2" w:rsidRDefault="005415AF" w:rsidP="005415AF">
      <w:r w:rsidRPr="003352D2">
        <w:t>- Response Time: Search queries for contacts based on name or phone number must display results within 0.5 seconds for database sizes up to 10,000 records.</w:t>
      </w:r>
    </w:p>
    <w:p w14:paraId="0FC7F840" w14:textId="512BE686" w:rsidR="005415AF" w:rsidRPr="003352D2" w:rsidRDefault="005415AF" w:rsidP="005415AF">
      <w:r w:rsidRPr="003352D2">
        <w:t>- System Capacity: The system must efficiently handle and store up to 50,000 contact entries per user account without experiencing noticeable latency.</w:t>
      </w:r>
    </w:p>
    <w:p w14:paraId="058B64FA" w14:textId="41265579" w:rsidR="005415AF" w:rsidRPr="00AC271C" w:rsidRDefault="005415AF" w:rsidP="005415AF">
      <w:pPr>
        <w:rPr>
          <w:b/>
          <w:bCs/>
        </w:rPr>
      </w:pPr>
      <w:r w:rsidRPr="00AC271C">
        <w:rPr>
          <w:b/>
          <w:bCs/>
        </w:rPr>
        <w:t>Security</w:t>
      </w:r>
    </w:p>
    <w:p w14:paraId="4FAD875D" w14:textId="2B1092DF" w:rsidR="005415AF" w:rsidRPr="003352D2" w:rsidRDefault="005415AF" w:rsidP="005415AF">
      <w:r w:rsidRPr="003352D2">
        <w:t>- Data Privacy: Each user can only access, view, and manage their own private phone book data. Cross-account data access is strictly prohibited.</w:t>
      </w:r>
    </w:p>
    <w:p w14:paraId="4F2ECBA2" w14:textId="3CF691EA" w:rsidR="005415AF" w:rsidRPr="003352D2" w:rsidRDefault="005415AF" w:rsidP="005415AF">
      <w:r w:rsidRPr="003352D2">
        <w:t>- Password Encryption: User passwords must be securely hashed before being stored in the database using a modern cryptographic hash algorithm.</w:t>
      </w:r>
    </w:p>
    <w:p w14:paraId="26F1FB9F" w14:textId="3E5701C8" w:rsidR="005415AF" w:rsidRPr="00AC271C" w:rsidRDefault="005415AF" w:rsidP="005415AF">
      <w:pPr>
        <w:rPr>
          <w:b/>
          <w:bCs/>
        </w:rPr>
      </w:pPr>
      <w:r w:rsidRPr="00AC271C">
        <w:rPr>
          <w:b/>
          <w:bCs/>
        </w:rPr>
        <w:t>Development Requirements</w:t>
      </w:r>
    </w:p>
    <w:p w14:paraId="2C4ECA65" w14:textId="6CC5BB0A" w:rsidR="005415AF" w:rsidRPr="003352D2" w:rsidRDefault="005415AF" w:rsidP="005415AF">
      <w:r w:rsidRPr="003352D2">
        <w:t>- Programming Language: Python.</w:t>
      </w:r>
    </w:p>
    <w:p w14:paraId="65B7510B" w14:textId="4B644000" w:rsidR="005415AF" w:rsidRPr="003352D2" w:rsidRDefault="005415AF" w:rsidP="005415AF">
      <w:r w:rsidRPr="003352D2">
        <w:t>- Database Management System</w:t>
      </w:r>
      <w:r w:rsidR="00901F27">
        <w:t xml:space="preserve">: </w:t>
      </w:r>
      <w:r w:rsidRPr="003352D2">
        <w:t>MySQL.</w:t>
      </w:r>
    </w:p>
    <w:p w14:paraId="44ACF05B" w14:textId="6F86CD93" w:rsidR="005415AF" w:rsidRPr="003352D2" w:rsidRDefault="005415AF" w:rsidP="005415AF">
      <w:r w:rsidRPr="003352D2">
        <w:t>- GUI Framework and Tools: Figma (for interface design), VS Code (IDE).</w:t>
      </w:r>
    </w:p>
    <w:p w14:paraId="398DB956" w14:textId="3AD1BDF5" w:rsidR="005415AF" w:rsidRPr="003352D2" w:rsidRDefault="005415AF" w:rsidP="005415AF">
      <w:r w:rsidRPr="003352D2">
        <w:t>- Version Control and Management: Git and GitHub for collaborative source code management.</w:t>
      </w:r>
    </w:p>
    <w:p w14:paraId="3DFAACA3" w14:textId="77777777" w:rsidR="005415AF" w:rsidRPr="00A60709" w:rsidRDefault="005415AF" w:rsidP="005415AF"/>
    <w:p w14:paraId="30FCCD1B" w14:textId="0F392F69" w:rsidR="00973214" w:rsidRDefault="00973214"/>
    <w:sectPr w:rsidR="0097321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BB60F1"/>
    <w:multiLevelType w:val="multilevel"/>
    <w:tmpl w:val="8D9E5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926D46"/>
    <w:multiLevelType w:val="multilevel"/>
    <w:tmpl w:val="E06AC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1859BA"/>
    <w:multiLevelType w:val="multilevel"/>
    <w:tmpl w:val="F87C6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C3110B6"/>
    <w:multiLevelType w:val="multilevel"/>
    <w:tmpl w:val="80DAC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F482A3A"/>
    <w:multiLevelType w:val="multilevel"/>
    <w:tmpl w:val="757C8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02F41C6"/>
    <w:multiLevelType w:val="multilevel"/>
    <w:tmpl w:val="1AF20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423545E"/>
    <w:multiLevelType w:val="multilevel"/>
    <w:tmpl w:val="C2387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7D33FD0"/>
    <w:multiLevelType w:val="multilevel"/>
    <w:tmpl w:val="96BAF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F0F2FC3"/>
    <w:multiLevelType w:val="multilevel"/>
    <w:tmpl w:val="FFFC0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3C03946"/>
    <w:multiLevelType w:val="multilevel"/>
    <w:tmpl w:val="F2622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4FF53EB"/>
    <w:multiLevelType w:val="multilevel"/>
    <w:tmpl w:val="6972A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6810FB4"/>
    <w:multiLevelType w:val="multilevel"/>
    <w:tmpl w:val="223A7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86627F8"/>
    <w:multiLevelType w:val="multilevel"/>
    <w:tmpl w:val="3076A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49124351">
    <w:abstractNumId w:val="4"/>
  </w:num>
  <w:num w:numId="2" w16cid:durableId="470944831">
    <w:abstractNumId w:val="2"/>
  </w:num>
  <w:num w:numId="3" w16cid:durableId="1714228626">
    <w:abstractNumId w:val="12"/>
  </w:num>
  <w:num w:numId="4" w16cid:durableId="1318609736">
    <w:abstractNumId w:val="8"/>
  </w:num>
  <w:num w:numId="5" w16cid:durableId="718287074">
    <w:abstractNumId w:val="7"/>
  </w:num>
  <w:num w:numId="6" w16cid:durableId="1609585599">
    <w:abstractNumId w:val="0"/>
  </w:num>
  <w:num w:numId="7" w16cid:durableId="196242141">
    <w:abstractNumId w:val="1"/>
  </w:num>
  <w:num w:numId="8" w16cid:durableId="910311201">
    <w:abstractNumId w:val="11"/>
  </w:num>
  <w:num w:numId="9" w16cid:durableId="1670718160">
    <w:abstractNumId w:val="9"/>
  </w:num>
  <w:num w:numId="10" w16cid:durableId="15083016">
    <w:abstractNumId w:val="5"/>
  </w:num>
  <w:num w:numId="11" w16cid:durableId="1084182999">
    <w:abstractNumId w:val="3"/>
  </w:num>
  <w:num w:numId="12" w16cid:durableId="1321537998">
    <w:abstractNumId w:val="10"/>
  </w:num>
  <w:num w:numId="13" w16cid:durableId="208294578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217B"/>
    <w:rsid w:val="000630D6"/>
    <w:rsid w:val="000E6483"/>
    <w:rsid w:val="003352D2"/>
    <w:rsid w:val="003E4A8C"/>
    <w:rsid w:val="005415AF"/>
    <w:rsid w:val="00901F27"/>
    <w:rsid w:val="0090217B"/>
    <w:rsid w:val="00973214"/>
    <w:rsid w:val="00A60709"/>
    <w:rsid w:val="00B3243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E96325"/>
  <w15:chartTrackingRefBased/>
  <w15:docId w15:val="{B19B5AE0-1057-4DE8-8034-BD32DBE4B1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0217B"/>
    <w:rPr>
      <w:noProof/>
    </w:rPr>
  </w:style>
  <w:style w:type="paragraph" w:styleId="Heading1">
    <w:name w:val="heading 1"/>
    <w:basedOn w:val="Normal"/>
    <w:next w:val="Normal"/>
    <w:link w:val="Heading1Char"/>
    <w:uiPriority w:val="9"/>
    <w:qFormat/>
    <w:rsid w:val="0090217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0217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0217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0217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0217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0217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0217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0217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0217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0217B"/>
    <w:rPr>
      <w:rFonts w:asciiTheme="majorHAnsi" w:eastAsiaTheme="majorEastAsia" w:hAnsiTheme="majorHAnsi" w:cstheme="majorBidi"/>
      <w:noProof/>
      <w:color w:val="0F4761" w:themeColor="accent1" w:themeShade="BF"/>
      <w:sz w:val="40"/>
      <w:szCs w:val="40"/>
    </w:rPr>
  </w:style>
  <w:style w:type="character" w:customStyle="1" w:styleId="Heading2Char">
    <w:name w:val="Heading 2 Char"/>
    <w:basedOn w:val="DefaultParagraphFont"/>
    <w:link w:val="Heading2"/>
    <w:uiPriority w:val="9"/>
    <w:semiHidden/>
    <w:rsid w:val="0090217B"/>
    <w:rPr>
      <w:rFonts w:asciiTheme="majorHAnsi" w:eastAsiaTheme="majorEastAsia" w:hAnsiTheme="majorHAnsi" w:cstheme="majorBidi"/>
      <w:noProof/>
      <w:color w:val="0F4761" w:themeColor="accent1" w:themeShade="BF"/>
      <w:sz w:val="32"/>
      <w:szCs w:val="32"/>
    </w:rPr>
  </w:style>
  <w:style w:type="character" w:customStyle="1" w:styleId="Heading3Char">
    <w:name w:val="Heading 3 Char"/>
    <w:basedOn w:val="DefaultParagraphFont"/>
    <w:link w:val="Heading3"/>
    <w:uiPriority w:val="9"/>
    <w:semiHidden/>
    <w:rsid w:val="0090217B"/>
    <w:rPr>
      <w:rFonts w:eastAsiaTheme="majorEastAsia" w:cstheme="majorBidi"/>
      <w:noProof/>
      <w:color w:val="0F4761" w:themeColor="accent1" w:themeShade="BF"/>
      <w:sz w:val="28"/>
      <w:szCs w:val="28"/>
    </w:rPr>
  </w:style>
  <w:style w:type="character" w:customStyle="1" w:styleId="Heading4Char">
    <w:name w:val="Heading 4 Char"/>
    <w:basedOn w:val="DefaultParagraphFont"/>
    <w:link w:val="Heading4"/>
    <w:uiPriority w:val="9"/>
    <w:semiHidden/>
    <w:rsid w:val="0090217B"/>
    <w:rPr>
      <w:rFonts w:eastAsiaTheme="majorEastAsia" w:cstheme="majorBidi"/>
      <w:i/>
      <w:iCs/>
      <w:noProof/>
      <w:color w:val="0F4761" w:themeColor="accent1" w:themeShade="BF"/>
    </w:rPr>
  </w:style>
  <w:style w:type="character" w:customStyle="1" w:styleId="Heading5Char">
    <w:name w:val="Heading 5 Char"/>
    <w:basedOn w:val="DefaultParagraphFont"/>
    <w:link w:val="Heading5"/>
    <w:uiPriority w:val="9"/>
    <w:semiHidden/>
    <w:rsid w:val="0090217B"/>
    <w:rPr>
      <w:rFonts w:eastAsiaTheme="majorEastAsia" w:cstheme="majorBidi"/>
      <w:noProof/>
      <w:color w:val="0F4761" w:themeColor="accent1" w:themeShade="BF"/>
    </w:rPr>
  </w:style>
  <w:style w:type="character" w:customStyle="1" w:styleId="Heading6Char">
    <w:name w:val="Heading 6 Char"/>
    <w:basedOn w:val="DefaultParagraphFont"/>
    <w:link w:val="Heading6"/>
    <w:uiPriority w:val="9"/>
    <w:semiHidden/>
    <w:rsid w:val="0090217B"/>
    <w:rPr>
      <w:rFonts w:eastAsiaTheme="majorEastAsia" w:cstheme="majorBidi"/>
      <w:i/>
      <w:iCs/>
      <w:noProof/>
      <w:color w:val="595959" w:themeColor="text1" w:themeTint="A6"/>
    </w:rPr>
  </w:style>
  <w:style w:type="character" w:customStyle="1" w:styleId="Heading7Char">
    <w:name w:val="Heading 7 Char"/>
    <w:basedOn w:val="DefaultParagraphFont"/>
    <w:link w:val="Heading7"/>
    <w:uiPriority w:val="9"/>
    <w:semiHidden/>
    <w:rsid w:val="0090217B"/>
    <w:rPr>
      <w:rFonts w:eastAsiaTheme="majorEastAsia" w:cstheme="majorBidi"/>
      <w:noProof/>
      <w:color w:val="595959" w:themeColor="text1" w:themeTint="A6"/>
    </w:rPr>
  </w:style>
  <w:style w:type="character" w:customStyle="1" w:styleId="Heading8Char">
    <w:name w:val="Heading 8 Char"/>
    <w:basedOn w:val="DefaultParagraphFont"/>
    <w:link w:val="Heading8"/>
    <w:uiPriority w:val="9"/>
    <w:semiHidden/>
    <w:rsid w:val="0090217B"/>
    <w:rPr>
      <w:rFonts w:eastAsiaTheme="majorEastAsia" w:cstheme="majorBidi"/>
      <w:i/>
      <w:iCs/>
      <w:noProof/>
      <w:color w:val="272727" w:themeColor="text1" w:themeTint="D8"/>
    </w:rPr>
  </w:style>
  <w:style w:type="character" w:customStyle="1" w:styleId="Heading9Char">
    <w:name w:val="Heading 9 Char"/>
    <w:basedOn w:val="DefaultParagraphFont"/>
    <w:link w:val="Heading9"/>
    <w:uiPriority w:val="9"/>
    <w:semiHidden/>
    <w:rsid w:val="0090217B"/>
    <w:rPr>
      <w:rFonts w:eastAsiaTheme="majorEastAsia" w:cstheme="majorBidi"/>
      <w:noProof/>
      <w:color w:val="272727" w:themeColor="text1" w:themeTint="D8"/>
    </w:rPr>
  </w:style>
  <w:style w:type="paragraph" w:styleId="Title">
    <w:name w:val="Title"/>
    <w:basedOn w:val="Normal"/>
    <w:next w:val="Normal"/>
    <w:link w:val="TitleChar"/>
    <w:uiPriority w:val="10"/>
    <w:qFormat/>
    <w:rsid w:val="0090217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0217B"/>
    <w:rPr>
      <w:rFonts w:asciiTheme="majorHAnsi" w:eastAsiaTheme="majorEastAsia" w:hAnsiTheme="majorHAnsi" w:cstheme="majorBidi"/>
      <w:noProof/>
      <w:spacing w:val="-10"/>
      <w:kern w:val="28"/>
      <w:sz w:val="56"/>
      <w:szCs w:val="56"/>
    </w:rPr>
  </w:style>
  <w:style w:type="paragraph" w:styleId="Subtitle">
    <w:name w:val="Subtitle"/>
    <w:basedOn w:val="Normal"/>
    <w:next w:val="Normal"/>
    <w:link w:val="SubtitleChar"/>
    <w:uiPriority w:val="11"/>
    <w:qFormat/>
    <w:rsid w:val="0090217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0217B"/>
    <w:rPr>
      <w:rFonts w:eastAsiaTheme="majorEastAsia" w:cstheme="majorBidi"/>
      <w:noProof/>
      <w:color w:val="595959" w:themeColor="text1" w:themeTint="A6"/>
      <w:spacing w:val="15"/>
      <w:sz w:val="28"/>
      <w:szCs w:val="28"/>
    </w:rPr>
  </w:style>
  <w:style w:type="paragraph" w:styleId="Quote">
    <w:name w:val="Quote"/>
    <w:basedOn w:val="Normal"/>
    <w:next w:val="Normal"/>
    <w:link w:val="QuoteChar"/>
    <w:uiPriority w:val="29"/>
    <w:qFormat/>
    <w:rsid w:val="0090217B"/>
    <w:pPr>
      <w:spacing w:before="160"/>
      <w:jc w:val="center"/>
    </w:pPr>
    <w:rPr>
      <w:i/>
      <w:iCs/>
      <w:color w:val="404040" w:themeColor="text1" w:themeTint="BF"/>
    </w:rPr>
  </w:style>
  <w:style w:type="character" w:customStyle="1" w:styleId="QuoteChar">
    <w:name w:val="Quote Char"/>
    <w:basedOn w:val="DefaultParagraphFont"/>
    <w:link w:val="Quote"/>
    <w:uiPriority w:val="29"/>
    <w:rsid w:val="0090217B"/>
    <w:rPr>
      <w:i/>
      <w:iCs/>
      <w:noProof/>
      <w:color w:val="404040" w:themeColor="text1" w:themeTint="BF"/>
    </w:rPr>
  </w:style>
  <w:style w:type="paragraph" w:styleId="ListParagraph">
    <w:name w:val="List Paragraph"/>
    <w:basedOn w:val="Normal"/>
    <w:uiPriority w:val="34"/>
    <w:qFormat/>
    <w:rsid w:val="0090217B"/>
    <w:pPr>
      <w:ind w:left="720"/>
      <w:contextualSpacing/>
    </w:pPr>
  </w:style>
  <w:style w:type="character" w:styleId="IntenseEmphasis">
    <w:name w:val="Intense Emphasis"/>
    <w:basedOn w:val="DefaultParagraphFont"/>
    <w:uiPriority w:val="21"/>
    <w:qFormat/>
    <w:rsid w:val="0090217B"/>
    <w:rPr>
      <w:i/>
      <w:iCs/>
      <w:color w:val="0F4761" w:themeColor="accent1" w:themeShade="BF"/>
    </w:rPr>
  </w:style>
  <w:style w:type="paragraph" w:styleId="IntenseQuote">
    <w:name w:val="Intense Quote"/>
    <w:basedOn w:val="Normal"/>
    <w:next w:val="Normal"/>
    <w:link w:val="IntenseQuoteChar"/>
    <w:uiPriority w:val="30"/>
    <w:qFormat/>
    <w:rsid w:val="0090217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0217B"/>
    <w:rPr>
      <w:i/>
      <w:iCs/>
      <w:noProof/>
      <w:color w:val="0F4761" w:themeColor="accent1" w:themeShade="BF"/>
    </w:rPr>
  </w:style>
  <w:style w:type="character" w:styleId="IntenseReference">
    <w:name w:val="Intense Reference"/>
    <w:basedOn w:val="DefaultParagraphFont"/>
    <w:uiPriority w:val="32"/>
    <w:qFormat/>
    <w:rsid w:val="0090217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50184085">
      <w:bodyDiv w:val="1"/>
      <w:marLeft w:val="0"/>
      <w:marRight w:val="0"/>
      <w:marTop w:val="0"/>
      <w:marBottom w:val="0"/>
      <w:divBdr>
        <w:top w:val="none" w:sz="0" w:space="0" w:color="auto"/>
        <w:left w:val="none" w:sz="0" w:space="0" w:color="auto"/>
        <w:bottom w:val="none" w:sz="0" w:space="0" w:color="auto"/>
        <w:right w:val="none" w:sz="0" w:space="0" w:color="auto"/>
      </w:divBdr>
    </w:div>
    <w:div w:id="4217995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42</TotalTime>
  <Pages>3</Pages>
  <Words>742</Words>
  <Characters>4236</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Gia Huy</dc:creator>
  <cp:keywords/>
  <dc:description/>
  <cp:lastModifiedBy>Nguyễn Gia Huy</cp:lastModifiedBy>
  <cp:revision>2</cp:revision>
  <dcterms:created xsi:type="dcterms:W3CDTF">2026-10-28T12:49:00Z</dcterms:created>
  <dcterms:modified xsi:type="dcterms:W3CDTF">2026-10-28T13:48:00Z</dcterms:modified>
</cp:coreProperties>
</file>