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22D5" w14:textId="77777777" w:rsidR="0044009D" w:rsidRPr="0044009D" w:rsidRDefault="0044009D" w:rsidP="0044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400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СОГЛАСИЕ НА ОБРАБОТКУ ПЕРСОНАЛЬНЫХ ДАННЫХ</w:t>
      </w:r>
    </w:p>
    <w:p w14:paraId="34D992F0" w14:textId="66532FF6" w:rsidR="0044009D" w:rsidRPr="0044009D" w:rsidRDefault="0044009D" w:rsidP="0044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Я, используя сайт </w:t>
      </w:r>
      <w:r w:rsidR="003051CB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– «Электронные сервисы»), настоящим добровольно и в своих интересах выражаю согласие на автоматизированную и неавтоматизированную обработку моих персональных данных </w:t>
      </w:r>
      <w:r w:rsidRPr="004400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ООО «GOLDEN HOUSE</w:t>
      </w:r>
      <w:r w:rsidR="00EA449D" w:rsidRPr="00EA44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EA44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PROPERTY</w:t>
      </w:r>
      <w:r w:rsidR="00EA449D" w:rsidRPr="00EA44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EA44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GROUP</w:t>
      </w:r>
      <w:r w:rsidRPr="004400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– «Оператор»), для следующих целей:</w:t>
      </w:r>
    </w:p>
    <w:p w14:paraId="19E6D8C8" w14:textId="77777777" w:rsidR="0044009D" w:rsidRPr="0044009D" w:rsidRDefault="0044009D" w:rsidP="00440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и идентификация на сайте;</w:t>
      </w:r>
    </w:p>
    <w:p w14:paraId="48173118" w14:textId="77777777" w:rsidR="0044009D" w:rsidRPr="0044009D" w:rsidRDefault="0044009D" w:rsidP="00440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рассмотрение заявок на приобретение объектов недвижимости;</w:t>
      </w:r>
    </w:p>
    <w:p w14:paraId="3CC347A7" w14:textId="77777777" w:rsidR="0044009D" w:rsidRPr="0044009D" w:rsidRDefault="0044009D" w:rsidP="00440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консультаций и информации о жилых и коммерческих объектах;</w:t>
      </w:r>
    </w:p>
    <w:p w14:paraId="2AA094A8" w14:textId="77777777" w:rsidR="0044009D" w:rsidRPr="0044009D" w:rsidRDefault="0044009D" w:rsidP="00440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информирование о специальных предложениях, акциях, программах лояльности и мероприятиях;</w:t>
      </w:r>
    </w:p>
    <w:p w14:paraId="6D73B357" w14:textId="77777777" w:rsidR="0044009D" w:rsidRPr="0044009D" w:rsidRDefault="0044009D" w:rsidP="00440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обратной связи;</w:t>
      </w:r>
    </w:p>
    <w:p w14:paraId="0AB4074C" w14:textId="77777777" w:rsidR="0044009D" w:rsidRPr="0044009D" w:rsidRDefault="0044009D" w:rsidP="00440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статистическая и аналитическая обработка данных для улучшения качества предоставляемых услуг.</w:t>
      </w:r>
    </w:p>
    <w:p w14:paraId="3788974C" w14:textId="77777777" w:rsidR="0044009D" w:rsidRPr="0044009D" w:rsidRDefault="0044009D" w:rsidP="0044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Перечень персональных данных, на обработку которых даётся согласие:</w:t>
      </w:r>
    </w:p>
    <w:p w14:paraId="0E210A4A" w14:textId="77777777" w:rsidR="0044009D" w:rsidRPr="0044009D" w:rsidRDefault="0044009D" w:rsidP="00440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w14:paraId="24947DE5" w14:textId="77777777" w:rsidR="0044009D" w:rsidRPr="0044009D" w:rsidRDefault="0044009D" w:rsidP="00440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телефона;</w:t>
      </w:r>
    </w:p>
    <w:p w14:paraId="6FAE78D4" w14:textId="77777777" w:rsidR="0044009D" w:rsidRPr="0044009D" w:rsidRDefault="0044009D" w:rsidP="00440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электронной почты;</w:t>
      </w:r>
    </w:p>
    <w:p w14:paraId="135E5787" w14:textId="77777777" w:rsidR="0044009D" w:rsidRPr="0044009D" w:rsidRDefault="0044009D" w:rsidP="00440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пол;</w:t>
      </w:r>
    </w:p>
    <w:p w14:paraId="255088EC" w14:textId="77777777" w:rsidR="0044009D" w:rsidRPr="0044009D" w:rsidRDefault="0044009D" w:rsidP="00440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возраст;</w:t>
      </w:r>
    </w:p>
    <w:p w14:paraId="1DA18606" w14:textId="77777777" w:rsidR="0044009D" w:rsidRPr="0044009D" w:rsidRDefault="0044009D" w:rsidP="00440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сведения, указанные пользователем добровольно при заполнении форм на сайте.</w:t>
      </w:r>
    </w:p>
    <w:p w14:paraId="589F682C" w14:textId="29CC4FD8" w:rsidR="0044009D" w:rsidRPr="0044009D" w:rsidRDefault="0044009D" w:rsidP="0044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Оператору разрешается осуществлять следующие действия с персональными данными:</w:t>
      </w: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сбор, запись, систематизация, накопление, хранение, уточнение (обновление, изменение), обезличивание, извлечение, использование, блокирование, удаление и уничтожение.</w:t>
      </w:r>
    </w:p>
    <w:p w14:paraId="766C5193" w14:textId="77777777" w:rsidR="0044009D" w:rsidRPr="0044009D" w:rsidRDefault="0044009D" w:rsidP="0044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Настоящим я также разрешаю передачу моих персональных данных аффилированным лицам и партнёрам Оператора в пределах, необходимых для достижения вышеуказанных целей.</w:t>
      </w: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Согласие считается предоставленным при проставлении отметки (галочки) в соответствующем поле при регистрации на Электронных сервисах.</w:t>
      </w:r>
    </w:p>
    <w:p w14:paraId="34825C54" w14:textId="55BABEF4" w:rsidR="0044009D" w:rsidRPr="0044009D" w:rsidRDefault="0044009D" w:rsidP="0044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настоящего согласия — до момента достижения целей обработки либо отзыва согласия. Я уведомлён(а), что могу в любое время отозвать своё согласие, направив письменное уведомление Оператору.</w:t>
      </w:r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Мне разъяснено, что в случае отзыва согласия Оператор вправе продолжить обработку персональных данных в случаях, предусмотренных Законом Республики Узбекистан от 02.07.2019 г. № ЗРУ-547 «</w:t>
      </w:r>
      <w:hyperlink r:id="rId5" w:history="1">
        <w:r w:rsidRPr="003051CB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О персональных данных</w:t>
        </w:r>
      </w:hyperlink>
      <w:r w:rsidRPr="0044009D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FDDF5F7" w14:textId="77777777" w:rsidR="004A16CB" w:rsidRDefault="004A16CB"/>
    <w:sectPr w:rsidR="004A16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F3BE9"/>
    <w:multiLevelType w:val="multilevel"/>
    <w:tmpl w:val="23E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E57C6"/>
    <w:multiLevelType w:val="multilevel"/>
    <w:tmpl w:val="01B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AA"/>
    <w:rsid w:val="0022519B"/>
    <w:rsid w:val="003051CB"/>
    <w:rsid w:val="00312FAA"/>
    <w:rsid w:val="0044009D"/>
    <w:rsid w:val="004A16CB"/>
    <w:rsid w:val="005F1744"/>
    <w:rsid w:val="00EA449D"/>
    <w:rsid w:val="00EF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7389E"/>
  <w15:chartTrackingRefBased/>
  <w15:docId w15:val="{ECE24FAB-0FBC-4217-BBE9-767AA5D5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40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400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40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4009D"/>
    <w:rPr>
      <w:b/>
      <w:bCs/>
    </w:rPr>
  </w:style>
  <w:style w:type="character" w:styleId="a5">
    <w:name w:val="Hyperlink"/>
    <w:basedOn w:val="a0"/>
    <w:uiPriority w:val="99"/>
    <w:unhideWhenUsed/>
    <w:rsid w:val="003051C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05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9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x.uz/docs/43964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Бекмешев</dc:creator>
  <cp:keywords/>
  <dc:description/>
  <cp:lastModifiedBy>Дмитрий Толкунов</cp:lastModifiedBy>
  <cp:revision>2</cp:revision>
  <dcterms:created xsi:type="dcterms:W3CDTF">2025-08-05T06:33:00Z</dcterms:created>
  <dcterms:modified xsi:type="dcterms:W3CDTF">2025-08-05T06:33:00Z</dcterms:modified>
</cp:coreProperties>
</file>