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F837" w14:textId="7CFEF4AB" w:rsidR="00A770D6" w:rsidRDefault="00A9415E">
      <w:r w:rsidRPr="00A770D6">
        <w:rPr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5CB410" wp14:editId="2FAEDB78">
            <wp:simplePos x="0" y="0"/>
            <wp:positionH relativeFrom="margin">
              <wp:posOffset>-95250</wp:posOffset>
            </wp:positionH>
            <wp:positionV relativeFrom="paragraph">
              <wp:posOffset>140970</wp:posOffset>
            </wp:positionV>
            <wp:extent cx="3074035" cy="85725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55" b="37660"/>
                    <a:stretch/>
                  </pic:blipFill>
                  <pic:spPr bwMode="auto">
                    <a:xfrm>
                      <a:off x="0" y="0"/>
                      <a:ext cx="307403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D8A4C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22072EF9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631F7A9E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0D19737F" w14:textId="3843A6A6" w:rsidR="00A770D6" w:rsidRPr="00623686" w:rsidRDefault="006F6D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A770D6">
        <w:rPr>
          <w:b/>
          <w:bCs/>
          <w:i/>
          <w:iCs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AF43" wp14:editId="3102B14D">
                <wp:simplePos x="0" y="0"/>
                <wp:positionH relativeFrom="column">
                  <wp:posOffset>1367155</wp:posOffset>
                </wp:positionH>
                <wp:positionV relativeFrom="paragraph">
                  <wp:posOffset>60325</wp:posOffset>
                </wp:positionV>
                <wp:extent cx="0" cy="70199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9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7F3C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4.75pt" to="107.65pt,5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A770D6" w:rsidRPr="00623686">
        <w:rPr>
          <w:b/>
          <w:bCs/>
          <w:i/>
          <w:iCs/>
          <w:sz w:val="24"/>
          <w:szCs w:val="24"/>
        </w:rPr>
        <w:t>Board of Directors</w:t>
      </w:r>
    </w:p>
    <w:p w14:paraId="42036BAA" w14:textId="4D6113E9" w:rsidR="00A770D6" w:rsidRPr="00623686" w:rsidRDefault="00A770D6" w:rsidP="00A770D6">
      <w:pPr>
        <w:spacing w:after="0" w:line="240" w:lineRule="auto"/>
        <w:jc w:val="right"/>
        <w:rPr>
          <w:sz w:val="18"/>
          <w:szCs w:val="18"/>
        </w:rPr>
      </w:pPr>
      <w:r w:rsidRPr="00623686">
        <w:t>Thomas Purcell</w:t>
      </w:r>
    </w:p>
    <w:p w14:paraId="28C7042E" w14:textId="4CA1E0C9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President</w:t>
      </w:r>
    </w:p>
    <w:p w14:paraId="161D255D" w14:textId="60C7BA18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7739924" w14:textId="556542E2" w:rsidR="00A770D6" w:rsidRPr="00623686" w:rsidRDefault="00665EDD" w:rsidP="00A770D6">
      <w:pPr>
        <w:spacing w:after="0" w:line="240" w:lineRule="auto"/>
        <w:jc w:val="right"/>
      </w:pPr>
      <w:r>
        <w:t>Peter Benoist</w:t>
      </w:r>
    </w:p>
    <w:p w14:paraId="13FC74EC" w14:textId="4C78B9F4" w:rsid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Vice President</w:t>
      </w:r>
    </w:p>
    <w:p w14:paraId="05002E91" w14:textId="1E00A81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DAE22A" w14:textId="556C28D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D3F10" w14:textId="4A9F409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6AD1B95" w14:textId="3A07D9C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39848C" w14:textId="6B9EDAF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43AD25" w14:textId="675635E3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5E304F" w14:textId="79A318C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799C5E" w14:textId="7AB414C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C69A208" w14:textId="4515010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D03912A" w14:textId="1CE4D32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18518F2" w14:textId="3A1AC1F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F9040EE" w14:textId="4C17AB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127AD7" w14:textId="36FF5ED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DE69560" w14:textId="11FD8F5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76FF19D" w14:textId="2C94F00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9D84B" w14:textId="227BB09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E31F6DA" w14:textId="5DD808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C241AB" w14:textId="0E5E079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56678D" w14:textId="35CF667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099A4D6" w14:textId="515590E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A44B13" w14:textId="6BE1065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2BD5422" w14:textId="2451611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1056BF1" w14:textId="280AE12E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46D7961" w14:textId="36D645A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53AA8C0" w14:textId="4668B77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A53821C" w14:textId="30B34E4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9CDE489" w14:textId="1AC53C3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BA367F7" w14:textId="66D836B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FB8B97E" w14:textId="3CB0DF8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7C2631" w14:textId="7DD2121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0C286F" w14:textId="107819B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A806BC2" w14:textId="5BB2D43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684C4B4" w14:textId="5E7B357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7BEC450" w14:textId="2C7DFFB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8C8C4DB" w14:textId="76D490BF" w:rsidR="00623686" w:rsidRDefault="00623686" w:rsidP="00043180">
      <w:pPr>
        <w:spacing w:after="0" w:line="240" w:lineRule="auto"/>
        <w:rPr>
          <w:i/>
          <w:iCs/>
          <w:sz w:val="20"/>
          <w:szCs w:val="20"/>
        </w:rPr>
      </w:pPr>
    </w:p>
    <w:p w14:paraId="12223BE7" w14:textId="2859798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A8ABFCE" w14:textId="72D4852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4B5D0" w14:textId="31E0730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361CCA1" w14:textId="23E94F8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97B8776" w14:textId="086BFF9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0333DBB" w14:textId="2B131A77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C1BE62D" w14:textId="07DF154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0DFD2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C05CC07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61D8D1AF" w14:textId="0219F11D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5123548D" w14:textId="40F686CB" w:rsidR="005D55E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January 29, 2026</w:t>
      </w:r>
    </w:p>
    <w:p w14:paraId="6FC35886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D8082EB" w14:textId="42FB7778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Gary and Nancy Pohrer</w:t>
      </w:r>
    </w:p>
    <w:p w14:paraId="6FFD0A3A" w14:textId="45BCB93A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4 Magnolia Drive</w:t>
      </w:r>
    </w:p>
    <w:p w14:paraId="4116F064" w14:textId="5120530E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St. Louis, MO 63124</w:t>
      </w:r>
    </w:p>
    <w:p w14:paraId="2B318534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F97E92B" w14:textId="19FEFEDC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Dear Gary and Nancy,</w:t>
      </w:r>
    </w:p>
    <w:p w14:paraId="403452CF" w14:textId="0A769451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1F3961F" w14:textId="3BF4D600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am writing to express </w:t>
      </w:r>
      <w:r w:rsidR="003F537E">
        <w:rPr>
          <w:rFonts w:cstheme="minorHAnsi"/>
          <w:sz w:val="24"/>
          <w:szCs w:val="24"/>
        </w:rPr>
        <w:t>my personal appreciation for your recent gift to The Green House Venture</w:t>
      </w:r>
      <w:r w:rsidR="00207EA9">
        <w:rPr>
          <w:rFonts w:cstheme="minorHAnsi"/>
          <w:sz w:val="24"/>
          <w:szCs w:val="24"/>
        </w:rPr>
        <w:t>.</w:t>
      </w:r>
    </w:p>
    <w:p w14:paraId="3B11423E" w14:textId="749F184C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7434D48" w14:textId="5B40EF12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t>Your gift of $30,000 will help the Venture to continue moving forward to realize its dream of lifting the community through much-needed agricultural science education at the elementary school level, as well as promoting healthy choices in nutrition.</w:t>
      </w:r>
    </w:p>
    <w:p w14:paraId="71D0F5BA" w14:textId="57428DAD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6DB2000" w14:textId="69DADD5B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 you for your generous support.</w:t>
      </w:r>
    </w:p>
    <w:p w14:paraId="53269661" w14:textId="6B7C4BC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01FF4AD" w14:textId="759127E5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Sincerely,</w:t>
      </w:r>
    </w:p>
    <w:p w14:paraId="4B2DA7FA" w14:textId="26AEC432" w:rsidR="00994B22" w:rsidRDefault="00994B22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9DEA6C4" wp14:editId="79E05F24">
            <wp:extent cx="1800225" cy="5715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75" cy="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22A" w14:textId="31815F31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Thomas Purcell</w:t>
      </w:r>
    </w:p>
    <w:p w14:paraId="044701E6" w14:textId="7447524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</w:t>
      </w:r>
    </w:p>
    <w:p w14:paraId="6F2BF249" w14:textId="03FAD6D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91043AE" w14:textId="10013AB0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A352890" w14:textId="77777777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A491E26" w14:textId="3E94D10E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 xml:space="preserve">The Green House Venture is an exempt organization as described in Section 501(c) of the Internal Revenue Code. As such, your donation is 100% tax deductible. </w:t>
      </w:r>
    </w:p>
    <w:p w14:paraId="6E24DFC6" w14:textId="0E9E91AD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>Please consult your tax advisor if you have any questions.</w:t>
      </w:r>
    </w:p>
    <w:sectPr w:rsidR="003F537E" w:rsidRPr="003F537E" w:rsidSect="00A941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720" w:header="720" w:footer="720" w:gutter="0"/>
      <w:cols w:num="2" w:space="432" w:equalWidth="0">
        <w:col w:w="2016" w:space="432"/>
        <w:col w:w="763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6DDE" w14:textId="77777777" w:rsidR="0041324B" w:rsidRDefault="0041324B" w:rsidP="003F537E">
      <w:pPr>
        <w:spacing w:after="0" w:line="240" w:lineRule="auto"/>
      </w:pPr>
      <w:r>
        <w:separator/>
      </w:r>
    </w:p>
  </w:endnote>
  <w:endnote w:type="continuationSeparator" w:id="0">
    <w:p w14:paraId="05F84991" w14:textId="77777777" w:rsidR="0041324B" w:rsidRDefault="0041324B" w:rsidP="003F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30E" w14:textId="77777777" w:rsidR="007C2A67" w:rsidRDefault="007C2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A43" w14:textId="1AA1884E" w:rsidR="00441010" w:rsidRDefault="00441010">
    <w:pPr>
      <w:pStyle w:val="Footer"/>
    </w:pPr>
    <w:r w:rsidRPr="007C2A67">
      <w:t>www.greenhousestl.org</w:t>
    </w:r>
    <w:r>
      <w:tab/>
    </w:r>
    <w:r>
      <w:tab/>
      <w:t>4229 Flora Place | Saint Louis, Missouri | 63110</w:t>
    </w:r>
  </w:p>
  <w:p w14:paraId="34FEE743" w14:textId="1811B798" w:rsidR="003F537E" w:rsidRPr="003F537E" w:rsidRDefault="003F537E" w:rsidP="004437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2C7D" w14:textId="77777777" w:rsidR="007C2A67" w:rsidRDefault="007C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67D2" w14:textId="77777777" w:rsidR="0041324B" w:rsidRDefault="0041324B" w:rsidP="003F537E">
      <w:pPr>
        <w:spacing w:after="0" w:line="240" w:lineRule="auto"/>
      </w:pPr>
      <w:r>
        <w:separator/>
      </w:r>
    </w:p>
  </w:footnote>
  <w:footnote w:type="continuationSeparator" w:id="0">
    <w:p w14:paraId="20F79A2F" w14:textId="77777777" w:rsidR="0041324B" w:rsidRDefault="0041324B" w:rsidP="003F5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08E8" w14:textId="77777777" w:rsidR="007C2A67" w:rsidRDefault="007C2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CFFC" w14:textId="77777777" w:rsidR="007C2A67" w:rsidRDefault="007C2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3A8C" w14:textId="77777777" w:rsidR="007C2A67" w:rsidRDefault="007C2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D6"/>
    <w:rsid w:val="000245BB"/>
    <w:rsid w:val="00043180"/>
    <w:rsid w:val="00065F0C"/>
    <w:rsid w:val="000913FE"/>
    <w:rsid w:val="000E285A"/>
    <w:rsid w:val="00115312"/>
    <w:rsid w:val="001905A7"/>
    <w:rsid w:val="001C60BF"/>
    <w:rsid w:val="001D24DC"/>
    <w:rsid w:val="001D344E"/>
    <w:rsid w:val="001D59F2"/>
    <w:rsid w:val="00207EA9"/>
    <w:rsid w:val="00242E15"/>
    <w:rsid w:val="002A22F9"/>
    <w:rsid w:val="002E5472"/>
    <w:rsid w:val="00342F60"/>
    <w:rsid w:val="003521F8"/>
    <w:rsid w:val="0037466A"/>
    <w:rsid w:val="003D09F5"/>
    <w:rsid w:val="003F4BAD"/>
    <w:rsid w:val="003F537E"/>
    <w:rsid w:val="0041324B"/>
    <w:rsid w:val="00441010"/>
    <w:rsid w:val="00443711"/>
    <w:rsid w:val="004B3172"/>
    <w:rsid w:val="00502365"/>
    <w:rsid w:val="00522692"/>
    <w:rsid w:val="005273F5"/>
    <w:rsid w:val="005549A9"/>
    <w:rsid w:val="0058419B"/>
    <w:rsid w:val="00594154"/>
    <w:rsid w:val="005A128F"/>
    <w:rsid w:val="005B372C"/>
    <w:rsid w:val="005C1FAA"/>
    <w:rsid w:val="005D55EC"/>
    <w:rsid w:val="0060043F"/>
    <w:rsid w:val="00623686"/>
    <w:rsid w:val="00632760"/>
    <w:rsid w:val="00665EDD"/>
    <w:rsid w:val="006C1D94"/>
    <w:rsid w:val="006F6DA9"/>
    <w:rsid w:val="00771A24"/>
    <w:rsid w:val="007A7335"/>
    <w:rsid w:val="007B3CB2"/>
    <w:rsid w:val="007C2A67"/>
    <w:rsid w:val="007E0E6A"/>
    <w:rsid w:val="007E779A"/>
    <w:rsid w:val="00837687"/>
    <w:rsid w:val="008621A0"/>
    <w:rsid w:val="00870DD9"/>
    <w:rsid w:val="008A2B4C"/>
    <w:rsid w:val="00915145"/>
    <w:rsid w:val="00957B93"/>
    <w:rsid w:val="00994B22"/>
    <w:rsid w:val="00A15712"/>
    <w:rsid w:val="00A45663"/>
    <w:rsid w:val="00A61E3D"/>
    <w:rsid w:val="00A770D6"/>
    <w:rsid w:val="00A8196C"/>
    <w:rsid w:val="00A9415E"/>
    <w:rsid w:val="00AB3C79"/>
    <w:rsid w:val="00B02FB7"/>
    <w:rsid w:val="00B8538A"/>
    <w:rsid w:val="00BA6F1F"/>
    <w:rsid w:val="00C87F35"/>
    <w:rsid w:val="00CB4272"/>
    <w:rsid w:val="00CD3E6C"/>
    <w:rsid w:val="00CE0319"/>
    <w:rsid w:val="00D14FD6"/>
    <w:rsid w:val="00D24C63"/>
    <w:rsid w:val="00D403DE"/>
    <w:rsid w:val="00D47B7C"/>
    <w:rsid w:val="00D54B59"/>
    <w:rsid w:val="00D930A9"/>
    <w:rsid w:val="00DD0102"/>
    <w:rsid w:val="00DE0187"/>
    <w:rsid w:val="00E14F31"/>
    <w:rsid w:val="00E22CE3"/>
    <w:rsid w:val="00E36FFF"/>
    <w:rsid w:val="00EA01B4"/>
    <w:rsid w:val="00EB55C3"/>
    <w:rsid w:val="00EB6C7B"/>
    <w:rsid w:val="00EE0B0A"/>
    <w:rsid w:val="00F5191B"/>
    <w:rsid w:val="00F877CF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1C98"/>
  <w15:chartTrackingRefBased/>
  <w15:docId w15:val="{DD4CA3BF-2A62-45E9-A7D2-746C7350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37E"/>
  </w:style>
  <w:style w:type="paragraph" w:styleId="Footer">
    <w:name w:val="footer"/>
    <w:basedOn w:val="Normal"/>
    <w:link w:val="Foot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37E"/>
  </w:style>
  <w:style w:type="character" w:styleId="Hyperlink">
    <w:name w:val="Hyperlink"/>
    <w:basedOn w:val="DefaultParagraphFont"/>
    <w:uiPriority w:val="99"/>
    <w:unhideWhenUsed/>
    <w:rsid w:val="003F5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0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893B3-3A8D-4CE0-AC2C-A19028D1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669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6</cp:revision>
  <cp:lastPrinted>2024-09-11T15:35:00Z</cp:lastPrinted>
  <dcterms:created xsi:type="dcterms:W3CDTF">2025-12-30T00:11:00Z</dcterms:created>
  <dcterms:modified xsi:type="dcterms:W3CDTF">2026-01-06T00:25:00Z</dcterms:modified>
</cp:coreProperties>
</file>