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38272" w14:textId="77777777" w:rsidR="00473A6D" w:rsidRDefault="00473A6D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梓安搞机工具箱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—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功能与互联计划文档</w:t>
      </w:r>
    </w:p>
    <w:p w14:paraId="05401121" w14:textId="77777777" w:rsidR="00473A6D" w:rsidRDefault="00473A6D">
      <w:pPr>
        <w:pStyle w:val="a6"/>
        <w:shd w:val="clear" w:color="auto" w:fill="FFF8EC"/>
        <w:divId w:val="304118234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>整理日期：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2026-09-29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适用版本：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win32-x64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桌面版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梓安互联桥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APK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com.zian.bridge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实测机型：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vivo X100 Pro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Android 16 / OriginOS 6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）</w:t>
      </w:r>
    </w:p>
    <w:p w14:paraId="05DDDDEF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16FC7CB9">
          <v:rect id="_x0000_i1025" style="width:0;height:1.5pt" o:hralign="center" o:hrstd="t" o:hr="t" fillcolor="#a0a0a0" stroked="f"/>
        </w:pict>
      </w:r>
    </w:p>
    <w:p w14:paraId="2B97BD1E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一、项目概述</w:t>
      </w:r>
    </w:p>
    <w:p w14:paraId="773EF093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「梓安搞机工具箱」是一款基于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Electron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Windows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桌面安卓设备管理工具，通过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ADB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（无线调试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/ USB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局域网直连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双通道与手机通信。</w:t>
      </w:r>
    </w:p>
    <w:p w14:paraId="44A03EF3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7326"/>
      </w:tblGrid>
      <w:tr w:rsidR="00000000" w14:paraId="22FD8764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529BBA6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层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B4A0DB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技术</w:t>
            </w:r>
          </w:p>
        </w:tc>
      </w:tr>
      <w:tr w:rsidR="00000000" w14:paraId="5A85388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33FD39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桌面端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2A5B7B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Electron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 / preload / renderer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三层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IPC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架构）</w:t>
            </w:r>
          </w:p>
        </w:tc>
      </w:tr>
      <w:tr w:rsidR="00000000" w14:paraId="305A69D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3D564A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设备通信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C8473C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adb.exe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内置于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resources/adb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scrcpy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Style w:val="HTML"/>
                <w:color w:val="1A1A2E"/>
              </w:rPr>
              <w:t>resources/scrcpy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44399C0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9B412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互联手机端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A1EA20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原生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Android 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Gradle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，手写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build.ps1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编译链）</w:t>
            </w:r>
          </w:p>
        </w:tc>
      </w:tr>
      <w:tr w:rsidR="00000000" w14:paraId="7537166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122F9E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手机端服务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D9F27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NanoHTTPD 2.3.1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 35791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FileReceiver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raw TCP 35792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UDP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多播发现（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239.0.0.1:35791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</w:tbl>
    <w:p w14:paraId="5D62FAC1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目录结构</w:t>
      </w:r>
    </w:p>
    <w:p w14:paraId="393AA4D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梓安搞机工具箱</w:t>
      </w:r>
      <w:r>
        <w:rPr>
          <w:color w:val="1A1A2E"/>
          <w:sz w:val="20"/>
          <w:szCs w:val="20"/>
        </w:rPr>
        <w:t>-win32-x64/</w:t>
      </w:r>
    </w:p>
    <w:p w14:paraId="19D2A71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</w:t>
      </w:r>
      <w:r>
        <w:rPr>
          <w:color w:val="1A1A2E"/>
          <w:sz w:val="20"/>
          <w:szCs w:val="20"/>
        </w:rPr>
        <w:t>梓安搞机工具箱</w:t>
      </w:r>
      <w:r>
        <w:rPr>
          <w:color w:val="1A1A2E"/>
          <w:sz w:val="20"/>
          <w:szCs w:val="20"/>
        </w:rPr>
        <w:t xml:space="preserve">.exe          # </w:t>
      </w:r>
      <w:r>
        <w:rPr>
          <w:color w:val="1A1A2E"/>
          <w:sz w:val="20"/>
          <w:szCs w:val="20"/>
        </w:rPr>
        <w:t>主程序</w:t>
      </w:r>
    </w:p>
    <w:p w14:paraId="416024A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├── resources/</w:t>
      </w:r>
    </w:p>
    <w:p w14:paraId="206AB63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               # </w:t>
      </w:r>
      <w:r>
        <w:rPr>
          <w:color w:val="1A1A2E"/>
          <w:sz w:val="20"/>
          <w:szCs w:val="20"/>
        </w:rPr>
        <w:t>主代码包（修改后需重打包）</w:t>
      </w:r>
    </w:p>
    <w:p w14:paraId="38DE3C5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app.asar.unpacked/     # </w:t>
      </w:r>
      <w:r>
        <w:rPr>
          <w:color w:val="1A1A2E"/>
          <w:sz w:val="20"/>
          <w:szCs w:val="20"/>
        </w:rPr>
        <w:t>源码目录（</w:t>
      </w:r>
      <w:r>
        <w:rPr>
          <w:color w:val="1A1A2E"/>
          <w:sz w:val="20"/>
          <w:szCs w:val="20"/>
        </w:rPr>
        <w:t>main.js / preload.js / renderer.js / index.html / style.css / res/</w:t>
      </w:r>
      <w:r>
        <w:rPr>
          <w:color w:val="1A1A2E"/>
          <w:sz w:val="20"/>
          <w:szCs w:val="20"/>
        </w:rPr>
        <w:t>）</w:t>
      </w:r>
    </w:p>
    <w:p w14:paraId="40BEC5C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lastRenderedPageBreak/>
        <w:t>│   ├── adb/                   # adb.exe</w:t>
      </w:r>
    </w:p>
    <w:p w14:paraId="71B739A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   └── scrcpy/                # scrcpy.exe</w:t>
      </w:r>
    </w:p>
    <w:p w14:paraId="1D2B1F3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apk-src/                   # </w:t>
      </w:r>
      <w:r>
        <w:rPr>
          <w:color w:val="1A1A2E"/>
          <w:sz w:val="20"/>
          <w:szCs w:val="20"/>
        </w:rPr>
        <w:t>梓安互联桥</w:t>
      </w:r>
      <w:r>
        <w:rPr>
          <w:color w:val="1A1A2E"/>
          <w:sz w:val="20"/>
          <w:szCs w:val="20"/>
        </w:rPr>
        <w:t xml:space="preserve"> APK </w:t>
      </w:r>
      <w:r>
        <w:rPr>
          <w:color w:val="1A1A2E"/>
          <w:sz w:val="20"/>
          <w:szCs w:val="20"/>
        </w:rPr>
        <w:t>源码（唯一真实源）</w:t>
      </w:r>
    </w:p>
    <w:p w14:paraId="1A589A1B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build.ps1              # </w:t>
      </w:r>
      <w:r>
        <w:rPr>
          <w:color w:val="1A1A2E"/>
          <w:sz w:val="20"/>
          <w:szCs w:val="20"/>
        </w:rPr>
        <w:t>编译脚本（</w:t>
      </w:r>
      <w:r>
        <w:rPr>
          <w:color w:val="1A1A2E"/>
          <w:sz w:val="20"/>
          <w:szCs w:val="20"/>
        </w:rPr>
        <w:t>aapt2 → javac → d8 → zipalign → apksigner</w:t>
      </w:r>
      <w:r>
        <w:rPr>
          <w:color w:val="1A1A2E"/>
          <w:sz w:val="20"/>
          <w:szCs w:val="20"/>
        </w:rPr>
        <w:t>）</w:t>
      </w:r>
    </w:p>
    <w:p w14:paraId="541CC89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src/com/zian/bridge/   </w:t>
      </w:r>
      <w:r>
        <w:rPr>
          <w:color w:val="1A1A2E"/>
          <w:sz w:val="20"/>
          <w:szCs w:val="20"/>
        </w:rPr>
        <w:t># BridgeService / HttpServer / FileReceiver / MainActivity / ClipboardWatcher</w:t>
      </w:r>
    </w:p>
    <w:p w14:paraId="6F4806F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└── res/                   # Android </w:t>
      </w:r>
      <w:r>
        <w:rPr>
          <w:color w:val="1A1A2E"/>
          <w:sz w:val="20"/>
          <w:szCs w:val="20"/>
        </w:rPr>
        <w:t>资源</w:t>
      </w:r>
    </w:p>
    <w:p w14:paraId="3940483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assets/                    # </w:t>
      </w:r>
      <w:r>
        <w:rPr>
          <w:color w:val="1A1A2E"/>
          <w:sz w:val="20"/>
          <w:szCs w:val="20"/>
        </w:rPr>
        <w:t>图标资源（</w:t>
      </w:r>
      <w:r>
        <w:rPr>
          <w:color w:val="1A1A2E"/>
          <w:sz w:val="20"/>
          <w:szCs w:val="20"/>
        </w:rPr>
        <w:t xml:space="preserve">icon.ico </w:t>
      </w:r>
      <w:r>
        <w:rPr>
          <w:color w:val="1A1A2E"/>
          <w:sz w:val="20"/>
          <w:szCs w:val="20"/>
        </w:rPr>
        <w:t>含</w:t>
      </w:r>
      <w:r>
        <w:rPr>
          <w:color w:val="1A1A2E"/>
          <w:sz w:val="20"/>
          <w:szCs w:val="20"/>
        </w:rPr>
        <w:t xml:space="preserve"> 16~256px </w:t>
      </w:r>
      <w:r>
        <w:rPr>
          <w:color w:val="1A1A2E"/>
          <w:sz w:val="20"/>
          <w:szCs w:val="20"/>
        </w:rPr>
        <w:t>多尺寸）</w:t>
      </w:r>
    </w:p>
    <w:p w14:paraId="721E291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Screenshots/ ApkExt/ Script/ Log/ Synced/   # </w:t>
      </w:r>
      <w:r>
        <w:rPr>
          <w:color w:val="1A1A2E"/>
          <w:sz w:val="20"/>
          <w:szCs w:val="20"/>
        </w:rPr>
        <w:t>运行时数据目录</w:t>
      </w:r>
    </w:p>
    <w:p w14:paraId="0A1B0E0F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6F497502">
          <v:rect id="_x0000_i1026" style="width:0;height:1.5pt" o:hralign="center" o:hrstd="t" o:hr="t" fillcolor="#a0a0a0" stroked="f"/>
        </w:pict>
      </w:r>
    </w:p>
    <w:p w14:paraId="4AF6F9A4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二、功能总览（</w:t>
      </w:r>
      <w:r>
        <w:rPr>
          <w:rFonts w:ascii="微软雅黑" w:eastAsia="微软雅黑" w:hAnsi="微软雅黑" w:hint="eastAsia"/>
        </w:rPr>
        <w:t xml:space="preserve">12 </w:t>
      </w:r>
      <w:r>
        <w:rPr>
          <w:rFonts w:ascii="微软雅黑" w:eastAsia="微软雅黑" w:hAnsi="微软雅黑" w:hint="eastAsia"/>
        </w:rPr>
        <w:t>个选项卡）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3865"/>
        <w:gridCol w:w="3072"/>
      </w:tblGrid>
      <w:tr w:rsidR="00000000" w14:paraId="3C9133DB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FD3D82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选项卡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D18264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核心功能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280A6F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通道</w:t>
            </w:r>
          </w:p>
        </w:tc>
      </w:tr>
      <w:tr w:rsidR="00000000" w14:paraId="355454F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97F3D4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主页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15E11F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设备管理、设备信息、快速开关机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E4671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0ED09B7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4D7A7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互联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A606AD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剪贴板同步、文件管理、投屏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FF0AAA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直连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USB forward</w:t>
            </w:r>
          </w:p>
        </w:tc>
      </w:tr>
      <w:tr w:rsidR="00000000" w14:paraId="0D45E01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3EA192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软件管理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6D3A19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应用禁用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卸载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提取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EC09E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716B61B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CB2395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显示控制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C4E321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分辨率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/DPI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、虚拟按键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EE48FC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26A0C2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F9150D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系统界面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D76FD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状态栏图标、沉浸模式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EB8C1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2F73796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961C83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4A530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电池信息与优化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95FE8D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7CC8C662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C048E2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无级调节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5CF2B9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动画速度、锁屏时间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C71DA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3BF5AF6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6FAB7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截图录屏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10E20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截图、屏幕录制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2BCB19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6B45665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B5780E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控机脚本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6F7E58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脚本编辑与一键运行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2CF87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068FA4E2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74FC4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终端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2FE878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命令行、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logcat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9A33E0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1785BB4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FB532C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lastRenderedPageBreak/>
              <w:t>软件设置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56959A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启动页、主题、推送路径等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A21ED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本地</w:t>
            </w:r>
          </w:p>
        </w:tc>
      </w:tr>
      <w:tr w:rsidR="00000000" w14:paraId="69CCB3E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6D795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关于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2D4D87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版本信息、社交账号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A805F1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本地</w:t>
            </w:r>
          </w:p>
        </w:tc>
      </w:tr>
    </w:tbl>
    <w:p w14:paraId="6D1DAB02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701AC995">
          <v:rect id="_x0000_i1027" style="width:0;height:1.5pt" o:hralign="center" o:hrstd="t" o:hr="t" fillcolor="#a0a0a0" stroked="f"/>
        </w:pict>
      </w:r>
    </w:p>
    <w:p w14:paraId="263657A0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三、各功能使用方式与预计成效</w:t>
      </w:r>
    </w:p>
    <w:p w14:paraId="0DCC5E2F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主页</w:t>
      </w:r>
    </w:p>
    <w:p w14:paraId="7445E85E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：手机开启「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调试」或「无线调试」后连接电脑；在设备列表下拉选择设备（</w:t>
      </w:r>
      <w:r>
        <w:rPr>
          <w:rFonts w:ascii="Cambria Math" w:eastAsia="微软雅黑" w:hAnsi="Cambria Math" w:cs="Cambria Math"/>
          <w:color w:val="1A1A2E"/>
          <w:sz w:val="22"/>
          <w:szCs w:val="22"/>
        </w:rPr>
        <w:t>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刷新列表，⊕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网络调试可连接无线调试地址）；点击「读取设备信息」。</w:t>
      </w:r>
    </w:p>
    <w:p w14:paraId="38F0604D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功能明细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955"/>
        <w:gridCol w:w="6617"/>
      </w:tblGrid>
      <w:tr w:rsidR="00000000" w14:paraId="6A69BBF8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8AB311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5A86B49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CC9F28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预计成效</w:t>
            </w:r>
          </w:p>
        </w:tc>
      </w:tr>
      <w:tr w:rsidR="00000000" w14:paraId="0B396ED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55D096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设备信息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D3EE5B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选中设备后读取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0FED4E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一次展示品牌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型号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安卓版本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安全补丁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/CPU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各核实时频率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闪存类型（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UFS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代际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best-effort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检测）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内核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电池（电量、温度、健康度、电压、充电状态）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运行时长</w:t>
            </w:r>
          </w:p>
        </w:tc>
      </w:tr>
      <w:tr w:rsidR="00000000" w14:paraId="6F3306D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55E034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快速重启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2B1689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点击对应按钮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B06CEA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一键进入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Fastboot / Fastbootd / Recovery / EDL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关机</w:t>
            </w:r>
          </w:p>
        </w:tc>
      </w:tr>
    </w:tbl>
    <w:p w14:paraId="1399E044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3.2 </w:t>
      </w:r>
      <w:r>
        <w:rPr>
          <w:rFonts w:ascii="微软雅黑" w:eastAsia="微软雅黑" w:hAnsi="微软雅黑" w:hint="eastAsia"/>
        </w:rPr>
        <w:t>互联（核心功能，详见第四章）</w:t>
      </w:r>
    </w:p>
    <w:p w14:paraId="113D3DE3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757BF53E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手机安装「梓安互联桥」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，保持后台运行；</w:t>
      </w:r>
    </w:p>
    <w:p w14:paraId="2F7C4C2D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连接方式下拉三选一：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自动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、失败转局域网）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/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仅局域网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仅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数据线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4E832F8A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点「◎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扫描」或等自动连接，设备卡出现后即连上；</w:t>
      </w:r>
    </w:p>
    <w:p w14:paraId="19C3AF21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超级剪贴板：自动同步（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复制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手机剪贴板，反之亦然；图片也支持）；</w:t>
      </w:r>
    </w:p>
    <w:p w14:paraId="03225158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文件管理：左侧分类（最近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图片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视频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音频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文档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全部），支持导入电脑文件、搜索、网格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列表切换、缩略图预览；</w:t>
      </w:r>
    </w:p>
    <w:p w14:paraId="569753F7" w14:textId="77777777" w:rsidR="00473A6D" w:rsidRDefault="00473A6D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手机投屏：一键拉起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scrcpy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窗口镜像手机屏幕。</w:t>
      </w:r>
    </w:p>
    <w:p w14:paraId="067D1104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预计成效（已实测）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07026840" w14:textId="77777777" w:rsidR="00473A6D" w:rsidRDefault="00473A6D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文件传输速率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100Mbps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实测：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raw TCP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上传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166Mbps / HTTP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下载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148Mbps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02660FA8" w14:textId="77777777" w:rsidR="00473A6D" w:rsidRDefault="00473A6D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断线自动重连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≤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30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（删除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forward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、息屏冻结等场景均验证通过）；</w:t>
      </w:r>
    </w:p>
    <w:p w14:paraId="2073608C" w14:textId="77777777" w:rsidR="00473A6D" w:rsidRDefault="00473A6D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视频缩略图提速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10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倍以上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MediaStore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系统缓存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~20ms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，替代逐帧解码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500ms-2s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054B9D67" w14:textId="77777777" w:rsidR="00473A6D" w:rsidRDefault="00473A6D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剪贴板图片同步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零重复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落相册（内容哈希去重）。</w:t>
      </w:r>
    </w:p>
    <w:p w14:paraId="40E227EC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3.3 </w:t>
      </w:r>
      <w:r>
        <w:rPr>
          <w:rFonts w:ascii="微软雅黑" w:eastAsia="微软雅黑" w:hAnsi="微软雅黑" w:hint="eastAsia"/>
        </w:rPr>
        <w:t>软件管理</w:t>
      </w:r>
    </w:p>
    <w:p w14:paraId="3F2268B8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：输入包名（或从设备读取列表）→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点对应操作按钮。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3386"/>
        <w:gridCol w:w="2590"/>
      </w:tblGrid>
      <w:tr w:rsidR="00000000" w14:paraId="0474E9F9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618287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7D5645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ADB 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命令本质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076B11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预计成效</w:t>
            </w:r>
          </w:p>
        </w:tc>
      </w:tr>
      <w:tr w:rsidR="00000000" w14:paraId="05B3664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440996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禁用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启用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D4AA54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pm disable-user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Style w:val="HTML"/>
                <w:color w:val="1A1A2E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B3042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root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冻结预装应用</w:t>
            </w:r>
          </w:p>
        </w:tc>
      </w:tr>
      <w:tr w:rsidR="00000000" w14:paraId="0432F6E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E683D7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卸载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保留数据卸载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009C4A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uninstall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Style w:val="HTML"/>
                <w:color w:val="1A1A2E"/>
              </w:rPr>
              <w:t>pm uninstall -k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1C9579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清理应用</w:t>
            </w:r>
          </w:p>
        </w:tc>
      </w:tr>
      <w:tr w:rsidR="00000000" w14:paraId="47D38A3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237DA9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清除数据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3C962F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pm clear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E6799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应用重置</w:t>
            </w:r>
          </w:p>
        </w:tc>
      </w:tr>
      <w:tr w:rsidR="00000000" w14:paraId="02D93DD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96A63A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提取安装包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17CF6C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pull base.apk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ApkExt/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214CBB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备份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</w:t>
            </w:r>
          </w:p>
        </w:tc>
      </w:tr>
      <w:tr w:rsidR="00000000" w14:paraId="621C1D0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326710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发送文件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4CB8A3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install / push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823AF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电脑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直接装进手机</w:t>
            </w:r>
          </w:p>
        </w:tc>
      </w:tr>
      <w:tr w:rsidR="00000000" w14:paraId="081E7FE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92311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运行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强制停止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2731FB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monkey / </w:t>
            </w:r>
            <w:r>
              <w:rPr>
                <w:rStyle w:val="HTML"/>
                <w:color w:val="1A1A2E"/>
              </w:rPr>
              <w:t>am force-stop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5959FC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快速拉起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杀进程</w:t>
            </w:r>
          </w:p>
        </w:tc>
      </w:tr>
      <w:tr w:rsidR="00000000" w14:paraId="676F1EA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51CFA1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Google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套件管理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3B3EB6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一组预置包名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85B739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快速处理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GMS</w:t>
            </w:r>
          </w:p>
        </w:tc>
      </w:tr>
    </w:tbl>
    <w:p w14:paraId="2CF7FDF5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3.4 </w:t>
      </w:r>
      <w:r>
        <w:rPr>
          <w:rFonts w:ascii="微软雅黑" w:eastAsia="微软雅黑" w:hAnsi="微软雅黑" w:hint="eastAsia"/>
        </w:rPr>
        <w:t>显示控制</w:t>
      </w:r>
    </w:p>
    <w:p w14:paraId="40D65B33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：输入目标分辨率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/DPI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修改（</w:t>
      </w:r>
      <w:r>
        <w:rPr>
          <w:rStyle w:val="HTML"/>
          <w:color w:val="1A1A2E"/>
        </w:rPr>
        <w:t>wm size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HTML"/>
          <w:color w:val="1A1A2E"/>
        </w:rPr>
        <w:t>wm density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恢复一键还原。虚拟按键：返回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主页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多任务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锁屏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音量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静音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截屏。</w:t>
      </w:r>
    </w:p>
    <w:p w14:paraId="7A757A08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root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调整显示参数；常用的单手操作按键集中化。</w:t>
      </w:r>
    </w:p>
    <w:p w14:paraId="07D78231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3.5 </w:t>
      </w:r>
      <w:r>
        <w:rPr>
          <w:rFonts w:ascii="微软雅黑" w:eastAsia="微软雅黑" w:hAnsi="微软雅黑" w:hint="eastAsia"/>
        </w:rPr>
        <w:t>系统界面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无级调节</w:t>
      </w:r>
    </w:p>
    <w:p w14:paraId="71AA39E2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：隐藏状态栏图标（</w:t>
      </w:r>
      <w:r>
        <w:rPr>
          <w:rStyle w:val="HTML"/>
          <w:color w:val="1A1A2E"/>
        </w:rPr>
        <w:t>settings put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MIUI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专用设置、沉浸模式；动画时长滑块（窗口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过渡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程序动画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0~10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</w:t>
      </w:r>
      <w:r>
        <w:rPr>
          <w:rStyle w:val="HTML"/>
          <w:color w:val="1A1A2E"/>
        </w:rPr>
        <w:t>settings put global window_animation_scale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等）、锁屏时间。</w:t>
      </w:r>
    </w:p>
    <w:p w14:paraId="2A7B9A20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：深度定制系统界面；动画「无级」调节（比系统设置更细）。</w:t>
      </w:r>
    </w:p>
    <w:p w14:paraId="62D47D63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3.6 </w:t>
      </w:r>
      <w:r>
        <w:rPr>
          <w:rFonts w:ascii="微软雅黑" w:eastAsia="微软雅黑" w:hAnsi="微软雅黑" w:hint="eastAsia"/>
        </w:rPr>
        <w:t>截图录屏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控机脚本</w:t>
      </w:r>
      <w:r>
        <w:rPr>
          <w:rFonts w:ascii="微软雅黑" w:eastAsia="微软雅黑" w:hAnsi="微软雅黑" w:hint="eastAsia"/>
        </w:rPr>
        <w:t xml:space="preserve"> / ADB</w:t>
      </w:r>
      <w:r>
        <w:rPr>
          <w:rFonts w:ascii="微软雅黑" w:eastAsia="微软雅黑" w:hAnsi="微软雅黑" w:hint="eastAsia"/>
        </w:rPr>
        <w:t>终端</w:t>
      </w:r>
    </w:p>
    <w:p w14:paraId="0CDB2EE9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4FA3625B" w14:textId="77777777" w:rsidR="00473A6D" w:rsidRDefault="00473A6D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截图：</w:t>
      </w:r>
      <w:r>
        <w:rPr>
          <w:rStyle w:val="HTML"/>
          <w:color w:val="1A1A2E"/>
        </w:rPr>
        <w:t>screencap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Screenshots/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并可推送回手机相册；</w:t>
      </w:r>
    </w:p>
    <w:p w14:paraId="4A01225D" w14:textId="77777777" w:rsidR="00473A6D" w:rsidRDefault="00473A6D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录屏：可选音频源（设备内录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11+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麦克风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11+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系统总输出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14+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无声音）→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screenrecord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保存到本地；</w:t>
      </w:r>
    </w:p>
    <w:p w14:paraId="28901371" w14:textId="77777777" w:rsidR="00473A6D" w:rsidRDefault="00473A6D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控机脚本：编辑区写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shell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脚本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插入常用片段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保存运行；</w:t>
      </w:r>
    </w:p>
    <w:p w14:paraId="3A469EBB" w14:textId="77777777" w:rsidR="00473A6D" w:rsidRDefault="00473A6D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终端：直接执行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adb shell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命令；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logcat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实时查看（支持过滤），日志同时落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Log/zian.log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42444D1E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：把高频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操作图形化，录屏音频源覆盖全安卓版本场景。</w:t>
      </w:r>
    </w:p>
    <w:p w14:paraId="514F41ED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3.7 </w:t>
      </w:r>
      <w:r>
        <w:rPr>
          <w:rFonts w:ascii="微软雅黑" w:eastAsia="微软雅黑" w:hAnsi="微软雅黑" w:hint="eastAsia"/>
        </w:rPr>
        <w:t>软件设置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关于</w:t>
      </w:r>
    </w:p>
    <w:p w14:paraId="68A10C9E" w14:textId="77777777" w:rsidR="00473A6D" w:rsidRDefault="00473A6D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默认启动页、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CPU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刷新间隔、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终端选项、主题、推送路径、降级安装开关、截屏推送开关；</w:t>
      </w:r>
    </w:p>
    <w:p w14:paraId="056DFC58" w14:textId="77777777" w:rsidR="00473A6D" w:rsidRDefault="00473A6D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界面动画开关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速度滑块（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80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–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600ms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，实时生效，重启保留）；</w:t>
      </w:r>
    </w:p>
    <w:p w14:paraId="67766181" w14:textId="77777777" w:rsidR="00473A6D" w:rsidRDefault="00473A6D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关于页：开发者社交账号（抖音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sky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·梓安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酷安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win / 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梓安丨梓里安平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GitHub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梓安），可点击跳转。</w:t>
      </w:r>
    </w:p>
    <w:p w14:paraId="43879224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4EB43CB5">
          <v:rect id="_x0000_i1028" style="width:0;height:1.5pt" o:hralign="center" o:hrstd="t" o:hr="t" fillcolor="#a0a0a0" stroked="f"/>
        </w:pict>
      </w:r>
    </w:p>
    <w:p w14:paraId="42FE47B8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四、互联计划（梓安互联桥）</w:t>
      </w:r>
    </w:p>
    <w:p w14:paraId="3012331D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总体架构</w:t>
      </w:r>
    </w:p>
    <w:p w14:paraId="453FAE2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┌─────────────── PC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>Electron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>───────────────┐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 xml:space="preserve">┌──────────── </w:t>
      </w:r>
      <w:r>
        <w:rPr>
          <w:color w:val="1A1A2E"/>
          <w:sz w:val="20"/>
          <w:szCs w:val="20"/>
        </w:rPr>
        <w:t>手机（互联桥</w:t>
      </w:r>
      <w:r>
        <w:rPr>
          <w:color w:val="1A1A2E"/>
          <w:sz w:val="20"/>
          <w:szCs w:val="20"/>
        </w:rPr>
        <w:t xml:space="preserve"> APK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>────────────┐</w:t>
      </w:r>
    </w:p>
    <w:p w14:paraId="37083CF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                             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                                     </w:t>
      </w:r>
      <w:r>
        <w:rPr>
          <w:color w:val="1A1A2E"/>
          <w:sz w:val="20"/>
          <w:szCs w:val="20"/>
        </w:rPr>
        <w:t>│</w:t>
      </w:r>
    </w:p>
    <w:p w14:paraId="5216EDA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main.js                          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BridgeService</w:t>
      </w:r>
      <w:r>
        <w:rPr>
          <w:color w:val="1A1A2E"/>
          <w:sz w:val="20"/>
          <w:szCs w:val="20"/>
        </w:rPr>
        <w:t>（前台服务，常驻）</w:t>
      </w:r>
      <w:r>
        <w:rPr>
          <w:color w:val="1A1A2E"/>
          <w:sz w:val="20"/>
          <w:szCs w:val="20"/>
        </w:rPr>
        <w:t xml:space="preserve">            </w:t>
      </w:r>
      <w:r>
        <w:rPr>
          <w:color w:val="1A1A2E"/>
          <w:sz w:val="20"/>
          <w:szCs w:val="20"/>
        </w:rPr>
        <w:t>│</w:t>
      </w:r>
    </w:p>
    <w:p w14:paraId="54A7DC0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autoConnect</w:t>
      </w:r>
      <w:r>
        <w:rPr>
          <w:color w:val="1A1A2E"/>
          <w:sz w:val="20"/>
          <w:szCs w:val="20"/>
        </w:rPr>
        <w:t>（自动：</w:t>
      </w:r>
      <w:r>
        <w:rPr>
          <w:color w:val="1A1A2E"/>
          <w:sz w:val="20"/>
          <w:szCs w:val="20"/>
        </w:rPr>
        <w:t>USB</w:t>
      </w:r>
      <w:r>
        <w:rPr>
          <w:color w:val="1A1A2E"/>
          <w:sz w:val="20"/>
          <w:szCs w:val="20"/>
        </w:rPr>
        <w:t>优先</w:t>
      </w:r>
      <w:r>
        <w:rPr>
          <w:color w:val="1A1A2E"/>
          <w:sz w:val="20"/>
          <w:szCs w:val="20"/>
        </w:rPr>
        <w:t>→LAN</w:t>
      </w:r>
      <w:r>
        <w:rPr>
          <w:color w:val="1A1A2E"/>
          <w:sz w:val="20"/>
          <w:szCs w:val="20"/>
        </w:rPr>
        <w:t>缓存</w:t>
      </w:r>
      <w:r>
        <w:rPr>
          <w:color w:val="1A1A2E"/>
          <w:sz w:val="20"/>
          <w:szCs w:val="20"/>
        </w:rPr>
        <w:t>→</w:t>
      </w:r>
      <w:r>
        <w:rPr>
          <w:color w:val="1A1A2E"/>
          <w:sz w:val="20"/>
          <w:szCs w:val="20"/>
        </w:rPr>
        <w:t>扫描）</w:t>
      </w:r>
      <w:r>
        <w:rPr>
          <w:color w:val="1A1A2E"/>
          <w:sz w:val="20"/>
          <w:szCs w:val="20"/>
        </w:rPr>
        <w:t xml:space="preserve"> 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HttpServer</w:t>
      </w:r>
      <w:r>
        <w:rPr>
          <w:color w:val="1A1A2E"/>
          <w:sz w:val="20"/>
          <w:szCs w:val="20"/>
        </w:rPr>
        <w:t xml:space="preserve">        :35791 (HTTP)       </w:t>
      </w:r>
      <w:r>
        <w:rPr>
          <w:color w:val="1A1A2E"/>
          <w:sz w:val="20"/>
          <w:szCs w:val="20"/>
        </w:rPr>
        <w:t>│</w:t>
      </w:r>
    </w:p>
    <w:p w14:paraId="46B214B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usbConnect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>adb forward 35791/35792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    </w:t>
      </w:r>
      <w:r>
        <w:rPr>
          <w:color w:val="1A1A2E"/>
          <w:sz w:val="20"/>
          <w:szCs w:val="20"/>
        </w:rPr>
        <w:t>│◄─USB─┤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├─ /ping /clipboard /files</w:t>
      </w:r>
      <w:r>
        <w:rPr>
          <w:color w:val="1A1A2E"/>
          <w:sz w:val="20"/>
          <w:szCs w:val="20"/>
        </w:rPr>
        <w:t xml:space="preserve">           </w:t>
      </w:r>
      <w:r>
        <w:rPr>
          <w:color w:val="1A1A2E"/>
          <w:sz w:val="20"/>
          <w:szCs w:val="20"/>
        </w:rPr>
        <w:t>│</w:t>
      </w:r>
    </w:p>
    <w:p w14:paraId="38D1DEEA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usbWatchTimer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5s </w:t>
      </w:r>
      <w:r>
        <w:rPr>
          <w:color w:val="1A1A2E"/>
          <w:sz w:val="20"/>
          <w:szCs w:val="20"/>
        </w:rPr>
        <w:t>健康检查</w:t>
      </w:r>
      <w:r>
        <w:rPr>
          <w:color w:val="1A1A2E"/>
          <w:sz w:val="20"/>
          <w:szCs w:val="20"/>
        </w:rPr>
        <w:t>+</w:t>
      </w:r>
      <w:r>
        <w:rPr>
          <w:color w:val="1A1A2E"/>
          <w:sz w:val="20"/>
          <w:szCs w:val="20"/>
        </w:rPr>
        <w:t>断线自愈）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├─ /file /thumb /open</w:t>
      </w:r>
      <w:r>
        <w:rPr>
          <w:color w:val="1A1A2E"/>
          <w:sz w:val="20"/>
          <w:szCs w:val="20"/>
        </w:rPr>
        <w:t xml:space="preserve">                </w:t>
      </w:r>
      <w:r>
        <w:rPr>
          <w:color w:val="1A1A2E"/>
          <w:sz w:val="20"/>
          <w:szCs w:val="20"/>
        </w:rPr>
        <w:t>│</w:t>
      </w:r>
    </w:p>
    <w:p w14:paraId="66618B7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lanScan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UDP </w:t>
      </w:r>
      <w:r>
        <w:rPr>
          <w:color w:val="1A1A2E"/>
          <w:sz w:val="20"/>
          <w:szCs w:val="20"/>
        </w:rPr>
        <w:t>多播发现</w:t>
      </w:r>
      <w:r>
        <w:rPr>
          <w:color w:val="1A1A2E"/>
          <w:sz w:val="20"/>
          <w:szCs w:val="20"/>
        </w:rPr>
        <w:t xml:space="preserve"> 239.0.0.1:35791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│◄─WiFi┤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FileReceiver</w:t>
      </w:r>
      <w:r>
        <w:rPr>
          <w:color w:val="1A1A2E"/>
          <w:sz w:val="20"/>
          <w:szCs w:val="20"/>
        </w:rPr>
        <w:t xml:space="preserve">      :35792 (raw TCP)    </w:t>
      </w:r>
      <w:r>
        <w:rPr>
          <w:color w:val="1A1A2E"/>
          <w:sz w:val="20"/>
          <w:szCs w:val="20"/>
        </w:rPr>
        <w:t>│</w:t>
      </w:r>
    </w:p>
    <w:p w14:paraId="472FAFD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 xml:space="preserve">├─ </w:t>
      </w:r>
      <w:r>
        <w:rPr>
          <w:color w:val="1A1A2E"/>
          <w:sz w:val="20"/>
          <w:szCs w:val="20"/>
        </w:rPr>
        <w:t>剪贴板</w:t>
      </w:r>
      <w:r>
        <w:rPr>
          <w:color w:val="1A1A2E"/>
          <w:sz w:val="20"/>
          <w:szCs w:val="20"/>
        </w:rPr>
        <w:t xml:space="preserve"> watcher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1s </w:t>
      </w:r>
      <w:r>
        <w:rPr>
          <w:color w:val="1A1A2E"/>
          <w:sz w:val="20"/>
          <w:szCs w:val="20"/>
        </w:rPr>
        <w:t>轮询双向同步）</w:t>
      </w:r>
      <w:r>
        <w:rPr>
          <w:color w:val="1A1A2E"/>
          <w:sz w:val="20"/>
          <w:szCs w:val="20"/>
        </w:rPr>
        <w:t xml:space="preserve">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MdnsBroadcaster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5s UDP </w:t>
      </w:r>
      <w:r>
        <w:rPr>
          <w:color w:val="1A1A2E"/>
          <w:sz w:val="20"/>
          <w:szCs w:val="20"/>
        </w:rPr>
        <w:t>广播）</w:t>
      </w:r>
      <w:r>
        <w:rPr>
          <w:color w:val="1A1A2E"/>
          <w:sz w:val="20"/>
          <w:szCs w:val="20"/>
        </w:rPr>
        <w:t xml:space="preserve">        </w:t>
      </w:r>
      <w:r>
        <w:rPr>
          <w:color w:val="1A1A2E"/>
          <w:sz w:val="20"/>
          <w:szCs w:val="20"/>
        </w:rPr>
        <w:t>│</w:t>
      </w:r>
    </w:p>
    <w:p w14:paraId="0B78B42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 xml:space="preserve">└─ </w:t>
      </w:r>
      <w:r>
        <w:rPr>
          <w:color w:val="1A1A2E"/>
          <w:sz w:val="20"/>
          <w:szCs w:val="20"/>
        </w:rPr>
        <w:t>文件管理（</w:t>
      </w:r>
      <w:r>
        <w:rPr>
          <w:color w:val="1A1A2E"/>
          <w:sz w:val="20"/>
          <w:szCs w:val="20"/>
        </w:rPr>
        <w:t>list/pull/push/</w:t>
      </w:r>
      <w:r>
        <w:rPr>
          <w:color w:val="1A1A2E"/>
          <w:sz w:val="20"/>
          <w:szCs w:val="20"/>
        </w:rPr>
        <w:t>进度）</w:t>
      </w:r>
      <w:r>
        <w:rPr>
          <w:color w:val="1A1A2E"/>
          <w:sz w:val="20"/>
          <w:szCs w:val="20"/>
        </w:rPr>
        <w:t xml:space="preserve">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└─ ClipboardWatcher</w:t>
      </w:r>
      <w:r>
        <w:rPr>
          <w:color w:val="1A1A2E"/>
          <w:sz w:val="20"/>
          <w:szCs w:val="20"/>
        </w:rPr>
        <w:t>（手机剪贴板变化）</w:t>
      </w:r>
      <w:r>
        <w:rPr>
          <w:color w:val="1A1A2E"/>
          <w:sz w:val="20"/>
          <w:szCs w:val="20"/>
        </w:rPr>
        <w:t xml:space="preserve">     </w:t>
      </w:r>
      <w:r>
        <w:rPr>
          <w:color w:val="1A1A2E"/>
          <w:sz w:val="20"/>
          <w:szCs w:val="20"/>
        </w:rPr>
        <w:t>│</w:t>
      </w:r>
    </w:p>
    <w:p w14:paraId="30A3093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└──────────────────────────────────────────────┘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└───────────────────────────────────────────┘</w:t>
      </w:r>
    </w:p>
    <w:p w14:paraId="79A64C49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三条通道职责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763"/>
        <w:gridCol w:w="5565"/>
      </w:tblGrid>
      <w:tr w:rsidR="00000000" w14:paraId="487E072E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BC998A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通道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FF1727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端口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CC1238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000000" w14:paraId="189F212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5E64EA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UDP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多播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63EF1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239.0.0.1:35791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D8862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手机每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5s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广播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JSON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（含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name/model/ip/filePort:35792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扫描发现</w:t>
            </w:r>
          </w:p>
        </w:tc>
      </w:tr>
      <w:tr w:rsidR="00000000" w14:paraId="5230A7B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BC74AE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915E2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ED6D18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ping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心跳、剪贴板、文件列表、缩略图、下载、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办公打开</w:t>
            </w:r>
          </w:p>
        </w:tc>
      </w:tr>
      <w:tr w:rsidR="00000000" w14:paraId="2984B54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A0085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raw TCP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96D46D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35792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43F11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大文件流式上传（行头协议：</w:t>
            </w:r>
            <w:r>
              <w:rPr>
                <w:rStyle w:val="HTML"/>
                <w:color w:val="1A1A2E"/>
              </w:rPr>
              <w:t>目录</w:t>
            </w:r>
            <w:r>
              <w:rPr>
                <w:rStyle w:val="HTML"/>
                <w:color w:val="1A1A2E"/>
              </w:rPr>
              <w:t>\n</w:t>
            </w:r>
            <w:r>
              <w:rPr>
                <w:rStyle w:val="HTML"/>
                <w:color w:val="1A1A2E"/>
              </w:rPr>
              <w:t>文件名</w:t>
            </w:r>
            <w:r>
              <w:rPr>
                <w:rStyle w:val="HTML"/>
                <w:color w:val="1A1A2E"/>
              </w:rPr>
              <w:t>\n</w:t>
            </w:r>
            <w:r>
              <w:rPr>
                <w:rStyle w:val="HTML"/>
                <w:color w:val="1A1A2E"/>
              </w:rPr>
              <w:t>长度</w:t>
            </w:r>
            <w:r>
              <w:rPr>
                <w:rStyle w:val="HTML"/>
                <w:color w:val="1A1A2E"/>
              </w:rPr>
              <w:t>\n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raw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字节流，响应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OK/ERR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</w:tbl>
    <w:p w14:paraId="632C42C8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通道原理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Style w:val="HTML"/>
          <w:color w:val="1A1A2E"/>
        </w:rPr>
        <w:t>adb forward tcp:35791 tcp:35791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Style w:val="HTML"/>
          <w:color w:val="1A1A2E"/>
        </w:rPr>
        <w:t>adb forward tcp:35792 tcp:35792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双端口转发，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127.0.0.1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访问手机服务——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不受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Wi-Fi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环境影响、息屏自愈更快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，与无线调试可并存（单一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线同时支持两种能力）。</w:t>
      </w:r>
    </w:p>
    <w:p w14:paraId="340ADD81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连接模式与断线自愈（</w:t>
      </w:r>
      <w:r>
        <w:rPr>
          <w:rFonts w:ascii="微软雅黑" w:eastAsia="微软雅黑" w:hAnsi="微软雅黑" w:hint="eastAsia"/>
        </w:rPr>
        <w:t>main.js</w:t>
      </w:r>
      <w:r>
        <w:rPr>
          <w:rFonts w:ascii="微软雅黑" w:eastAsia="微软雅黑" w:hAnsi="微软雅黑" w:hint="eastAsia"/>
        </w:rPr>
        <w:t>）</w:t>
      </w:r>
    </w:p>
    <w:p w14:paraId="1FE07874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设计原则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：自动模式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优先；连通性检查全部后台进行（不拉起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）；重连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30s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0179C4C6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autoConnect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 xml:space="preserve">USB </w:t>
      </w:r>
      <w:r>
        <w:rPr>
          <w:rFonts w:ascii="微软雅黑" w:eastAsia="微软雅黑" w:hAnsi="微软雅黑" w:hint="eastAsia"/>
        </w:rPr>
        <w:t>优先</w:t>
      </w:r>
    </w:p>
    <w:p w14:paraId="377E901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async function autoConnect(mode = 'auto') {</w:t>
      </w:r>
    </w:p>
    <w:p w14:paraId="0D6B542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'usb') { const r = await usbConnect(); return r.ok ? currentLink : null; }</w:t>
      </w:r>
    </w:p>
    <w:p w14:paraId="6987E9C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'lan'</w:t>
      </w:r>
      <w:r>
        <w:rPr>
          <w:color w:val="1A1A2E"/>
          <w:sz w:val="20"/>
          <w:szCs w:val="20"/>
        </w:rPr>
        <w:t xml:space="preserve">) { /* </w:t>
      </w:r>
      <w:r>
        <w:rPr>
          <w:color w:val="1A1A2E"/>
          <w:sz w:val="20"/>
          <w:szCs w:val="20"/>
        </w:rPr>
        <w:t>局域网缓存</w:t>
      </w:r>
      <w:r>
        <w:rPr>
          <w:color w:val="1A1A2E"/>
          <w:sz w:val="20"/>
          <w:szCs w:val="20"/>
        </w:rPr>
        <w:t xml:space="preserve"> → lanScan(30000) */ }</w:t>
      </w:r>
    </w:p>
    <w:p w14:paraId="1E215FE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// ===== auto </w:t>
      </w:r>
      <w:r>
        <w:rPr>
          <w:color w:val="1A1A2E"/>
          <w:sz w:val="20"/>
          <w:szCs w:val="20"/>
        </w:rPr>
        <w:t>模式：</w:t>
      </w:r>
      <w:r>
        <w:rPr>
          <w:color w:val="1A1A2E"/>
          <w:sz w:val="20"/>
          <w:szCs w:val="20"/>
        </w:rPr>
        <w:t xml:space="preserve">USB </w:t>
      </w:r>
      <w:r>
        <w:rPr>
          <w:color w:val="1A1A2E"/>
          <w:sz w:val="20"/>
          <w:szCs w:val="20"/>
        </w:rPr>
        <w:t>优先</w:t>
      </w:r>
      <w:r>
        <w:rPr>
          <w:color w:val="1A1A2E"/>
          <w:sz w:val="20"/>
          <w:szCs w:val="20"/>
        </w:rPr>
        <w:t xml:space="preserve"> =====</w:t>
      </w:r>
    </w:p>
    <w:p w14:paraId="0169C3A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{ const r = await usbConnect(); if (r.ok) return currentLink; }   // 1. USB forward</w:t>
      </w:r>
    </w:p>
    <w:p w14:paraId="51833B6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cache = loadLinksCache().filter((d) =&gt; !d.usb);             // 2. </w:t>
      </w:r>
      <w:r>
        <w:rPr>
          <w:color w:val="1A1A2E"/>
          <w:sz w:val="20"/>
          <w:szCs w:val="20"/>
        </w:rPr>
        <w:t>局域网缓存</w:t>
      </w:r>
    </w:p>
    <w:p w14:paraId="328B9E1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for (const dev of cache) { /* pingDevice → currentLink */ }</w:t>
      </w:r>
    </w:p>
    <w:p w14:paraId="313BAC7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list = await lanScan(30000);                                // 3. </w:t>
      </w:r>
      <w:r>
        <w:rPr>
          <w:color w:val="1A1A2E"/>
          <w:sz w:val="20"/>
          <w:szCs w:val="20"/>
        </w:rPr>
        <w:t>全量扫描</w:t>
      </w:r>
    </w:p>
    <w:p w14:paraId="59545D9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/* ... */</w:t>
      </w:r>
    </w:p>
    <w:p w14:paraId="14968C0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(loadLinksCache().some((d) =&gt; d.usb || ...)) startUsbWatch();  // 4. </w:t>
      </w:r>
      <w:r>
        <w:rPr>
          <w:color w:val="1A1A2E"/>
          <w:sz w:val="20"/>
          <w:szCs w:val="20"/>
        </w:rPr>
        <w:t>兜底监控</w:t>
      </w:r>
    </w:p>
    <w:p w14:paraId="6E87725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null;</w:t>
      </w:r>
    </w:p>
    <w:p w14:paraId="5D394B9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7A16BD3E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usbConnect </w:t>
      </w:r>
      <w:r>
        <w:rPr>
          <w:rFonts w:ascii="微软雅黑" w:eastAsia="微软雅黑" w:hAnsi="微软雅黑" w:hint="eastAsia"/>
        </w:rPr>
        <w:t>自愈链（息屏冻结也能恢复）</w:t>
      </w:r>
    </w:p>
    <w:p w14:paraId="5566F35A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tryForward(35791/35792) </w:t>
      </w:r>
      <w:r>
        <w:rPr>
          <w:color w:val="1A1A2E"/>
          <w:sz w:val="20"/>
          <w:szCs w:val="20"/>
        </w:rPr>
        <w:t>失败</w:t>
      </w:r>
      <w:r>
        <w:rPr>
          <w:color w:val="1A1A2E"/>
          <w:sz w:val="20"/>
          <w:szCs w:val="20"/>
        </w:rPr>
        <w:t xml:space="preserve"> → 500ms </w:t>
      </w:r>
      <w:r>
        <w:rPr>
          <w:color w:val="1A1A2E"/>
          <w:sz w:val="20"/>
          <w:szCs w:val="20"/>
        </w:rPr>
        <w:t>后重试一次（</w:t>
      </w:r>
      <w:r>
        <w:rPr>
          <w:color w:val="1A1A2E"/>
          <w:sz w:val="20"/>
          <w:szCs w:val="20"/>
        </w:rPr>
        <w:t xml:space="preserve">TIME_WAIT </w:t>
      </w:r>
      <w:r>
        <w:rPr>
          <w:color w:val="1A1A2E"/>
          <w:sz w:val="20"/>
          <w:szCs w:val="20"/>
        </w:rPr>
        <w:t>残留）</w:t>
      </w:r>
    </w:p>
    <w:p w14:paraId="6992990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ping 35791 </w:t>
      </w:r>
      <w:r>
        <w:rPr>
          <w:color w:val="1A1A2E"/>
          <w:sz w:val="20"/>
          <w:szCs w:val="20"/>
        </w:rPr>
        <w:t>失败</w:t>
      </w:r>
      <w:r>
        <w:rPr>
          <w:color w:val="1A1A2E"/>
          <w:sz w:val="20"/>
          <w:szCs w:val="20"/>
        </w:rPr>
        <w:t xml:space="preserve"> → reviveBridge()</w:t>
      </w:r>
      <w:r>
        <w:rPr>
          <w:color w:val="1A1A2E"/>
          <w:sz w:val="20"/>
          <w:szCs w:val="20"/>
        </w:rPr>
        <w:t>【仅</w:t>
      </w:r>
      <w:r>
        <w:rPr>
          <w:color w:val="1A1A2E"/>
          <w:sz w:val="20"/>
          <w:szCs w:val="20"/>
        </w:rPr>
        <w:t xml:space="preserve"> input keyevent KEYCODE_WAKEUP</w:t>
      </w:r>
      <w:r>
        <w:rPr>
          <w:color w:val="1A1A2E"/>
          <w:sz w:val="20"/>
          <w:szCs w:val="20"/>
        </w:rPr>
        <w:t>，绝不</w:t>
      </w:r>
      <w:r>
        <w:rPr>
          <w:color w:val="1A1A2E"/>
          <w:sz w:val="20"/>
          <w:szCs w:val="20"/>
        </w:rPr>
        <w:t xml:space="preserve"> am start</w:t>
      </w:r>
      <w:r>
        <w:rPr>
          <w:color w:val="1A1A2E"/>
          <w:sz w:val="20"/>
          <w:szCs w:val="20"/>
        </w:rPr>
        <w:t>】</w:t>
      </w:r>
    </w:p>
    <w:p w14:paraId="3805EA3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耐心重试</w:t>
      </w:r>
      <w:r>
        <w:rPr>
          <w:color w:val="1A1A2E"/>
          <w:sz w:val="20"/>
          <w:szCs w:val="20"/>
        </w:rPr>
        <w:t xml:space="preserve"> ping 3 </w:t>
      </w:r>
      <w:r>
        <w:rPr>
          <w:color w:val="1A1A2E"/>
          <w:sz w:val="20"/>
          <w:szCs w:val="20"/>
        </w:rPr>
        <w:t>次</w:t>
      </w:r>
      <w:r>
        <w:rPr>
          <w:color w:val="1A1A2E"/>
          <w:sz w:val="20"/>
          <w:szCs w:val="20"/>
        </w:rPr>
        <w:t xml:space="preserve"> × 1.2s</w:t>
      </w:r>
      <w:r>
        <w:rPr>
          <w:color w:val="1A1A2E"/>
          <w:sz w:val="20"/>
          <w:szCs w:val="20"/>
        </w:rPr>
        <w:t>（解冻需数秒，否则</w:t>
      </w:r>
      <w:r>
        <w:rPr>
          <w:color w:val="1A1A2E"/>
          <w:sz w:val="20"/>
          <w:szCs w:val="20"/>
        </w:rPr>
        <w:t xml:space="preserve"> 30s lanScan </w:t>
      </w:r>
      <w:r>
        <w:rPr>
          <w:color w:val="1A1A2E"/>
          <w:sz w:val="20"/>
          <w:szCs w:val="20"/>
        </w:rPr>
        <w:t>会抢先建</w:t>
      </w:r>
      <w:r>
        <w:rPr>
          <w:color w:val="1A1A2E"/>
          <w:sz w:val="20"/>
          <w:szCs w:val="20"/>
        </w:rPr>
        <w:t xml:space="preserve"> LAN </w:t>
      </w:r>
      <w:r>
        <w:rPr>
          <w:color w:val="1A1A2E"/>
          <w:sz w:val="20"/>
          <w:szCs w:val="20"/>
        </w:rPr>
        <w:t>连接导致</w:t>
      </w:r>
      <w:r>
        <w:rPr>
          <w:color w:val="1A1A2E"/>
          <w:sz w:val="20"/>
          <w:szCs w:val="20"/>
        </w:rPr>
        <w:t xml:space="preserve"> USB </w:t>
      </w:r>
      <w:r>
        <w:rPr>
          <w:color w:val="1A1A2E"/>
          <w:sz w:val="20"/>
          <w:szCs w:val="20"/>
        </w:rPr>
        <w:t>永久休眠）</w:t>
      </w:r>
    </w:p>
    <w:p w14:paraId="55F6910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成功</w:t>
      </w:r>
      <w:r>
        <w:rPr>
          <w:color w:val="1A1A2E"/>
          <w:sz w:val="20"/>
          <w:szCs w:val="20"/>
        </w:rPr>
        <w:t xml:space="preserve"> → </w:t>
      </w:r>
      <w:r>
        <w:rPr>
          <w:color w:val="1A1A2E"/>
          <w:sz w:val="20"/>
          <w:szCs w:val="20"/>
        </w:rPr>
        <w:t>广播</w:t>
      </w:r>
      <w:r>
        <w:rPr>
          <w:color w:val="1A1A2E"/>
          <w:sz w:val="20"/>
          <w:szCs w:val="20"/>
        </w:rPr>
        <w:t xml:space="preserve"> net:reconnected</w:t>
      </w:r>
      <w:r>
        <w:rPr>
          <w:color w:val="1A1A2E"/>
          <w:sz w:val="20"/>
          <w:szCs w:val="20"/>
        </w:rPr>
        <w:t>（界面刷新文件列表）</w:t>
      </w:r>
    </w:p>
    <w:p w14:paraId="6F258B1B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usbWatchTimer </w:t>
      </w:r>
      <w:r>
        <w:rPr>
          <w:rFonts w:ascii="微软雅黑" w:eastAsia="微软雅黑" w:hAnsi="微软雅黑" w:hint="eastAsia"/>
        </w:rPr>
        <w:t>健康检查</w:t>
      </w:r>
    </w:p>
    <w:p w14:paraId="0E569069" w14:textId="77777777" w:rsidR="00473A6D" w:rsidRDefault="00473A6D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5s ping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一次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通道；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连续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2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次失败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→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usbConnect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重建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29EEBA87" w14:textId="77777777" w:rsidR="00473A6D" w:rsidRDefault="00473A6D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无连接但有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缓存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每轮重试；</w:t>
      </w:r>
    </w:p>
    <w:p w14:paraId="4676913A" w14:textId="77777777" w:rsidR="00473A6D" w:rsidRDefault="00473A6D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重连中发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net:linkstate(reconnecting)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（界面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toast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提示）。</w:t>
      </w:r>
    </w:p>
    <w:p w14:paraId="4DAE4326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避坑记录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（详见工程实践）：</w:t>
      </w:r>
    </w:p>
    <w:p w14:paraId="3152E3EB" w14:textId="77777777" w:rsidR="00473A6D" w:rsidRDefault="00473A6D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reviveBridge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节流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15s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30s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会突破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30s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重连约束）；</w:t>
      </w:r>
    </w:p>
    <w:p w14:paraId="53FE836A" w14:textId="77777777" w:rsidR="00473A6D" w:rsidRDefault="00473A6D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httpGetJson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通用请求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只重发不唤醒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，唤醒仅保留在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重连链；</w:t>
      </w:r>
    </w:p>
    <w:p w14:paraId="66045990" w14:textId="77777777" w:rsidR="00473A6D" w:rsidRDefault="00473A6D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多设备场景（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无线调试同时在线）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命令必须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-s serial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，否则可能选中无线设备导致连接错乱。</w:t>
      </w:r>
    </w:p>
    <w:p w14:paraId="4FECE445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4.3 </w:t>
      </w:r>
      <w:r>
        <w:rPr>
          <w:rFonts w:ascii="微软雅黑" w:eastAsia="微软雅黑" w:hAnsi="微软雅黑" w:hint="eastAsia"/>
        </w:rPr>
        <w:t>超级剪贴板（双向同步协议）</w:t>
      </w:r>
    </w:p>
    <w:p w14:paraId="4DFE07AD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协议设计：内容哈希</w:t>
      </w:r>
      <w:r>
        <w:rPr>
          <w:rFonts w:ascii="微软雅黑" w:eastAsia="微软雅黑" w:hAnsi="微软雅黑" w:hint="eastAsia"/>
        </w:rPr>
        <w:t xml:space="preserve"> sig </w:t>
      </w:r>
      <w:r>
        <w:rPr>
          <w:rFonts w:ascii="微软雅黑" w:eastAsia="微软雅黑" w:hAnsi="微软雅黑" w:hint="eastAsia"/>
        </w:rPr>
        <w:t>防死循环</w:t>
      </w:r>
    </w:p>
    <w:p w14:paraId="2579652C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两端统一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格式：</w:t>
      </w:r>
      <w:r>
        <w:rPr>
          <w:rStyle w:val="HTML"/>
          <w:b/>
          <w:bCs/>
          <w:color w:val="0F2461"/>
        </w:rPr>
        <w:t>type:</w:t>
      </w:r>
      <w:r>
        <w:rPr>
          <w:rStyle w:val="HTML"/>
          <w:b/>
          <w:bCs/>
          <w:color w:val="0F2461"/>
        </w:rPr>
        <w:t>长度</w:t>
      </w:r>
      <w:r>
        <w:rPr>
          <w:rStyle w:val="HTML"/>
          <w:b/>
          <w:bCs/>
          <w:color w:val="0F2461"/>
        </w:rPr>
        <w:t>:md5</w:t>
      </w:r>
      <w:r>
        <w:rPr>
          <w:rStyle w:val="HTML"/>
          <w:b/>
          <w:bCs/>
          <w:color w:val="0F2461"/>
        </w:rPr>
        <w:t>前</w:t>
      </w:r>
      <w:r>
        <w:rPr>
          <w:rStyle w:val="HTML"/>
          <w:b/>
          <w:bCs/>
          <w:color w:val="0F2461"/>
        </w:rPr>
        <w:t>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（如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img:30142:2cd8bde4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HTML"/>
          <w:color w:val="1A1A2E"/>
        </w:rPr>
        <w:t>txt:12:a3f9c2d1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）。同一份内容无论从哪端读，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恒定——这是防重复同步的基石。</w:t>
      </w:r>
    </w:p>
    <w:p w14:paraId="3D2AFCFC" w14:textId="77777777" w:rsidR="00473A6D" w:rsidRDefault="00473A6D">
      <w:pPr>
        <w:pStyle w:val="a6"/>
        <w:shd w:val="clear" w:color="auto" w:fill="FFF8EC"/>
        <w:divId w:val="138426893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历史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bug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：手机端曾用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System.currentTimeMillis()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当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PC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每秒都误判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手机有新内容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PC</w:t>
      </w:r>
      <w:r>
        <w:rPr>
          <w:rFonts w:ascii="Arial" w:eastAsia="微软雅黑" w:hAnsi="Arial" w:cs="Arial"/>
          <w:color w:val="5B4A1F"/>
          <w:sz w:val="22"/>
          <w:szCs w:val="22"/>
        </w:rPr>
        <w:t>↔</w:t>
      </w:r>
      <w:r>
        <w:rPr>
          <w:rFonts w:ascii="微软雅黑" w:eastAsia="微软雅黑" w:hAnsi="微软雅黑" w:cs="微软雅黑" w:hint="eastAsia"/>
          <w:color w:val="5B4A1F"/>
          <w:sz w:val="22"/>
          <w:szCs w:val="22"/>
        </w:rPr>
        <w:t>手机无限互推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相册被塞满重复图（每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2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秒一张）。</w:t>
      </w:r>
    </w:p>
    <w:p w14:paraId="35382BA2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PC </w:t>
      </w:r>
      <w:r>
        <w:rPr>
          <w:rFonts w:ascii="微软雅黑" w:eastAsia="微软雅黑" w:hAnsi="微软雅黑" w:hint="eastAsia"/>
        </w:rPr>
        <w:t>端核心代码（</w:t>
      </w:r>
      <w:r>
        <w:rPr>
          <w:rFonts w:ascii="微软雅黑" w:eastAsia="微软雅黑" w:hAnsi="微软雅黑" w:hint="eastAsia"/>
        </w:rPr>
        <w:t>main.js</w:t>
      </w:r>
      <w:r>
        <w:rPr>
          <w:rFonts w:ascii="微软雅黑" w:eastAsia="微软雅黑" w:hAnsi="微软雅黑" w:hint="eastAsia"/>
        </w:rPr>
        <w:t>）</w:t>
      </w:r>
    </w:p>
    <w:p w14:paraId="46EEC8C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读取本机剪贴板并计算内容</w:t>
      </w:r>
      <w:r>
        <w:rPr>
          <w:color w:val="1A1A2E"/>
          <w:sz w:val="20"/>
          <w:szCs w:val="20"/>
        </w:rPr>
        <w:t xml:space="preserve"> sig</w:t>
      </w:r>
      <w:r>
        <w:rPr>
          <w:color w:val="1A1A2E"/>
          <w:sz w:val="20"/>
          <w:szCs w:val="20"/>
        </w:rPr>
        <w:t>（格式与手机端对齐）与推送</w:t>
      </w:r>
      <w:r>
        <w:rPr>
          <w:color w:val="1A1A2E"/>
          <w:sz w:val="20"/>
          <w:szCs w:val="20"/>
        </w:rPr>
        <w:t xml:space="preserve"> payload</w:t>
      </w:r>
    </w:p>
    <w:p w14:paraId="51988B5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localClipSig() {</w:t>
      </w:r>
    </w:p>
    <w:p w14:paraId="6425C89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crypto = require('crypto');</w:t>
      </w:r>
    </w:p>
    <w:p w14:paraId="188E2A9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img = clipboard.readImage();</w:t>
      </w:r>
    </w:p>
    <w:p w14:paraId="2104D0DA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(!img.isEmpty()) {</w:t>
      </w:r>
    </w:p>
    <w:p w14:paraId="50CD078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png = img.toPNG();</w:t>
      </w:r>
    </w:p>
    <w:p w14:paraId="64A7633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{</w:t>
      </w:r>
    </w:p>
    <w:p w14:paraId="049641A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sig: 'img:' + png.length + ':' </w:t>
      </w:r>
      <w:r>
        <w:rPr>
          <w:color w:val="1A1A2E"/>
          <w:sz w:val="20"/>
          <w:szCs w:val="20"/>
        </w:rPr>
        <w:t>+ crypto.createHash('md5').update(png).digest('hex').slice(0, 8),</w:t>
      </w:r>
    </w:p>
    <w:p w14:paraId="1360484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payload: { type: 'image', mime: 'image/png', data: png.toString('base64') }</w:t>
      </w:r>
    </w:p>
    <w:p w14:paraId="6FC1ABA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};</w:t>
      </w:r>
    </w:p>
    <w:p w14:paraId="73E1FF2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</w:t>
      </w:r>
    </w:p>
    <w:p w14:paraId="40074A7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t = clipboard.readText() || '';</w:t>
      </w:r>
    </w:p>
    <w:p w14:paraId="72C0D7C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{</w:t>
      </w:r>
    </w:p>
    <w:p w14:paraId="6B23B72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sig: 'txt:' + t.length + ':' + crypto.createHash('md5').update(t).digest('hex').slice(0, 8),</w:t>
      </w:r>
    </w:p>
    <w:p w14:paraId="543536F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payload: { type: 'text', data: t }</w:t>
      </w:r>
    </w:p>
    <w:p w14:paraId="1889A02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};</w:t>
      </w:r>
    </w:p>
    <w:p w14:paraId="72D2DC6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1E5D3CA6" w14:textId="77777777" w:rsidR="00473A6D" w:rsidRDefault="00473A6D">
      <w:pPr>
        <w:pStyle w:val="HTML0"/>
        <w:rPr>
          <w:color w:val="1A1A2E"/>
          <w:sz w:val="20"/>
          <w:szCs w:val="20"/>
        </w:rPr>
      </w:pPr>
    </w:p>
    <w:p w14:paraId="79EC63D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clipboardTimer = setInterval(async () =&gt; {</w:t>
      </w:r>
    </w:p>
    <w:p w14:paraId="7CBE865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(tickBusy) return;                    // </w:t>
      </w:r>
      <w:r>
        <w:rPr>
          <w:color w:val="1A1A2E"/>
          <w:sz w:val="20"/>
          <w:szCs w:val="20"/>
        </w:rPr>
        <w:t>防重入</w:t>
      </w:r>
    </w:p>
    <w:p w14:paraId="3434BF0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tickBusy = true;</w:t>
      </w:r>
    </w:p>
    <w:p w14:paraId="6690458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try {</w:t>
      </w:r>
    </w:p>
    <w:p w14:paraId="47C846C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</w:t>
      </w:r>
      <w:r>
        <w:rPr>
          <w:color w:val="1A1A2E"/>
          <w:sz w:val="20"/>
          <w:szCs w:val="20"/>
        </w:rPr>
        <w:t xml:space="preserve">// 1. </w:t>
      </w:r>
      <w:r>
        <w:rPr>
          <w:color w:val="1A1A2E"/>
          <w:sz w:val="20"/>
          <w:szCs w:val="20"/>
        </w:rPr>
        <w:t>本地变化</w:t>
      </w:r>
      <w:r>
        <w:rPr>
          <w:color w:val="1A1A2E"/>
          <w:sz w:val="20"/>
          <w:szCs w:val="20"/>
        </w:rPr>
        <w:t xml:space="preserve"> → </w:t>
      </w:r>
      <w:r>
        <w:rPr>
          <w:color w:val="1A1A2E"/>
          <w:sz w:val="20"/>
          <w:szCs w:val="20"/>
        </w:rPr>
        <w:t>推手机（</w:t>
      </w:r>
      <w:r>
        <w:rPr>
          <w:color w:val="1A1A2E"/>
          <w:sz w:val="20"/>
          <w:szCs w:val="20"/>
        </w:rPr>
        <w:t>await</w:t>
      </w:r>
      <w:r>
        <w:rPr>
          <w:color w:val="1A1A2E"/>
          <w:sz w:val="20"/>
          <w:szCs w:val="20"/>
        </w:rPr>
        <w:t>，防推送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拉取竞态）</w:t>
      </w:r>
    </w:p>
    <w:p w14:paraId="695007F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</w:t>
      </w:r>
      <w:r>
        <w:rPr>
          <w:color w:val="1A1A2E"/>
          <w:sz w:val="20"/>
          <w:szCs w:val="20"/>
        </w:rPr>
        <w:t xml:space="preserve">   const local = localClipSig();</w:t>
      </w:r>
    </w:p>
    <w:p w14:paraId="3E4FBB5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let pushed = false;</w:t>
      </w:r>
    </w:p>
    <w:p w14:paraId="13D2120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(local.sig !== lastClipSig) {</w:t>
      </w:r>
    </w:p>
    <w:p w14:paraId="7D0A7D3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lastClipSig = local.sig;</w:t>
      </w:r>
    </w:p>
    <w:p w14:paraId="1671BB2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echoGuard = local.sig;               // </w:t>
      </w:r>
      <w:r>
        <w:rPr>
          <w:color w:val="1A1A2E"/>
          <w:sz w:val="20"/>
          <w:szCs w:val="20"/>
        </w:rPr>
        <w:t>防手机回传时反向推送</w:t>
      </w:r>
    </w:p>
    <w:p w14:paraId="2425DF3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(currentLink) {</w:t>
      </w:r>
    </w:p>
    <w:p w14:paraId="5BF0700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try { await pushClipToPhone(..., local.payload); pushed = true; } catch {}</w:t>
      </w:r>
    </w:p>
    <w:p w14:paraId="3207C2B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}</w:t>
      </w:r>
    </w:p>
    <w:p w14:paraId="6EC4F8E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158ED39A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(pushed) return;                    // </w:t>
      </w:r>
      <w:r>
        <w:rPr>
          <w:color w:val="1A1A2E"/>
          <w:sz w:val="20"/>
          <w:szCs w:val="20"/>
        </w:rPr>
        <w:t>刚推送的</w:t>
      </w:r>
      <w:r>
        <w:rPr>
          <w:color w:val="1A1A2E"/>
          <w:sz w:val="20"/>
          <w:szCs w:val="20"/>
        </w:rPr>
        <w:t xml:space="preserve"> tick </w:t>
      </w:r>
      <w:r>
        <w:rPr>
          <w:color w:val="1A1A2E"/>
          <w:sz w:val="20"/>
          <w:szCs w:val="20"/>
        </w:rPr>
        <w:t>不拉取：手机还没应用，拉到旧内容会覆盖刚复制的内容</w:t>
      </w:r>
    </w:p>
    <w:p w14:paraId="2358684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// 2. </w:t>
      </w:r>
      <w:r>
        <w:rPr>
          <w:color w:val="1A1A2E"/>
          <w:sz w:val="20"/>
          <w:szCs w:val="20"/>
        </w:rPr>
        <w:t>拉取手机剪贴板</w:t>
      </w:r>
    </w:p>
    <w:p w14:paraId="11A5418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 = await httpGetJson(..., '/clipboard');</w:t>
      </w:r>
    </w:p>
    <w:p w14:paraId="0BCF10A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remoteSig = (remote.type === 'text' ? '</w:t>
      </w:r>
      <w:r>
        <w:rPr>
          <w:color w:val="1A1A2E"/>
          <w:sz w:val="20"/>
          <w:szCs w:val="20"/>
        </w:rPr>
        <w:t>txt:' : remote.type === 'image' ? 'img:' : 'empty:') + (remote.sig || '');</w:t>
      </w:r>
    </w:p>
    <w:p w14:paraId="21BE131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(remoteSig !== lastClipSig &amp;&amp; remoteSig !== echoGuard &amp;&amp; remoteSig !== lastPhoneWrittenSig) {</w:t>
      </w:r>
    </w:p>
    <w:p w14:paraId="13EEEC9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lastPhoneWrittenSig = remoteSig;     // </w:t>
      </w:r>
      <w:r>
        <w:rPr>
          <w:color w:val="1A1A2E"/>
          <w:sz w:val="20"/>
          <w:szCs w:val="20"/>
        </w:rPr>
        <w:t>防同一内容重复写回</w:t>
      </w:r>
    </w:p>
    <w:p w14:paraId="4FF810A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 xml:space="preserve">/* writeText / writeImage → </w:t>
      </w:r>
      <w:r>
        <w:rPr>
          <w:color w:val="1A1A2E"/>
          <w:sz w:val="20"/>
          <w:szCs w:val="20"/>
        </w:rPr>
        <w:t>通知</w:t>
      </w:r>
      <w:r>
        <w:rPr>
          <w:color w:val="1A1A2E"/>
          <w:sz w:val="20"/>
          <w:szCs w:val="20"/>
        </w:rPr>
        <w:t xml:space="preserve"> UI */</w:t>
      </w:r>
    </w:p>
    <w:p w14:paraId="7AA4042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const back = localClipSig();         // </w:t>
      </w:r>
      <w:r>
        <w:rPr>
          <w:color w:val="1A1A2E"/>
          <w:sz w:val="20"/>
          <w:szCs w:val="20"/>
        </w:rPr>
        <w:t>关键：写回后重算本机实际</w:t>
      </w:r>
      <w:r>
        <w:rPr>
          <w:color w:val="1A1A2E"/>
          <w:sz w:val="20"/>
          <w:szCs w:val="20"/>
        </w:rPr>
        <w:t xml:space="preserve"> sig</w:t>
      </w:r>
      <w:r>
        <w:rPr>
          <w:color w:val="1A1A2E"/>
          <w:sz w:val="20"/>
          <w:szCs w:val="20"/>
        </w:rPr>
        <w:t>（剪贴板重编码会漂移哈希）</w:t>
      </w:r>
    </w:p>
    <w:p w14:paraId="013F2C9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(back.sig) { lastClipSig = back.sig; echoGuard = back.sig; }</w:t>
      </w:r>
    </w:p>
    <w:p w14:paraId="6F9DBB1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111EA02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 finally { tickBusy = false; }</w:t>
      </w:r>
    </w:p>
    <w:p w14:paraId="5EF375F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}, 1000);</w:t>
      </w:r>
    </w:p>
    <w:p w14:paraId="3D00CD6F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四重防死循环机制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62D5F337" w14:textId="77777777" w:rsidR="00473A6D" w:rsidRDefault="00473A6D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lastClipSig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双向共享的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当前内容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记录；</w:t>
      </w:r>
    </w:p>
    <w:p w14:paraId="44E0614B" w14:textId="77777777" w:rsidR="00473A6D" w:rsidRDefault="00473A6D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echoGuard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我方刚推送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写回的内容，对方回传时直接跳过；</w:t>
      </w:r>
    </w:p>
    <w:p w14:paraId="6F014BB1" w14:textId="77777777" w:rsidR="00473A6D" w:rsidRDefault="00473A6D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lastPhoneWrittenSig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手机写回过的内容，防每秒冗余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writeImage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1FC1B027" w14:textId="77777777" w:rsidR="00473A6D" w:rsidRDefault="00473A6D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写回后重算本机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剪贴板重编码导致哈希漂移时也能收敛。</w:t>
      </w:r>
    </w:p>
    <w:p w14:paraId="648F7C8A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手机端核心代码（</w:t>
      </w:r>
      <w:r>
        <w:rPr>
          <w:rFonts w:ascii="微软雅黑" w:eastAsia="微软雅黑" w:hAnsi="微软雅黑" w:hint="eastAsia"/>
        </w:rPr>
        <w:t>HttpServer.java</w:t>
      </w:r>
      <w:r>
        <w:rPr>
          <w:rFonts w:ascii="微软雅黑" w:eastAsia="微软雅黑" w:hAnsi="微软雅黑" w:hint="eastAsia"/>
        </w:rPr>
        <w:t>）</w:t>
      </w:r>
    </w:p>
    <w:p w14:paraId="6FA9B90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// GET /clipboard</w:t>
      </w:r>
      <w:r>
        <w:rPr>
          <w:color w:val="1A1A2E"/>
          <w:sz w:val="20"/>
          <w:szCs w:val="20"/>
        </w:rPr>
        <w:t>：</w:t>
      </w:r>
      <w:r>
        <w:rPr>
          <w:color w:val="1A1A2E"/>
          <w:sz w:val="20"/>
          <w:szCs w:val="20"/>
        </w:rPr>
        <w:t xml:space="preserve">sig </w:t>
      </w:r>
      <w:r>
        <w:rPr>
          <w:color w:val="1A1A2E"/>
          <w:sz w:val="20"/>
          <w:szCs w:val="20"/>
        </w:rPr>
        <w:t>必须是内容哈希（与</w:t>
      </w:r>
      <w:r>
        <w:rPr>
          <w:color w:val="1A1A2E"/>
          <w:sz w:val="20"/>
          <w:szCs w:val="20"/>
        </w:rPr>
        <w:t xml:space="preserve"> PC </w:t>
      </w:r>
      <w:r>
        <w:rPr>
          <w:color w:val="1A1A2E"/>
          <w:sz w:val="20"/>
          <w:szCs w:val="20"/>
        </w:rPr>
        <w:t>端格式对齐）</w:t>
      </w:r>
    </w:p>
    <w:p w14:paraId="5D2D691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Uri uri = item.getUri();</w:t>
      </w:r>
    </w:p>
    <w:p w14:paraId="3226505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(uri != null) {</w:t>
      </w:r>
    </w:p>
    <w:p w14:paraId="02E49BB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byte[] bytes = readAll(getContentResolver().openInputStream(uri));</w:t>
      </w:r>
    </w:p>
    <w:p w14:paraId="1736258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String md5 = md5Hex(bytes);</w:t>
      </w:r>
    </w:p>
    <w:p w14:paraId="134A7D6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sig = "img:" + bytes.length + ":" + md5.substring(0, 8);   // </w:t>
      </w:r>
      <w:r>
        <w:rPr>
          <w:color w:val="1A1A2E"/>
          <w:sz w:val="20"/>
          <w:szCs w:val="20"/>
        </w:rPr>
        <w:t>内容哈希，恒定</w:t>
      </w:r>
    </w:p>
    <w:p w14:paraId="2BBA466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json("{\"type\":\"image\",\"mime\":\"...\",\"data\":\"" + b64 + "\",\"sig\":\"" + sig + "\"}"</w:t>
      </w:r>
      <w:r>
        <w:rPr>
          <w:color w:val="1A1A2E"/>
          <w:sz w:val="20"/>
          <w:szCs w:val="20"/>
        </w:rPr>
        <w:t>);</w:t>
      </w:r>
    </w:p>
    <w:p w14:paraId="242B3FF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2A41FE8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文本同理：</w:t>
      </w:r>
      <w:r>
        <w:rPr>
          <w:color w:val="1A1A2E"/>
          <w:sz w:val="20"/>
          <w:szCs w:val="20"/>
        </w:rPr>
        <w:t>txt:len:md5</w:t>
      </w:r>
      <w:r>
        <w:rPr>
          <w:color w:val="1A1A2E"/>
          <w:sz w:val="20"/>
          <w:szCs w:val="20"/>
        </w:rPr>
        <w:t>前</w:t>
      </w:r>
      <w:r>
        <w:rPr>
          <w:color w:val="1A1A2E"/>
          <w:sz w:val="20"/>
          <w:szCs w:val="20"/>
        </w:rPr>
        <w:t>8</w:t>
      </w:r>
    </w:p>
    <w:p w14:paraId="40CEA7C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POST /clipboard </w:t>
      </w:r>
      <w:r>
        <w:rPr>
          <w:color w:val="1A1A2E"/>
          <w:sz w:val="20"/>
          <w:szCs w:val="20"/>
        </w:rPr>
        <w:t>图片分支：原样保存字节（不</w:t>
      </w:r>
      <w:r>
        <w:rPr>
          <w:color w:val="1A1A2E"/>
          <w:sz w:val="20"/>
          <w:szCs w:val="20"/>
        </w:rPr>
        <w:t xml:space="preserve"> decode→re-encode</w:t>
      </w:r>
      <w:r>
        <w:rPr>
          <w:color w:val="1A1A2E"/>
          <w:sz w:val="20"/>
          <w:szCs w:val="20"/>
        </w:rPr>
        <w:t>，保证两端哈希一致）</w:t>
      </w:r>
    </w:p>
    <w:p w14:paraId="53069D1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byte[] png = readFileBytes(tmp);</w:t>
      </w:r>
    </w:p>
    <w:p w14:paraId="3FC5262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Bitmap bmp = BitmapFactory.decodeByteArray(png, 0, png.length);  // </w:t>
      </w:r>
      <w:r>
        <w:rPr>
          <w:color w:val="1A1A2E"/>
          <w:sz w:val="20"/>
          <w:szCs w:val="20"/>
        </w:rPr>
        <w:t>仅校验是图</w:t>
      </w:r>
    </w:p>
    <w:p w14:paraId="0955020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String md5 = md5Hex(png);</w:t>
      </w:r>
    </w:p>
    <w:p w14:paraId="1D3C97C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Uri imgUri = writeToMediaStore(png, "clip_" + md5.substring(0, 10) + ".png");  // </w:t>
      </w:r>
      <w:r>
        <w:rPr>
          <w:color w:val="1A1A2E"/>
          <w:sz w:val="20"/>
          <w:szCs w:val="20"/>
        </w:rPr>
        <w:t>内容哈希命名</w:t>
      </w:r>
    </w:p>
    <w:p w14:paraId="3898363D" w14:textId="77777777" w:rsidR="00473A6D" w:rsidRDefault="00473A6D">
      <w:pPr>
        <w:pStyle w:val="HTML0"/>
        <w:rPr>
          <w:color w:val="1A1A2E"/>
          <w:sz w:val="20"/>
          <w:szCs w:val="20"/>
        </w:rPr>
      </w:pPr>
    </w:p>
    <w:p w14:paraId="4265A6CA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// writeToMediaStore</w:t>
      </w:r>
      <w:r>
        <w:rPr>
          <w:color w:val="1A1A2E"/>
          <w:sz w:val="20"/>
          <w:szCs w:val="20"/>
        </w:rPr>
        <w:t>：</w:t>
      </w:r>
      <w:r>
        <w:rPr>
          <w:color w:val="1A1A2E"/>
          <w:sz w:val="20"/>
          <w:szCs w:val="20"/>
        </w:rPr>
        <w:t xml:space="preserve">MediaStore </w:t>
      </w:r>
      <w:r>
        <w:rPr>
          <w:color w:val="1A1A2E"/>
          <w:sz w:val="20"/>
          <w:szCs w:val="20"/>
        </w:rPr>
        <w:t>查重</w:t>
      </w:r>
      <w:r>
        <w:rPr>
          <w:color w:val="1A1A2E"/>
          <w:sz w:val="20"/>
          <w:szCs w:val="20"/>
        </w:rPr>
        <w:t>——</w:t>
      </w:r>
      <w:r>
        <w:rPr>
          <w:color w:val="1A1A2E"/>
          <w:sz w:val="20"/>
          <w:szCs w:val="20"/>
        </w:rPr>
        <w:t>同名直接复用已有条目，同一张图相册只存一份</w:t>
      </w:r>
    </w:p>
    <w:p w14:paraId="50BC6B0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Cursor cur = getContentResolver().query(MediaStore.Images.Media.EXTERNAL_CONTENT_URI,</w:t>
      </w:r>
    </w:p>
    <w:p w14:paraId="6763992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new String[]{ _ID }, DISPLAY_NAME + "=?"</w:t>
      </w:r>
      <w:r>
        <w:rPr>
          <w:color w:val="1A1A2E"/>
          <w:sz w:val="20"/>
          <w:szCs w:val="20"/>
        </w:rPr>
        <w:t>, new String[]{ name }, null);</w:t>
      </w:r>
    </w:p>
    <w:p w14:paraId="72F664C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(cur.moveToFirst()) return ContentUris.withAppendedId(EXTERNAL_CONTENT_URI, cur.getLong(0));  // </w:t>
      </w:r>
      <w:r>
        <w:rPr>
          <w:color w:val="1A1A2E"/>
          <w:sz w:val="20"/>
          <w:szCs w:val="20"/>
        </w:rPr>
        <w:t>复用</w:t>
      </w:r>
    </w:p>
    <w:p w14:paraId="7185CFD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/* </w:t>
      </w:r>
      <w:r>
        <w:rPr>
          <w:color w:val="1A1A2E"/>
          <w:sz w:val="20"/>
          <w:szCs w:val="20"/>
        </w:rPr>
        <w:t>否则</w:t>
      </w:r>
      <w:r>
        <w:rPr>
          <w:color w:val="1A1A2E"/>
          <w:sz w:val="20"/>
          <w:szCs w:val="20"/>
        </w:rPr>
        <w:t xml:space="preserve"> insert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IS_PENDING=1 → </w:t>
      </w:r>
      <w:r>
        <w:rPr>
          <w:color w:val="1A1A2E"/>
          <w:sz w:val="20"/>
          <w:szCs w:val="20"/>
        </w:rPr>
        <w:t>写字节</w:t>
      </w:r>
      <w:r>
        <w:rPr>
          <w:color w:val="1A1A2E"/>
          <w:sz w:val="20"/>
          <w:szCs w:val="20"/>
        </w:rPr>
        <w:t xml:space="preserve"> → IS_PENDING=0</w:t>
      </w:r>
      <w:r>
        <w:rPr>
          <w:color w:val="1A1A2E"/>
          <w:sz w:val="20"/>
          <w:szCs w:val="20"/>
        </w:rPr>
        <w:t>），存入</w:t>
      </w:r>
      <w:r>
        <w:rPr>
          <w:color w:val="1A1A2E"/>
          <w:sz w:val="20"/>
          <w:szCs w:val="20"/>
        </w:rPr>
        <w:t xml:space="preserve"> Pictures/ZianClip */</w:t>
      </w:r>
    </w:p>
    <w:p w14:paraId="3583039C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平台限制说明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Android 10+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后台应用禁止读剪贴板——互联桥在后台时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GET /clipboard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empty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（手机→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同步仅在互联桥前台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获焦时可用）；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POST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写剪贴板不受限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PC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→手机推送后台随时可用。此为平台行为，符合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不强制拉回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的硬约束。</w:t>
      </w:r>
    </w:p>
    <w:p w14:paraId="7E2E3A6E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4.4 </w:t>
      </w:r>
      <w:r>
        <w:rPr>
          <w:rFonts w:ascii="微软雅黑" w:eastAsia="微软雅黑" w:hAnsi="微软雅黑" w:hint="eastAsia"/>
        </w:rPr>
        <w:t>文件同步</w:t>
      </w:r>
    </w:p>
    <w:p w14:paraId="4E848818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文件列表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下载</w:t>
      </w:r>
    </w:p>
    <w:p w14:paraId="4D65DD8E" w14:textId="77777777" w:rsidR="00473A6D" w:rsidRDefault="00473A6D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GET /files?type=images|videos|music|docs|...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UTF-8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，中文文件名可靠）；</w:t>
      </w:r>
    </w:p>
    <w:p w14:paraId="57F16C72" w14:textId="77777777" w:rsidR="00473A6D" w:rsidRDefault="00473A6D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GET /file?path=...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流式下载（</w:t>
      </w:r>
      <w:r>
        <w:rPr>
          <w:rStyle w:val="HTML"/>
          <w:color w:val="1A1A2E"/>
        </w:rPr>
        <w:t>Connection: keep-alive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，进度条按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content-length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上报）；</w:t>
      </w:r>
    </w:p>
    <w:p w14:paraId="63DA45C7" w14:textId="77777777" w:rsidR="00473A6D" w:rsidRDefault="00473A6D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下载保存目录：</w:t>
      </w:r>
      <w:r>
        <w:rPr>
          <w:rStyle w:val="HTML"/>
          <w:color w:val="1A1A2E"/>
        </w:rPr>
        <w:t>BASE_DIR/Synced/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47B3C081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下载文件名修复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（中文变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????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ENOENT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的根因与解法）：</w:t>
      </w:r>
    </w:p>
    <w:p w14:paraId="55ECED34" w14:textId="77777777" w:rsidR="00473A6D" w:rsidRDefault="00473A6D">
      <w:pPr>
        <w:pStyle w:val="a6"/>
        <w:shd w:val="clear" w:color="auto" w:fill="FFF8EC"/>
        <w:divId w:val="913470620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NanoHTTPD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ISO-8859-1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写响应头，</w:t>
      </w:r>
      <w:r>
        <w:rPr>
          <w:rStyle w:val="HTML"/>
          <w:color w:val="5B4A1F"/>
        </w:rPr>
        <w:t>Content-Disposition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里的中文被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Java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编码器替换成字面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?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Windows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非法文件名字符）→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fs.createWriteStream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ENOENT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</w:p>
    <w:p w14:paraId="7D54C3A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只接受未被污染的可打印</w:t>
      </w:r>
      <w:r>
        <w:rPr>
          <w:color w:val="1A1A2E"/>
          <w:sz w:val="20"/>
          <w:szCs w:val="20"/>
        </w:rPr>
        <w:t xml:space="preserve"> ASCII </w:t>
      </w:r>
      <w:r>
        <w:rPr>
          <w:color w:val="1A1A2E"/>
          <w:sz w:val="20"/>
          <w:szCs w:val="20"/>
        </w:rPr>
        <w:t>名，否则沿用</w:t>
      </w:r>
      <w:r>
        <w:rPr>
          <w:color w:val="1A1A2E"/>
          <w:sz w:val="20"/>
          <w:szCs w:val="20"/>
        </w:rPr>
        <w:t xml:space="preserve"> remotePath </w:t>
      </w:r>
      <w:r>
        <w:rPr>
          <w:color w:val="1A1A2E"/>
          <w:sz w:val="20"/>
          <w:szCs w:val="20"/>
        </w:rPr>
        <w:t>里的原始文件名（</w:t>
      </w:r>
      <w:r>
        <w:rPr>
          <w:color w:val="1A1A2E"/>
          <w:sz w:val="20"/>
          <w:szCs w:val="20"/>
        </w:rPr>
        <w:t xml:space="preserve">UTF-8 JSON </w:t>
      </w:r>
      <w:r>
        <w:rPr>
          <w:color w:val="1A1A2E"/>
          <w:sz w:val="20"/>
          <w:szCs w:val="20"/>
        </w:rPr>
        <w:t>来源，可靠）</w:t>
      </w:r>
    </w:p>
    <w:p w14:paraId="37E2966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const m = (res.headers['content-disposition'] || '').match(/filename="([^"]+)"/);</w:t>
      </w:r>
    </w:p>
    <w:p w14:paraId="0AB0412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(m &amp;&amp; m[1] &amp;&amp; /^[\x20-\x7e]+$/.test(m[1]) &amp;&amp; !/[&lt;&gt;:"/\\|?*]/.test(m[1])) {</w:t>
      </w:r>
    </w:p>
    <w:p w14:paraId="26BFA82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savePath = path.join(path.dirname(savePath), m[1]);</w:t>
      </w:r>
    </w:p>
    <w:p w14:paraId="21A2516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6B19E4E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最终文件名统一过</w:t>
      </w:r>
      <w:r>
        <w:rPr>
          <w:color w:val="1A1A2E"/>
          <w:sz w:val="20"/>
          <w:szCs w:val="20"/>
        </w:rPr>
        <w:t xml:space="preserve"> safeWinName </w:t>
      </w:r>
      <w:r>
        <w:rPr>
          <w:color w:val="1A1A2E"/>
          <w:sz w:val="20"/>
          <w:szCs w:val="20"/>
        </w:rPr>
        <w:t>清洗：非法字符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控制字符</w:t>
      </w:r>
      <w:r>
        <w:rPr>
          <w:color w:val="1A1A2E"/>
          <w:sz w:val="20"/>
          <w:szCs w:val="20"/>
        </w:rPr>
        <w:t xml:space="preserve"> →</w:t>
      </w:r>
      <w:r>
        <w:rPr>
          <w:color w:val="1A1A2E"/>
          <w:sz w:val="20"/>
          <w:szCs w:val="20"/>
        </w:rPr>
        <w:t xml:space="preserve"> '_'</w:t>
      </w:r>
      <w:r>
        <w:rPr>
          <w:color w:val="1A1A2E"/>
          <w:sz w:val="20"/>
          <w:szCs w:val="20"/>
        </w:rPr>
        <w:t>，去尾部点空格</w:t>
      </w:r>
    </w:p>
    <w:p w14:paraId="5B70A31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safeWinName(name) {</w:t>
      </w:r>
    </w:p>
    <w:p w14:paraId="0B2D12A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String(name || '').replace(/[&lt;&gt;:"/\\|?*\u0000-\u001f]/g, '_').replace(/[. ]+$/, '') || 'file_' + Date.now();</w:t>
      </w:r>
    </w:p>
    <w:p w14:paraId="5B31691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1199315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另：下载用</w:t>
      </w:r>
      <w:r>
        <w:rPr>
          <w:color w:val="1A1A2E"/>
          <w:sz w:val="20"/>
          <w:szCs w:val="20"/>
        </w:rPr>
        <w:t xml:space="preserve"> agent:false + </w:t>
      </w:r>
      <w:r>
        <w:rPr>
          <w:color w:val="1A1A2E"/>
          <w:sz w:val="20"/>
          <w:szCs w:val="20"/>
        </w:rPr>
        <w:t>出错时</w:t>
      </w:r>
      <w:r>
        <w:rPr>
          <w:color w:val="1A1A2E"/>
          <w:sz w:val="20"/>
          <w:szCs w:val="20"/>
        </w:rPr>
        <w:t xml:space="preserve"> res.destroy()</w:t>
      </w:r>
      <w:r>
        <w:rPr>
          <w:color w:val="1A1A2E"/>
          <w:sz w:val="20"/>
          <w:szCs w:val="20"/>
        </w:rPr>
        <w:t>，避免</w:t>
      </w:r>
      <w:r>
        <w:rPr>
          <w:color w:val="1A1A2E"/>
          <w:sz w:val="20"/>
          <w:szCs w:val="20"/>
        </w:rPr>
        <w:t xml:space="preserve"> keep-alive </w:t>
      </w:r>
      <w:r>
        <w:rPr>
          <w:color w:val="1A1A2E"/>
          <w:sz w:val="20"/>
          <w:szCs w:val="20"/>
        </w:rPr>
        <w:t>池堆积僵尸连接</w:t>
      </w:r>
    </w:p>
    <w:p w14:paraId="3D074B06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文件推送（</w:t>
      </w:r>
      <w:r>
        <w:rPr>
          <w:rFonts w:ascii="微软雅黑" w:eastAsia="微软雅黑" w:hAnsi="微软雅黑" w:hint="eastAsia"/>
        </w:rPr>
        <w:t>raw TCP 35792</w:t>
      </w:r>
      <w:r>
        <w:rPr>
          <w:rFonts w:ascii="微软雅黑" w:eastAsia="微软雅黑" w:hAnsi="微软雅黑" w:hint="eastAsia"/>
        </w:rPr>
        <w:t>）</w:t>
      </w:r>
    </w:p>
    <w:p w14:paraId="5BD5EC49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协议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Style w:val="HTML"/>
          <w:color w:val="1A1A2E"/>
        </w:rPr>
        <w:t>目标目录</w:t>
      </w:r>
      <w:r>
        <w:rPr>
          <w:rStyle w:val="HTML"/>
          <w:color w:val="1A1A2E"/>
        </w:rPr>
        <w:t>\n</w:t>
      </w:r>
      <w:r>
        <w:rPr>
          <w:rStyle w:val="HTML"/>
          <w:color w:val="1A1A2E"/>
        </w:rPr>
        <w:t>文件名</w:t>
      </w:r>
      <w:r>
        <w:rPr>
          <w:rStyle w:val="HTML"/>
          <w:color w:val="1A1A2E"/>
        </w:rPr>
        <w:t>\n</w:t>
      </w:r>
      <w:r>
        <w:rPr>
          <w:rStyle w:val="HTML"/>
          <w:color w:val="1A1A2E"/>
        </w:rPr>
        <w:t>字节数</w:t>
      </w:r>
      <w:r>
        <w:rPr>
          <w:rStyle w:val="HTML"/>
          <w:color w:val="1A1A2E"/>
        </w:rPr>
        <w:t>\n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raw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字节流；手机端回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OK 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或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ERR 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38D694D2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半关闭陷阱（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通道推送必挂的根因）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1B181023" w14:textId="77777777" w:rsidR="00473A6D" w:rsidRDefault="00473A6D">
      <w:pPr>
        <w:pStyle w:val="a6"/>
        <w:shd w:val="clear" w:color="auto" w:fill="FFF8EC"/>
        <w:divId w:val="1099254950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>旧代码数据发完后立即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sock.end()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直连没问题，但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中继会把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PC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的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FIN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当作连接结束、提前掐断到手机的中继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，手机端写完文件后的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OK/ERR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永远回不来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connection closed before response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</w:p>
    <w:p w14:paraId="052FCC0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修复后的</w:t>
      </w:r>
      <w:r>
        <w:rPr>
          <w:color w:val="1A1A2E"/>
          <w:sz w:val="20"/>
          <w:szCs w:val="20"/>
        </w:rPr>
        <w:t xml:space="preserve"> attempt() </w:t>
      </w:r>
      <w:r>
        <w:rPr>
          <w:color w:val="1A1A2E"/>
          <w:sz w:val="20"/>
          <w:szCs w:val="20"/>
        </w:rPr>
        <w:t>核心逻辑（</w:t>
      </w:r>
      <w:r>
        <w:rPr>
          <w:color w:val="1A1A2E"/>
          <w:sz w:val="20"/>
          <w:szCs w:val="20"/>
        </w:rPr>
        <w:t>files:push</w:t>
      </w:r>
      <w:r>
        <w:rPr>
          <w:color w:val="1A1A2E"/>
          <w:sz w:val="20"/>
          <w:szCs w:val="20"/>
        </w:rPr>
        <w:t>）</w:t>
      </w:r>
    </w:p>
    <w:p w14:paraId="15B23289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attempt() {</w:t>
      </w:r>
    </w:p>
    <w:p w14:paraId="7049620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return new Promise((resolve) =&gt; {</w:t>
      </w:r>
    </w:p>
    <w:p w14:paraId="4A42591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sock = net.connect({ host: ip, port: 35792, allowHalfOpen: true });</w:t>
      </w:r>
    </w:p>
    <w:p w14:paraId="6E61C51D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finish = (r) =&gt; { if (!done) { done = true; clearInterval(guard); sock.destroy(); resolve(r); } };</w:t>
      </w:r>
    </w:p>
    <w:p w14:paraId="37D3D4F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connectT = setTimeout(() =&gt; finish({ ok: false, msg: '</w:t>
      </w:r>
      <w:r>
        <w:rPr>
          <w:color w:val="1A1A2E"/>
          <w:sz w:val="20"/>
          <w:szCs w:val="20"/>
        </w:rPr>
        <w:t>连接超时</w:t>
      </w:r>
      <w:r>
        <w:rPr>
          <w:color w:val="1A1A2E"/>
          <w:sz w:val="20"/>
          <w:szCs w:val="20"/>
        </w:rPr>
        <w:t>', retryable: true }), 6000);</w:t>
      </w:r>
    </w:p>
    <w:p w14:paraId="549E8D4E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guard = setInterval(() =&gt; {           // </w:t>
      </w:r>
      <w:r>
        <w:rPr>
          <w:color w:val="1A1A2E"/>
          <w:sz w:val="20"/>
          <w:szCs w:val="20"/>
        </w:rPr>
        <w:t>停滞保护：</w:t>
      </w:r>
      <w:r>
        <w:rPr>
          <w:color w:val="1A1A2E"/>
          <w:sz w:val="20"/>
          <w:szCs w:val="20"/>
        </w:rPr>
        <w:t xml:space="preserve">30s </w:t>
      </w:r>
      <w:r>
        <w:rPr>
          <w:color w:val="1A1A2E"/>
          <w:sz w:val="20"/>
          <w:szCs w:val="20"/>
        </w:rPr>
        <w:t>无进展视为通道故障</w:t>
      </w:r>
    </w:p>
    <w:p w14:paraId="619FC74B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(Date.now() - lastData &gt; 30000) finish({ ok: false, msg: '</w:t>
      </w:r>
      <w:r>
        <w:rPr>
          <w:color w:val="1A1A2E"/>
          <w:sz w:val="20"/>
          <w:szCs w:val="20"/>
        </w:rPr>
        <w:t>传输停滞超时</w:t>
      </w:r>
      <w:r>
        <w:rPr>
          <w:color w:val="1A1A2E"/>
          <w:sz w:val="20"/>
          <w:szCs w:val="20"/>
        </w:rPr>
        <w:t>', retryable: true });</w:t>
      </w:r>
    </w:p>
    <w:p w14:paraId="49AD7FE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}, 5000);</w:t>
      </w:r>
    </w:p>
    <w:p w14:paraId="2010C43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</w:t>
      </w:r>
      <w:r>
        <w:rPr>
          <w:color w:val="1A1A2E"/>
          <w:sz w:val="20"/>
          <w:szCs w:val="20"/>
        </w:rPr>
        <w:t>connect', () =&gt; {</w:t>
      </w:r>
    </w:p>
    <w:p w14:paraId="3E436EA2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sock.write(Buffer.from(remoteDir + '\n' + name + '\n' + stat.size + '\n', 'utf8'));</w:t>
      </w:r>
    </w:p>
    <w:p w14:paraId="3BF806BB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const rs = fs.createReadStream(localPath, { highWaterMark: 1 &lt;&lt; 20 });</w:t>
      </w:r>
    </w:p>
    <w:p w14:paraId="3527118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rs.on('data', (c) =&gt; { /* </w:t>
      </w:r>
      <w:r>
        <w:rPr>
          <w:color w:val="1A1A2E"/>
          <w:sz w:val="20"/>
          <w:szCs w:val="20"/>
        </w:rPr>
        <w:t>进度上报</w:t>
      </w:r>
      <w:r>
        <w:rPr>
          <w:color w:val="1A1A2E"/>
          <w:sz w:val="20"/>
          <w:szCs w:val="20"/>
        </w:rPr>
        <w:t xml:space="preserve"> + lastData </w:t>
      </w:r>
      <w:r>
        <w:rPr>
          <w:color w:val="1A1A2E"/>
          <w:sz w:val="20"/>
          <w:szCs w:val="20"/>
        </w:rPr>
        <w:t>刷新</w:t>
      </w:r>
      <w:r>
        <w:rPr>
          <w:color w:val="1A1A2E"/>
          <w:sz w:val="20"/>
          <w:szCs w:val="20"/>
        </w:rPr>
        <w:t xml:space="preserve"> */ });</w:t>
      </w:r>
    </w:p>
    <w:p w14:paraId="36D7F02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// </w:t>
      </w:r>
      <w:r>
        <w:rPr>
          <w:color w:val="1A1A2E"/>
          <w:sz w:val="20"/>
          <w:szCs w:val="20"/>
        </w:rPr>
        <w:t>关键：数据发完后【不能】</w:t>
      </w:r>
      <w:r>
        <w:rPr>
          <w:color w:val="1A1A2E"/>
          <w:sz w:val="20"/>
          <w:szCs w:val="20"/>
        </w:rPr>
        <w:t xml:space="preserve">sock.end() </w:t>
      </w:r>
      <w:r>
        <w:rPr>
          <w:color w:val="1A1A2E"/>
          <w:sz w:val="20"/>
          <w:szCs w:val="20"/>
        </w:rPr>
        <w:t>半关闭</w:t>
      </w:r>
      <w:r>
        <w:rPr>
          <w:color w:val="1A1A2E"/>
          <w:sz w:val="20"/>
          <w:szCs w:val="20"/>
        </w:rPr>
        <w:t>——</w:t>
      </w:r>
      <w:r>
        <w:rPr>
          <w:color w:val="1A1A2E"/>
          <w:sz w:val="20"/>
          <w:szCs w:val="20"/>
        </w:rPr>
        <w:t>保持写端打开，等响应后由</w:t>
      </w:r>
      <w:r>
        <w:rPr>
          <w:color w:val="1A1A2E"/>
          <w:sz w:val="20"/>
          <w:szCs w:val="20"/>
        </w:rPr>
        <w:t xml:space="preserve"> finish() </w:t>
      </w:r>
      <w:r>
        <w:rPr>
          <w:color w:val="1A1A2E"/>
          <w:sz w:val="20"/>
          <w:szCs w:val="20"/>
        </w:rPr>
        <w:t>关闭</w:t>
      </w:r>
    </w:p>
    <w:p w14:paraId="152439D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rs.pipe(sock, { end: false });</w:t>
      </w:r>
    </w:p>
    <w:p w14:paraId="29CCDA9B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});</w:t>
      </w:r>
    </w:p>
    <w:p w14:paraId="32EB47C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sock.on('data', (c) =&gt; { resp += c; if (resp.includes('\n')) finish({ ok: /^OK/.test(resp), msg: resp.trim() }); });</w:t>
      </w:r>
    </w:p>
    <w:p w14:paraId="072E2EA3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});</w:t>
      </w:r>
    </w:p>
    <w:p w14:paraId="11BFC84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05742EC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通道类失败（连接错误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被关闭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超时）</w:t>
      </w: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自动重建通道（</w:t>
      </w:r>
      <w:r>
        <w:rPr>
          <w:color w:val="1A1A2E"/>
          <w:sz w:val="20"/>
          <w:szCs w:val="20"/>
        </w:rPr>
        <w:t xml:space="preserve">USB </w:t>
      </w:r>
      <w:r>
        <w:rPr>
          <w:color w:val="1A1A2E"/>
          <w:sz w:val="20"/>
          <w:szCs w:val="20"/>
        </w:rPr>
        <w:t>模式</w:t>
      </w:r>
      <w:r>
        <w:rPr>
          <w:color w:val="1A1A2E"/>
          <w:sz w:val="20"/>
          <w:szCs w:val="20"/>
        </w:rPr>
        <w:t xml:space="preserve"> usbConnect </w:t>
      </w:r>
      <w:r>
        <w:rPr>
          <w:color w:val="1A1A2E"/>
          <w:sz w:val="20"/>
          <w:szCs w:val="20"/>
        </w:rPr>
        <w:t>重建</w:t>
      </w:r>
      <w:r>
        <w:rPr>
          <w:color w:val="1A1A2E"/>
          <w:sz w:val="20"/>
          <w:szCs w:val="20"/>
        </w:rPr>
        <w:t xml:space="preserve"> forward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→ 800ms </w:t>
      </w:r>
      <w:r>
        <w:rPr>
          <w:color w:val="1A1A2E"/>
          <w:sz w:val="20"/>
          <w:szCs w:val="20"/>
        </w:rPr>
        <w:t>后重试一次</w:t>
      </w:r>
    </w:p>
    <w:p w14:paraId="55345FD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服务端明确返回</w:t>
      </w:r>
      <w:r>
        <w:rPr>
          <w:color w:val="1A1A2E"/>
          <w:sz w:val="20"/>
          <w:szCs w:val="20"/>
        </w:rPr>
        <w:t xml:space="preserve"> ERR</w:t>
      </w:r>
      <w:r>
        <w:rPr>
          <w:color w:val="1A1A2E"/>
          <w:sz w:val="20"/>
          <w:szCs w:val="20"/>
        </w:rPr>
        <w:t>（手机端写文件失败等）不重试</w:t>
      </w:r>
    </w:p>
    <w:p w14:paraId="554D8E20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实测成效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环境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raw TCP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166Mbps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HTTP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下载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148Mbps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，远超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100Mbps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目标。</w:t>
      </w:r>
    </w:p>
    <w:p w14:paraId="1B52455B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缩略图加速（手机端）</w:t>
      </w:r>
    </w:p>
    <w:p w14:paraId="3E3B84D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视频：优先查</w:t>
      </w:r>
      <w:r>
        <w:rPr>
          <w:color w:val="1A1A2E"/>
          <w:sz w:val="20"/>
          <w:szCs w:val="20"/>
        </w:rPr>
        <w:t xml:space="preserve"> MediaStore </w:t>
      </w:r>
      <w:r>
        <w:rPr>
          <w:color w:val="1A1A2E"/>
          <w:sz w:val="20"/>
          <w:szCs w:val="20"/>
        </w:rPr>
        <w:t>系统缓存（</w:t>
      </w:r>
      <w:r>
        <w:rPr>
          <w:color w:val="1A1A2E"/>
          <w:sz w:val="20"/>
          <w:szCs w:val="20"/>
        </w:rPr>
        <w:t>~20ms</w:t>
      </w:r>
      <w:r>
        <w:rPr>
          <w:color w:val="1A1A2E"/>
          <w:sz w:val="20"/>
          <w:szCs w:val="20"/>
        </w:rPr>
        <w:t>），查不到才</w:t>
      </w:r>
      <w:r>
        <w:rPr>
          <w:color w:val="1A1A2E"/>
          <w:sz w:val="20"/>
          <w:szCs w:val="20"/>
        </w:rPr>
        <w:t xml:space="preserve"> fallback MediaMetadataRetriever </w:t>
      </w:r>
      <w:r>
        <w:rPr>
          <w:color w:val="1A1A2E"/>
          <w:sz w:val="20"/>
          <w:szCs w:val="20"/>
        </w:rPr>
        <w:t>抽帧（</w:t>
      </w:r>
      <w:r>
        <w:rPr>
          <w:color w:val="1A1A2E"/>
          <w:sz w:val="20"/>
          <w:szCs w:val="20"/>
        </w:rPr>
        <w:t>500ms-2s</w:t>
      </w:r>
      <w:r>
        <w:rPr>
          <w:color w:val="1A1A2E"/>
          <w:sz w:val="20"/>
          <w:szCs w:val="20"/>
        </w:rPr>
        <w:t>）</w:t>
      </w:r>
    </w:p>
    <w:p w14:paraId="0C63B1E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private Bitmap queryMediaThumb(String filePath) {</w:t>
      </w:r>
    </w:p>
    <w:p w14:paraId="67ABB7B0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Cursor cur = getContentResolver().query(MediaStore.Files.getContentUri("external"),</w:t>
      </w:r>
    </w:p>
    <w:p w14:paraId="41B2C88F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    new String[]{ _ID }, DATA + "=?", new String[]{ filePath }, null);</w:t>
      </w:r>
    </w:p>
    <w:p w14:paraId="02C4E5D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long id = cur.getLong(0);</w:t>
      </w:r>
    </w:p>
    <w:p w14:paraId="56B19B41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</w:t>
      </w:r>
      <w:r>
        <w:rPr>
          <w:color w:val="1A1A2E"/>
          <w:sz w:val="20"/>
          <w:szCs w:val="20"/>
        </w:rPr>
        <w:t>return MediaStore.Video.Thumbnails.getThumbnail(getContentResolver(), id,</w:t>
      </w:r>
    </w:p>
    <w:p w14:paraId="769DF104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    MediaStore.Video.Thumbnails.MINI_KIND, null);   // </w:t>
      </w:r>
      <w:r>
        <w:rPr>
          <w:color w:val="1A1A2E"/>
          <w:sz w:val="20"/>
          <w:szCs w:val="20"/>
        </w:rPr>
        <w:t>系统级缓存，快</w:t>
      </w:r>
      <w:r>
        <w:rPr>
          <w:color w:val="1A1A2E"/>
          <w:sz w:val="20"/>
          <w:szCs w:val="20"/>
        </w:rPr>
        <w:t xml:space="preserve"> 10 </w:t>
      </w:r>
      <w:r>
        <w:rPr>
          <w:color w:val="1A1A2E"/>
          <w:sz w:val="20"/>
          <w:szCs w:val="20"/>
        </w:rPr>
        <w:t>倍</w:t>
      </w:r>
      <w:r>
        <w:rPr>
          <w:color w:val="1A1A2E"/>
          <w:sz w:val="20"/>
          <w:szCs w:val="20"/>
        </w:rPr>
        <w:t>+</w:t>
      </w:r>
    </w:p>
    <w:p w14:paraId="2434269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7FB8ECFB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统一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480px JPEG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（质量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62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+ 96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LRU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位图缓存（</w:t>
      </w:r>
      <w:r>
        <w:rPr>
          <w:rStyle w:val="HTML"/>
          <w:color w:val="1A1A2E"/>
        </w:rPr>
        <w:t>ThumbCache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）；前端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&lt;img&gt;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decoding="async"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746844A1" w14:textId="77777777" w:rsidR="00473A6D" w:rsidRDefault="00473A6D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文件管理</w:t>
      </w:r>
      <w:r>
        <w:rPr>
          <w:rFonts w:ascii="微软雅黑" w:eastAsia="微软雅黑" w:hAnsi="微软雅黑" w:hint="eastAsia"/>
        </w:rPr>
        <w:t xml:space="preserve"> UI </w:t>
      </w:r>
      <w:r>
        <w:rPr>
          <w:rFonts w:ascii="微软雅黑" w:eastAsia="微软雅黑" w:hAnsi="微软雅黑" w:hint="eastAsia"/>
        </w:rPr>
        <w:t>规则</w:t>
      </w:r>
    </w:p>
    <w:p w14:paraId="5F1DC09C" w14:textId="77777777" w:rsidR="00473A6D" w:rsidRDefault="00473A6D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文件列表不实时刷新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（用户要求）：仅手动刷新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切分类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重连后刷新；</w:t>
      </w:r>
    </w:p>
    <w:p w14:paraId="1372FEB6" w14:textId="77777777" w:rsidR="00473A6D" w:rsidRDefault="00473A6D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进入互联页时并行加载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个分类补齐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tab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计数（音频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文档计数不再需要二次刷新）；</w:t>
      </w:r>
    </w:p>
    <w:p w14:paraId="3DA23E05" w14:textId="77777777" w:rsidR="00473A6D" w:rsidRDefault="00473A6D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互联分类切换动画：缩放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+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上浮弹入（弹性曲线）；主页侧栏切换：水平滑入渐显；</w:t>
      </w:r>
    </w:p>
    <w:p w14:paraId="14321E9C" w14:textId="77777777" w:rsidR="00473A6D" w:rsidRDefault="00473A6D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导入电脑文件走主进程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dialog:pickFiles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renderer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File.path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asar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打包后为空，不可用）。</w:t>
      </w:r>
    </w:p>
    <w:p w14:paraId="61CD0383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4.5 </w:t>
      </w:r>
      <w:r>
        <w:rPr>
          <w:rFonts w:ascii="微软雅黑" w:eastAsia="微软雅黑" w:hAnsi="微软雅黑" w:hint="eastAsia"/>
        </w:rPr>
        <w:t>手机投屏</w:t>
      </w:r>
    </w:p>
    <w:p w14:paraId="110CA550" w14:textId="77777777" w:rsidR="00473A6D" w:rsidRDefault="00473A6D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一键拉起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scrcpy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HTML"/>
          <w:color w:val="1A1A2E"/>
        </w:rPr>
        <w:t>resources/scrcpy/scrcpy.exe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），独立进程（多实例并行录制会冲突，禁用共享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server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2D2EB70B" w14:textId="77777777" w:rsidR="00473A6D" w:rsidRDefault="00473A6D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窗口关闭自动刷新连接状态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main.js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监听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mirrorChild.on('close')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renderer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恢复按钮状态，修复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"X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关闭后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卡在镜像中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7430F7AF" w14:textId="77777777" w:rsidR="00473A6D" w:rsidRDefault="00473A6D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ROM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可能阉割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screenrecord --audio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，录屏音频源自动回退策略。</w:t>
      </w:r>
    </w:p>
    <w:p w14:paraId="159AFAD9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4.6 </w:t>
      </w:r>
      <w:r>
        <w:rPr>
          <w:rFonts w:ascii="微软雅黑" w:eastAsia="微软雅黑" w:hAnsi="微软雅黑" w:hint="eastAsia"/>
        </w:rPr>
        <w:t>暂停局域网（手机端功能）</w:t>
      </w:r>
    </w:p>
    <w:p w14:paraId="75961D7D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用途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：手机上点「暂停局域网（仅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可用）」后，局域网无法连接互联桥，只能走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——公共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场景安全隔离。</w:t>
      </w:r>
    </w:p>
    <w:p w14:paraId="1AF62944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三重实现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7099DC0F" w14:textId="77777777" w:rsidR="00473A6D" w:rsidRDefault="00473A6D">
      <w:pPr>
        <w:numPr>
          <w:ilvl w:val="0"/>
          <w:numId w:val="1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BridgeService.sLanPaused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volatile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标志；</w:t>
      </w:r>
      <w:r>
        <w:rPr>
          <w:rStyle w:val="HTML"/>
          <w:color w:val="1A1A2E"/>
        </w:rPr>
        <w:t>onStartCommand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处理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PAUSE_LAN/RESUME_LAN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599C1ACB" w14:textId="77777777" w:rsidR="00473A6D" w:rsidRDefault="00473A6D">
      <w:pPr>
        <w:numPr>
          <w:ilvl w:val="0"/>
          <w:numId w:val="1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HttpServer serve()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入口拦截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127.0.0.1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客户端一律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403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forward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127.0.0.1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放行）：</w:t>
      </w:r>
    </w:p>
    <w:p w14:paraId="54BCB49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(BridgeService.sLanPaused) {</w:t>
      </w:r>
    </w:p>
    <w:p w14:paraId="6668CC5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String clientIp = session.getRemoteHostName();</w:t>
      </w:r>
    </w:p>
    <w:p w14:paraId="5D73E405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(clientIp != null &amp;&amp; !clientIp.equals("</w:t>
      </w:r>
      <w:r>
        <w:rPr>
          <w:color w:val="1A1A2E"/>
          <w:sz w:val="20"/>
          <w:szCs w:val="20"/>
        </w:rPr>
        <w:t>127.0.0.1") &amp;&amp; !clientIp.equals("localhost")) {</w:t>
      </w:r>
    </w:p>
    <w:p w14:paraId="41FF796B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return newFixedLengthResponse(Response.Status.FORBIDDEN, "text/plain", "403 LAN paused");</w:t>
      </w:r>
    </w:p>
    <w:p w14:paraId="00E1E367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74DD9E9C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751ACFB7" w14:textId="77777777" w:rsidR="00473A6D" w:rsidRDefault="00473A6D">
      <w:pPr>
        <w:numPr>
          <w:ilvl w:val="0"/>
          <w:numId w:val="1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停止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MdnsBroadcaster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广播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通知栏改「已暂停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可用」（橙色按钮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UI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</w:t>
      </w:r>
    </w:p>
    <w:p w14:paraId="209F8D67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4.7 </w:t>
      </w:r>
      <w:r>
        <w:rPr>
          <w:rFonts w:ascii="微软雅黑" w:eastAsia="微软雅黑" w:hAnsi="微软雅黑" w:hint="eastAsia"/>
        </w:rPr>
        <w:t>手机端保活与自启（</w:t>
      </w:r>
      <w:r>
        <w:rPr>
          <w:rFonts w:ascii="微软雅黑" w:eastAsia="微软雅黑" w:hAnsi="微软雅黑" w:hint="eastAsia"/>
        </w:rPr>
        <w:t xml:space="preserve">vivo </w:t>
      </w:r>
      <w:r>
        <w:rPr>
          <w:rFonts w:ascii="微软雅黑" w:eastAsia="微软雅黑" w:hAnsi="微软雅黑" w:hint="eastAsia"/>
        </w:rPr>
        <w:t>深度适配）</w:t>
      </w:r>
    </w:p>
    <w:p w14:paraId="24006DE1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硬约束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：亮屏时（含其他应用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桌面）不被杀后台；锁屏息屏可被冻结；除用户主动触发的投屏外不操作手机、不唤醒屏幕。</w:t>
      </w:r>
    </w:p>
    <w:p w14:paraId="3F8412D3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已验证四场景全通过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（亮屏后台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60s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息屏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30s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亮屏自启恢复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桌面停留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30s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6118"/>
      </w:tblGrid>
      <w:tr w:rsidR="00000000" w14:paraId="47826037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8D30A6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措施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3441FB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000000" w14:paraId="68857FC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FB1ED8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前台服务类型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dataSync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F336A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mediaPlayback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保活差，回退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dataSync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后改善</w:t>
            </w:r>
          </w:p>
        </w:tc>
      </w:tr>
      <w:tr w:rsidR="00000000" w14:paraId="7E6B1C7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48516C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通知优先级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IMPORTANCE_LOW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C8477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IMPORTANCE_MIN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更易被杀</w:t>
            </w:r>
          </w:p>
        </w:tc>
      </w:tr>
      <w:tr w:rsidR="00000000" w14:paraId="5D73754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E2EDDF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自启动三链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06082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Manifest </w:t>
            </w:r>
            <w:r>
              <w:rPr>
                <w:rStyle w:val="HTML"/>
                <w:color w:val="1A1A2E"/>
              </w:rPr>
              <w:t>BootReceiver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：</w:t>
            </w:r>
            <w:r>
              <w:rPr>
                <w:rStyle w:val="HTML"/>
                <w:color w:val="1A1A2E"/>
              </w:rPr>
              <w:t>LOCKED_BOOT_COMPLETED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（开机直接拉起，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Android 14+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</w:t>
            </w:r>
            <w:r>
              <w:rPr>
                <w:rStyle w:val="HTML"/>
                <w:color w:val="1A1A2E"/>
              </w:rPr>
              <w:t>BOOT_COMPLETED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Style w:val="HTML"/>
                <w:color w:val="1A1A2E"/>
              </w:rPr>
              <w:t>USER_PRESENT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（解锁后拉起）</w:t>
            </w:r>
          </w:p>
        </w:tc>
      </w:tr>
      <w:tr w:rsidR="00000000" w14:paraId="31554A4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1678FC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动态注册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SCREEN_ON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D03440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亮屏事件恢复服务</w:t>
            </w:r>
          </w:p>
        </w:tc>
      </w:tr>
      <w:tr w:rsidR="00000000" w14:paraId="1B1DBA8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00F9DA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后台保活设置入口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220B07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跳转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后台功耗管控页，引导用户加白名单</w:t>
            </w:r>
          </w:p>
        </w:tc>
      </w:tr>
      <w:tr w:rsidR="00000000" w14:paraId="72AEDC8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E8A11A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root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授权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1D4257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adb shell appops set com.zian.bridge MANAGE_EXTERNAL_STORAGE allow</w:t>
            </w:r>
          </w:p>
        </w:tc>
      </w:tr>
    </w:tbl>
    <w:p w14:paraId="394E7F1B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反模式（已移除的过度工程）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WakeLock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、心跳、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AlarmManager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自启、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am start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——全部移除。</w:t>
      </w:r>
      <w:r>
        <w:rPr>
          <w:rStyle w:val="HTML"/>
          <w:color w:val="1A1A2E"/>
        </w:rPr>
        <w:t>reviveBridge()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仅保留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KEYCODE_WAKEUP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136F0FD8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4.8 </w:t>
      </w:r>
      <w:r>
        <w:rPr>
          <w:rFonts w:ascii="微软雅黑" w:eastAsia="微软雅黑" w:hAnsi="微软雅黑" w:hint="eastAsia"/>
        </w:rPr>
        <w:t>修改记录汇总（互联）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00"/>
        <w:gridCol w:w="4411"/>
        <w:gridCol w:w="1364"/>
      </w:tblGrid>
      <w:tr w:rsidR="00000000" w14:paraId="12ADF5B5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6BF8D9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DA69AB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修改项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B8A2A4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E85EBA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成效</w:t>
            </w:r>
          </w:p>
        </w:tc>
      </w:tr>
      <w:tr w:rsidR="00000000" w14:paraId="3A34C98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6B7CF4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97F5A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autoConnect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优先重构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4B7716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C86CB5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自动模式优先走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</w:t>
            </w:r>
          </w:p>
        </w:tc>
      </w:tr>
      <w:tr w:rsidR="00000000" w14:paraId="3B0805D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62383C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8427D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usbWatchTimer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断线自愈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7F8365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848C70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30s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自动重连，界面有状态提示</w:t>
            </w:r>
          </w:p>
        </w:tc>
      </w:tr>
      <w:tr w:rsidR="00000000" w14:paraId="2ABBCC1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D5396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8085A5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移除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am start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7EBCB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1A445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连通性检查全部后台化，不打扰手机前台</w:t>
            </w:r>
          </w:p>
        </w:tc>
      </w:tr>
      <w:tr w:rsidR="00000000" w14:paraId="443E5DA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191611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46041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设备卡手动刷新按钮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618FA8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index.html/renderer.js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74F9CC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ping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刷新文件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延迟显示</w:t>
            </w:r>
          </w:p>
        </w:tc>
      </w:tr>
      <w:tr w:rsidR="00000000" w14:paraId="5118B31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79C988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94555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心跳实时刷新（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5s ping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状态点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延迟）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E9B1D2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BA81F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连接状态实时可见</w:t>
            </w:r>
          </w:p>
        </w:tc>
      </w:tr>
      <w:tr w:rsidR="00000000" w14:paraId="338DC38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B9AD1A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69767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暂停局域网功能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1F19C2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BridgeService/HttpServer/MainActivity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D013CF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安全隔离，仅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可用</w:t>
            </w:r>
          </w:p>
        </w:tc>
      </w:tr>
      <w:tr w:rsidR="00000000" w14:paraId="7AC630B6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92D13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B70BCC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文件列表按需刷新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分类计数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085A3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E7ADEE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不再无意义轮询，计数即进即显</w:t>
            </w:r>
          </w:p>
        </w:tc>
      </w:tr>
      <w:tr w:rsidR="00000000" w14:paraId="10DE28E2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47AC6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8AECA9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投屏窗口关闭自动恢复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49F838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686EA7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X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关闭后状态即时同步</w:t>
            </w:r>
          </w:p>
        </w:tc>
      </w:tr>
      <w:tr w:rsidR="00000000" w14:paraId="6B9CE1F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5D3226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DC452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导入文件改主进程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dialog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056B52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main.js/preload/renderer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71537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修复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File.path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为空导致推送失败</w:t>
            </w:r>
          </w:p>
        </w:tc>
      </w:tr>
      <w:tr w:rsidR="00000000" w14:paraId="7DB84C2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C9493D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AF9AA3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视频缩略图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MediaStore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035EC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HttpServer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758336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+</w:t>
            </w:r>
          </w:p>
        </w:tc>
      </w:tr>
      <w:tr w:rsidR="00000000" w14:paraId="344EC64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24E89A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A038D8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下载文件名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ISO-8859-1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污染修复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559674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DC1CE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中文文件名下载不再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ENOENT</w:t>
            </w:r>
          </w:p>
        </w:tc>
      </w:tr>
      <w:tr w:rsidR="00000000" w14:paraId="520E4BE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D1885C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0D0044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推送半关闭修复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通道重建重试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41A08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BB7B7A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通道推送恢复可用</w:t>
            </w:r>
          </w:p>
        </w:tc>
      </w:tr>
      <w:tr w:rsidR="00000000" w14:paraId="1F60679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981BD1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1403110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sig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内容哈希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四重防循环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6A70982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 + 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HttpServer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12479C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相册零重复，同步收敛</w:t>
            </w:r>
          </w:p>
        </w:tc>
      </w:tr>
      <w:tr w:rsidR="00000000" w14:paraId="5B1A38B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072CA6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ECC5E69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连接方式下拉显示修复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14EBF6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512BE4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多设备场景不再误选无线设备</w:t>
            </w:r>
          </w:p>
        </w:tc>
      </w:tr>
    </w:tbl>
    <w:p w14:paraId="17FE30DA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7389D506">
          <v:rect id="_x0000_i1029" style="width:0;height:1.5pt" o:hralign="center" o:hrstd="t" o:hr="t" fillcolor="#a0a0a0" stroked="f"/>
        </w:pict>
      </w:r>
    </w:p>
    <w:p w14:paraId="0DA4DE69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五、构建与发布</w:t>
      </w:r>
    </w:p>
    <w:p w14:paraId="08F51300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5.1 APK </w:t>
      </w:r>
      <w:r>
        <w:rPr>
          <w:rFonts w:ascii="微软雅黑" w:eastAsia="微软雅黑" w:hAnsi="微软雅黑" w:hint="eastAsia"/>
        </w:rPr>
        <w:t>编译（</w:t>
      </w:r>
      <w:r>
        <w:rPr>
          <w:rFonts w:ascii="微软雅黑" w:eastAsia="微软雅黑" w:hAnsi="微软雅黑" w:hint="eastAsia"/>
        </w:rPr>
        <w:t>apk-src/build.ps1</w:t>
      </w:r>
      <w:r>
        <w:rPr>
          <w:rFonts w:ascii="微软雅黑" w:eastAsia="微软雅黑" w:hAnsi="微软雅黑" w:hint="eastAsia"/>
        </w:rPr>
        <w:t>）</w:t>
      </w:r>
    </w:p>
    <w:p w14:paraId="3CE6AAF6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aapt2 compile → aapt2 link → javac(JDK17) → d8(</w:t>
      </w:r>
      <w:r>
        <w:rPr>
          <w:color w:val="1A1A2E"/>
          <w:sz w:val="20"/>
          <w:szCs w:val="20"/>
        </w:rPr>
        <w:t>含</w:t>
      </w:r>
      <w:r>
        <w:rPr>
          <w:color w:val="1A1A2E"/>
          <w:sz w:val="20"/>
          <w:szCs w:val="20"/>
        </w:rPr>
        <w:t xml:space="preserve"> NanoHTTPD jar) → zipalign → apksigner</w:t>
      </w:r>
    </w:p>
    <w:p w14:paraId="78396F8A" w14:textId="77777777" w:rsidR="00473A6D" w:rsidRDefault="00473A6D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源码自动同步到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C:\Android\apk-build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aapt2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在中文路径下崩溃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，必须纯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ASCII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路径）；</w:t>
      </w:r>
    </w:p>
    <w:p w14:paraId="4E78E89C" w14:textId="77777777" w:rsidR="00473A6D" w:rsidRDefault="00473A6D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产物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app.apk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自动复制回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apk-src/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0F807CAB" w14:textId="77777777" w:rsidR="00473A6D" w:rsidRDefault="00473A6D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环境：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JDK 17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HTML"/>
          <w:color w:val="1A1A2E"/>
        </w:rPr>
        <w:t>C:\Java\jdk17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+ Android SDK build-tools 34.0.0 + platform 34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4F3B7759" w14:textId="77777777" w:rsidR="00473A6D" w:rsidRDefault="00473A6D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安装：</w:t>
      </w:r>
      <w:r>
        <w:rPr>
          <w:rStyle w:val="HTML"/>
          <w:color w:val="1A1A2E"/>
        </w:rPr>
        <w:t>adb install -r app.apk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需手机端确认弹窗，倒计时短，先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input keyevent 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</w:t>
      </w:r>
    </w:p>
    <w:p w14:paraId="375E7942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桌面端重打包</w:t>
      </w:r>
    </w:p>
    <w:p w14:paraId="3E5EB058" w14:textId="77777777" w:rsidR="00473A6D" w:rsidRDefault="00473A6D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npx @electron/asar pack "</w:t>
      </w:r>
      <w:r>
        <w:rPr>
          <w:color w:val="1A1A2E"/>
          <w:sz w:val="20"/>
          <w:szCs w:val="20"/>
        </w:rPr>
        <w:t>resources\app.asar.unpacked" "resources\app.asar" --unpack-dir "{res,node_modules}"</w:t>
      </w:r>
    </w:p>
    <w:p w14:paraId="519FF1DD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修改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main.js/preload.js/renderer.js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等后必须重打包并重启工具箱。</w:t>
      </w:r>
    </w:p>
    <w:p w14:paraId="000E9995" w14:textId="77777777" w:rsidR="00473A6D" w:rsidRDefault="00473A6D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5.3 </w:t>
      </w:r>
      <w:r>
        <w:rPr>
          <w:rFonts w:ascii="微软雅黑" w:eastAsia="微软雅黑" w:hAnsi="微软雅黑" w:hint="eastAsia"/>
        </w:rPr>
        <w:t>关键工程教训（避坑清单）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5059"/>
      </w:tblGrid>
      <w:tr w:rsidR="00000000" w14:paraId="6C386A37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B26AAF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教训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57A9F2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解法</w:t>
            </w:r>
          </w:p>
        </w:tc>
      </w:tr>
      <w:tr w:rsidR="00000000" w14:paraId="3C6FB72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4FB20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2.3.1 </w:t>
            </w:r>
            <w:r>
              <w:rPr>
                <w:rStyle w:val="HTML"/>
                <w:color w:val="1A1A2E"/>
              </w:rPr>
              <w:t>parseBody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整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body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读入内存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6D5557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大文件必须走独立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raw TCP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FileReceiver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readLine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逐字节实现防缓存吞字节</w:t>
            </w:r>
          </w:p>
        </w:tc>
      </w:tr>
      <w:tr w:rsidR="00000000" w14:paraId="5007ADF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4D351F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/ping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返回手机自报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LAN IP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FCBDB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通道字段（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ip=127.0.0.1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）必须写在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{...info}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展开</w:t>
            </w:r>
            <w:r>
              <w:rPr>
                <w:rStyle w:val="a5"/>
                <w:rFonts w:ascii="微软雅黑" w:eastAsia="微软雅黑" w:hAnsi="微软雅黑" w:hint="eastAsia"/>
                <w:sz w:val="20"/>
                <w:szCs w:val="20"/>
              </w:rPr>
              <w:t>之后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，否则被覆盖绕开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forward</w:t>
            </w:r>
          </w:p>
        </w:tc>
      </w:tr>
      <w:tr w:rsidR="00000000" w14:paraId="303AFC0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1A8A57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</w:t>
            </w:r>
            <w:r>
              <w:rPr>
                <w:rStyle w:val="HTML"/>
                <w:color w:val="1A1A2E"/>
              </w:rPr>
              <w:t>Set-Content -Encoding UTF8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带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BOM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DE0481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外部写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node -e "writeFileSync(...)"</w:t>
            </w:r>
          </w:p>
        </w:tc>
      </w:tr>
      <w:tr w:rsidR="00000000" w14:paraId="6AC2903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1E3E95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不支持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7C9DE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;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链接</w:t>
            </w:r>
          </w:p>
        </w:tc>
      </w:tr>
      <w:tr w:rsidR="00000000" w14:paraId="2E26430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522899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forward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偶发瞬时失败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04F48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500ms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后重试一次（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TIME_WAIT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残留）</w:t>
            </w:r>
          </w:p>
        </w:tc>
      </w:tr>
      <w:tr w:rsidR="00000000" w14:paraId="71521DE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CE7194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健康检查进程堆积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8C24EB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高频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adb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调用需注意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execFile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超时与进程回收</w:t>
            </w:r>
          </w:p>
        </w:tc>
      </w:tr>
      <w:tr w:rsidR="00000000" w14:paraId="0A9EB31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65281A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cgroup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冻结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64405C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连接堆积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CLOSE_WAIT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；靠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WAKEUP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耐心重试解冻恢复</w:t>
            </w:r>
          </w:p>
        </w:tc>
      </w:tr>
      <w:tr w:rsidR="00000000" w14:paraId="5EAFCF4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548F5E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Windows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图标缓存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B0EB7D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更新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EXE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图标后可能需重启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explorer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刷新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IconCache.db</w:t>
            </w:r>
          </w:p>
        </w:tc>
      </w:tr>
    </w:tbl>
    <w:p w14:paraId="19AEDF23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09BE4F41">
          <v:rect id="_x0000_i1030" style="width:0;height:1.5pt" o:hralign="center" o:hrstd="t" o:hr="t" fillcolor="#a0a0a0" stroked="f"/>
        </w:pict>
      </w:r>
    </w:p>
    <w:p w14:paraId="64B2F21E" w14:textId="77777777" w:rsidR="00473A6D" w:rsidRDefault="00473A6D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六、已验证成效指标汇总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675"/>
        <w:gridCol w:w="4175"/>
      </w:tblGrid>
      <w:tr w:rsidR="00000000" w14:paraId="1DF2B493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FFF4FC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0A447D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目标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964753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实测</w:t>
            </w:r>
          </w:p>
        </w:tc>
      </w:tr>
      <w:tr w:rsidR="00000000" w14:paraId="0E3939F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06385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文件传输速率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ACC371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100Mbps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ED28B5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上传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166Mbps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下载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148Mbps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Wi-Fi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1A2C150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708D25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断线重连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CE39FE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7B3EF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forward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息屏冻结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启动时已冻结，均通过</w:t>
            </w:r>
          </w:p>
        </w:tc>
      </w:tr>
      <w:tr w:rsidR="00000000" w14:paraId="2DD880A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82E777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连接自动恢复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9AA019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联网即连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A0C1D9B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扫描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缓存双路</w:t>
            </w:r>
          </w:p>
        </w:tc>
      </w:tr>
      <w:tr w:rsidR="00000000" w14:paraId="2667348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CD3D9E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视频缩略图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DC1CF4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秒开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F38F04A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MediaStore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~20ms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（原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500ms-2s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1A2E8E2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05608BC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后台保活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F9A0643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亮屏不杀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息屏可冻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开机自启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2EF1CBF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四场景全通过</w:t>
            </w:r>
          </w:p>
        </w:tc>
      </w:tr>
      <w:tr w:rsidR="00000000" w14:paraId="7FA06B6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101B9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剪贴板图片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FEB31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相册零重复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9294748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同图多次推送仅落盘一份</w:t>
            </w:r>
          </w:p>
        </w:tc>
      </w:tr>
      <w:tr w:rsidR="00000000" w14:paraId="44BBF7F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8450484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免打扰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ACB1B7D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不拉起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不操作手机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CEA5496" w14:textId="77777777" w:rsidR="00473A6D" w:rsidRDefault="00473A6D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WAKEUP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，检查全后台</w:t>
            </w:r>
          </w:p>
        </w:tc>
      </w:tr>
    </w:tbl>
    <w:p w14:paraId="7A24100C" w14:textId="77777777" w:rsidR="00473A6D" w:rsidRDefault="00473A6D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64F31EB1">
          <v:rect id="_x0000_i1031" style="width:0;height:1.5pt" o:hralign="center" o:hrstd="t" o:hr="t" fillcolor="#a0a0a0" stroked="f"/>
        </w:pict>
      </w:r>
    </w:p>
    <w:p w14:paraId="54889657" w14:textId="77777777" w:rsidR="00473A6D" w:rsidRDefault="00473A6D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7"/>
          <w:rFonts w:ascii="微软雅黑" w:eastAsia="微软雅黑" w:hAnsi="微软雅黑" w:hint="eastAsia"/>
          <w:color w:val="1A1A2E"/>
          <w:sz w:val="22"/>
          <w:szCs w:val="22"/>
        </w:rPr>
        <w:t>文档由开发过程沉淀整理；互联协议与端口规划如有变更，请同步更新本文档第四章。</w:t>
      </w:r>
    </w:p>
    <w:sectPr w:rsidR="00473A6D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4F90C" w14:textId="77777777" w:rsidR="00473A6D" w:rsidRDefault="00473A6D" w:rsidP="00CF1BF1">
      <w:pPr>
        <w:rPr>
          <w:rFonts w:hint="eastAsia"/>
        </w:rPr>
      </w:pPr>
      <w:r>
        <w:separator/>
      </w:r>
    </w:p>
  </w:endnote>
  <w:endnote w:type="continuationSeparator" w:id="0">
    <w:p w14:paraId="36381273" w14:textId="77777777" w:rsidR="00473A6D" w:rsidRDefault="00473A6D" w:rsidP="00CF1BF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AC67C" w14:textId="77777777" w:rsidR="00473A6D" w:rsidRDefault="00473A6D" w:rsidP="00CF1BF1">
      <w:pPr>
        <w:rPr>
          <w:rFonts w:hint="eastAsia"/>
        </w:rPr>
      </w:pPr>
      <w:r>
        <w:separator/>
      </w:r>
    </w:p>
  </w:footnote>
  <w:footnote w:type="continuationSeparator" w:id="0">
    <w:p w14:paraId="7F63866B" w14:textId="77777777" w:rsidR="00473A6D" w:rsidRDefault="00473A6D" w:rsidP="00CF1BF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03E"/>
    <w:multiLevelType w:val="multilevel"/>
    <w:tmpl w:val="8BAC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4139E"/>
    <w:multiLevelType w:val="multilevel"/>
    <w:tmpl w:val="A3B0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70C60"/>
    <w:multiLevelType w:val="multilevel"/>
    <w:tmpl w:val="C11283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EE416F"/>
    <w:multiLevelType w:val="multilevel"/>
    <w:tmpl w:val="FB48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551DC"/>
    <w:multiLevelType w:val="multilevel"/>
    <w:tmpl w:val="449E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16D52"/>
    <w:multiLevelType w:val="multilevel"/>
    <w:tmpl w:val="77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ED40A6"/>
    <w:multiLevelType w:val="multilevel"/>
    <w:tmpl w:val="D106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F380B"/>
    <w:multiLevelType w:val="multilevel"/>
    <w:tmpl w:val="DEC0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236473"/>
    <w:multiLevelType w:val="multilevel"/>
    <w:tmpl w:val="D796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B30E3D"/>
    <w:multiLevelType w:val="multilevel"/>
    <w:tmpl w:val="E17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360603"/>
    <w:multiLevelType w:val="multilevel"/>
    <w:tmpl w:val="A8E4D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81E6B"/>
    <w:multiLevelType w:val="multilevel"/>
    <w:tmpl w:val="3E56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751B3C"/>
    <w:multiLevelType w:val="multilevel"/>
    <w:tmpl w:val="F9C2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02549">
    <w:abstractNumId w:val="7"/>
  </w:num>
  <w:num w:numId="2" w16cid:durableId="895160581">
    <w:abstractNumId w:val="3"/>
  </w:num>
  <w:num w:numId="3" w16cid:durableId="949555333">
    <w:abstractNumId w:val="6"/>
  </w:num>
  <w:num w:numId="4" w16cid:durableId="2044745247">
    <w:abstractNumId w:val="0"/>
  </w:num>
  <w:num w:numId="5" w16cid:durableId="2008362982">
    <w:abstractNumId w:val="12"/>
  </w:num>
  <w:num w:numId="6" w16cid:durableId="1097990684">
    <w:abstractNumId w:val="10"/>
  </w:num>
  <w:num w:numId="7" w16cid:durableId="2038197077">
    <w:abstractNumId w:val="5"/>
  </w:num>
  <w:num w:numId="8" w16cid:durableId="394354225">
    <w:abstractNumId w:val="11"/>
  </w:num>
  <w:num w:numId="9" w16cid:durableId="1207763727">
    <w:abstractNumId w:val="4"/>
  </w:num>
  <w:num w:numId="10" w16cid:durableId="1813600390">
    <w:abstractNumId w:val="1"/>
  </w:num>
  <w:num w:numId="11" w16cid:durableId="575361303">
    <w:abstractNumId w:val="9"/>
  </w:num>
  <w:num w:numId="12" w16cid:durableId="2022734722">
    <w:abstractNumId w:val="2"/>
  </w:num>
  <w:num w:numId="13" w16cid:durableId="396363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BF1"/>
    <w:rsid w:val="00473A6D"/>
    <w:rsid w:val="00CF1BF1"/>
    <w:rsid w:val="00DC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36C9A"/>
  <w15:chartTrackingRefBased/>
  <w15:docId w15:val="{997A6141-57C5-4B8B-AE55-ABD67E949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0F2461"/>
      </w:pBdr>
      <w:spacing w:before="100" w:beforeAutospacing="1" w:after="100" w:afterAutospacing="1"/>
      <w:outlineLvl w:val="0"/>
    </w:pPr>
    <w:rPr>
      <w:b/>
      <w:bCs/>
      <w:color w:val="0F2461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9C4E0"/>
      </w:pBdr>
      <w:spacing w:before="440" w:after="100" w:afterAutospacing="1"/>
      <w:outlineLvl w:val="1"/>
    </w:pPr>
    <w:rPr>
      <w:b/>
      <w:bCs/>
      <w:color w:val="0F2461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320" w:after="100" w:afterAutospacing="1"/>
      <w:outlineLvl w:val="2"/>
    </w:pPr>
    <w:rPr>
      <w:b/>
      <w:bCs/>
      <w:color w:val="1A3A8F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  <w:color w:val="1A3A8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1A56B0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1A56B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20"/>
      <w:szCs w:val="20"/>
      <w:shd w:val="clear" w:color="auto" w:fill="EEF1F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C3CBE2"/>
        <w:left w:val="single" w:sz="6" w:space="8" w:color="C3CBE2"/>
        <w:bottom w:val="single" w:sz="6" w:space="8" w:color="C3CBE2"/>
        <w:right w:val="single" w:sz="6" w:space="8" w:color="C3CBE2"/>
      </w:pBdr>
      <w:shd w:val="clear" w:color="auto" w:fill="F2F4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9"/>
      <w:szCs w:val="19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5">
    <w:name w:val="Strong"/>
    <w:basedOn w:val="a0"/>
    <w:uiPriority w:val="22"/>
    <w:qFormat/>
    <w:rPr>
      <w:b/>
      <w:bCs/>
      <w:color w:val="0F2461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6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a9"/>
    <w:uiPriority w:val="99"/>
    <w:unhideWhenUsed/>
    <w:rsid w:val="00CF1B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F1BF1"/>
    <w:rPr>
      <w:rFonts w:ascii="宋体" w:eastAsia="宋体" w:hAnsi="宋体" w:cs="宋体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F1BF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F1BF1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2689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304118234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91347062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109925495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2371</Words>
  <Characters>13518</Characters>
  <Application>Microsoft Office Word</Application>
  <DocSecurity>0</DocSecurity>
  <Lines>112</Lines>
  <Paragraphs>31</Paragraphs>
  <ScaleCrop>false</ScaleCrop>
  <Company/>
  <LinksUpToDate>false</LinksUpToDate>
  <CharactersWithSpaces>15858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梓安搞机工具箱</dc:title>
  <dc:subject/>
  <dc:creator>安 梓</dc:creator>
  <cp:keywords/>
  <dc:description/>
  <cp:lastModifiedBy>安 梓</cp:lastModifiedBy>
  <cp:revision>2</cp:revision>
  <dcterms:created xsi:type="dcterms:W3CDTF">2026-09-29T14:26:00Z</dcterms:created>
  <dcterms:modified xsi:type="dcterms:W3CDTF">2026-09-29T14:26:00Z</dcterms:modified>
</cp:coreProperties>
</file>