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636" w:x="4600" w:y="2986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Advanced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Python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Programming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250" w:x="6566" w:y="433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David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M.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Beazley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605" w:x="5882" w:y="5420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28"/>
        </w:rPr>
      </w:pPr>
      <w:r>
        <w:rPr>
          <w:rFonts w:ascii="USCIWV+Times-Bold"/>
          <w:b w:val="on"/>
          <w:color w:val="000000"/>
          <w:spacing w:val="0"/>
          <w:sz w:val="28"/>
        </w:rPr>
        <w:t>Department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of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Computer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Science</w:t>
      </w:r>
      <w:r>
        <w:rPr>
          <w:rFonts w:ascii="USCIWV+Times-Bold"/>
          <w:b w:val="on"/>
          <w:color w:val="000000"/>
          <w:spacing w:val="0"/>
          <w:sz w:val="28"/>
        </w:rPr>
      </w:r>
    </w:p>
    <w:p>
      <w:pPr>
        <w:pStyle w:val="Normal"/>
        <w:framePr w:w="4605" w:x="5882" w:y="5420"/>
        <w:widowControl w:val="off"/>
        <w:autoSpaceDE w:val="off"/>
        <w:autoSpaceDN w:val="off"/>
        <w:spacing w:before="0" w:after="0" w:line="320" w:lineRule="exact"/>
        <w:ind w:left="740" w:right="0" w:first-line="0"/>
        <w:jc w:val="left"/>
        <w:rPr>
          <w:rFonts w:ascii="USCIWV+Times-Bold"/>
          <w:b w:val="on"/>
          <w:color w:val="000000"/>
          <w:spacing w:val="0"/>
          <w:sz w:val="28"/>
        </w:rPr>
      </w:pPr>
      <w:r>
        <w:rPr>
          <w:rFonts w:ascii="USCIWV+Times-Bold"/>
          <w:b w:val="on"/>
          <w:color w:val="000000"/>
          <w:spacing w:val="0"/>
          <w:sz w:val="28"/>
        </w:rPr>
        <w:t>University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of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Chicago</w:t>
      </w:r>
      <w:r>
        <w:rPr>
          <w:rFonts w:ascii="USCIWV+Times-Bold"/>
          <w:b w:val="on"/>
          <w:color w:val="000000"/>
          <w:spacing w:val="0"/>
          <w:sz w:val="28"/>
        </w:rPr>
      </w:r>
    </w:p>
    <w:p>
      <w:pPr>
        <w:pStyle w:val="Normal"/>
        <w:framePr w:w="4605" w:x="5882" w:y="5420"/>
        <w:widowControl w:val="off"/>
        <w:autoSpaceDE w:val="off"/>
        <w:autoSpaceDN w:val="off"/>
        <w:spacing w:before="0" w:after="0" w:line="320" w:lineRule="exact"/>
        <w:ind w:left="346" w:right="0" w:first-line="0"/>
        <w:jc w:val="left"/>
        <w:rPr>
          <w:rFonts w:ascii="KEOVMI+Courier-Bold"/>
          <w:b w:val="on"/>
          <w:color w:val="000000"/>
          <w:spacing w:val="0"/>
          <w:sz w:val="24"/>
        </w:rPr>
      </w:pPr>
      <w:r>
        <w:rPr>
          <w:rFonts w:ascii="KEOVMI+Courier-Bold"/>
          <w:b w:val="on"/>
          <w:color w:val="000000"/>
          <w:spacing w:val="0"/>
          <w:sz w:val="24"/>
        </w:rPr>
        <w:t>beazley@cs.uchicago.edu</w:t>
      </w:r>
      <w:r>
        <w:rPr>
          <w:rFonts w:ascii="KEOVMI+Courier-Bold"/>
          <w:b w:val="on"/>
          <w:color w:val="000000"/>
          <w:spacing w:val="0"/>
          <w:sz w:val="24"/>
        </w:rPr>
      </w:r>
    </w:p>
    <w:p>
      <w:pPr>
        <w:pStyle w:val="Normal"/>
        <w:framePr w:w="4677" w:x="5852" w:y="6700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28"/>
        </w:rPr>
      </w:pPr>
      <w:r>
        <w:rPr>
          <w:rFonts w:ascii="USCIWV+Times-Bold" w:hAnsi="USCIWV+Times-Bold" w:cs="USCIWV+Times-Bold"/>
          <w:b w:val="on"/>
          <w:color w:val="000000"/>
          <w:spacing w:val="0"/>
          <w:sz w:val="28"/>
        </w:rPr>
        <w:t>O’Reilly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Open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Source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Conference</w:t>
      </w:r>
      <w:r>
        <w:rPr>
          <w:rFonts w:ascii="USCIWV+Times-Bold"/>
          <w:b w:val="on"/>
          <w:color w:val="000000"/>
          <w:spacing w:val="0"/>
          <w:sz w:val="28"/>
        </w:rPr>
      </w:r>
    </w:p>
    <w:p>
      <w:pPr>
        <w:pStyle w:val="Normal"/>
        <w:framePr w:w="4677" w:x="5852" w:y="6700"/>
        <w:widowControl w:val="off"/>
        <w:autoSpaceDE w:val="off"/>
        <w:autoSpaceDN w:val="off"/>
        <w:spacing w:before="0" w:after="0" w:line="640" w:lineRule="exact"/>
        <w:ind w:left="1252" w:right="0" w:first-line="0"/>
        <w:jc w:val="left"/>
        <w:rPr>
          <w:rFonts w:ascii="USCIWV+Times-Bold"/>
          <w:b w:val="on"/>
          <w:color w:val="000000"/>
          <w:spacing w:val="0"/>
          <w:sz w:val="28"/>
        </w:rPr>
      </w:pPr>
      <w:r>
        <w:rPr>
          <w:rFonts w:ascii="USCIWV+Times-Bold"/>
          <w:b w:val="on"/>
          <w:color w:val="000000"/>
          <w:spacing w:val="0"/>
          <w:sz w:val="28"/>
        </w:rPr>
        <w:t>July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17,</w:t>
      </w:r>
      <w:r>
        <w:rPr>
          <w:rFonts w:ascii="USCIWV+Times-Bold"/>
          <w:b w:val="on"/>
          <w:color w:val="000000"/>
          <w:spacing w:val="0"/>
          <w:sz w:val="28"/>
        </w:rPr>
        <w:t xml:space="preserve"> </w:t>
      </w:r>
      <w:r>
        <w:rPr>
          <w:rFonts w:ascii="USCIWV+Times-Bold"/>
          <w:b w:val="on"/>
          <w:color w:val="000000"/>
          <w:spacing w:val="0"/>
          <w:sz w:val="28"/>
        </w:rPr>
        <w:t>2000</w:t>
      </w:r>
      <w:r>
        <w:rPr>
          <w:rFonts w:ascii="USCIWV+Times-Bold"/>
          <w:b w:val="on"/>
          <w:color w:val="000000"/>
          <w:spacing w:val="0"/>
          <w:sz w:val="28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1pt;margin-top:72.1pt;z-index:-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93" w:x="693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Overview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452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Advanced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Programming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Topics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34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brief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introduction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4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Working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filesystem.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4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Operating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4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4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4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Database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26" w:x="2530" w:y="48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26" w:x="2530" w:y="48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Extensions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58" w:x="1970" w:y="569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primarily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tour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library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92" w:x="2530" w:y="63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Everything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covered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distribution.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92" w:x="2530" w:y="63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Goal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highlight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Python’s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capabilities.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1pt;margin-top:72.1pt;z-index:-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93" w:x="653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Preliminaries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9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Audience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94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Experienced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familiar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topics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languages.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94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know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more.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94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Programmers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aren’t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afraid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gory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details.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0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Disclaimer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01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tutorial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aimed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audience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1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assume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knowledge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topics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1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Prior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experience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won’t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hurt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well.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50" w:x="1970" w:y="611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Background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730" w:x="2530" w:y="677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drawn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13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Primary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interest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13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Wrote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Essential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Reference"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1999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(New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Riders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Publishing).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13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material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presented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found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source.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1pt;margin-top:72.1pt;z-index:-1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92" w:x="4968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A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Very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Brief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Tour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of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Python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1pt;margin-top:72.1pt;z-index:-1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40" w:x="48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Starting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Stopping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Python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2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Unix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86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unix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python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897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Python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1.5.2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(#1,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19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1999,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16:29:25)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[GCC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2.7.2.3]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linux2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97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Copyright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1991-1995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Stichting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Mathematisch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Centrum,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Amsterdam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050" w:x="1970" w:y="456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Windows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Macintosh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29" w:x="2530" w:y="52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launched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application.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29" w:x="2530" w:y="52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window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appear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prompt.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950" w:x="1970" w:y="604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Program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Termination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87" w:x="2530" w:y="67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Programs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until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reached.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087" w:x="2530" w:y="67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Type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Control-D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Control-Z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interactive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prompt.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087" w:x="2530" w:y="67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20" w:x="265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raise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SystemExit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1pt;margin-top:72.1pt;z-index:-1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52" w:x="58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Your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First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Program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45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Hello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World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print</w:t>
      </w:r>
      <w:r>
        <w:rPr>
          <w:rFonts w:ascii="KEOVMI+Courier-Bold"/>
          <w:b w:val="on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"Hello</w:t>
      </w:r>
      <w:r>
        <w:rPr>
          <w:rFonts w:ascii="KEOVMI+Courier-Bold"/>
          <w:b w:val="on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World"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16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220" w:x="1970" w:y="414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Putting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4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890" w:y="4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hello.py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20" w:x="1970" w:y="545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Running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036" w:x="2650" w:y="61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unix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python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hello.py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44" w:x="1970" w:y="655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you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familiar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#!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trick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72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770" w:y="72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!/usr/local/bin/python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74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1pt;margin-top:72.1pt;z-index:-2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257" w:x="52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Variables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Expressions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3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Expressions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63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mathematical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operators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languages: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89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5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89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(5*4)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235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Hello’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’World’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80" w:x="289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690" w:x="1970" w:y="488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Variable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assignment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346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&lt;&lt;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4.5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(a+b)/2.5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957" w:x="2530" w:y="66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Variables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dynamically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explicit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change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during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957" w:x="2530" w:y="66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Variables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just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names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memory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1pt;margin-top:72.1pt;z-index:-2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4" w:x="661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Conditionals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4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if-else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Compute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maximum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(z)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349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349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80" w:x="1970" w:y="456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pass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380" w:x="2650" w:y="5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522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pass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433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nothing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564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20" w:x="1970" w:y="629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917" w:x="2530" w:y="696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Indentation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denote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bodies.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917" w:x="2530" w:y="696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pass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denote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empty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body.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917" w:x="2530" w:y="696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’?:’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operator.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1pt;margin-top:72.1pt;z-index:-3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4" w:x="661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Conditionals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60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elif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’+’: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PLUS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’-’: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MINUS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’*’: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12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MULTIPLY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313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UNKNOWN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16" w:x="2530" w:y="51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Note: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</w:t>
      </w:r>
      <w:r>
        <w:rPr>
          <w:rFonts w:ascii="JKFNRD+Times-Roman"/>
          <w:color w:val="000000"/>
          <w:spacing w:val="-1"/>
          <w:sz w:val="24"/>
        </w:rPr>
        <w:t xml:space="preserve"> </w:t>
      </w:r>
      <w:r>
        <w:rPr>
          <w:rFonts w:ascii="GDQKNI+Courier"/>
          <w:color w:val="000000"/>
          <w:spacing w:val="10"/>
          <w:sz w:val="20"/>
        </w:rPr>
        <w:t>switch</w:t>
      </w:r>
      <w:r>
        <w:rPr>
          <w:rFonts w:ascii="JKFNRD+Times-Roman"/>
          <w:color w:val="000000"/>
          <w:spacing w:val="0"/>
          <w:sz w:val="24"/>
        </w:rPr>
        <w:t>statement.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42" w:x="1970" w:y="572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Boolean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expressions: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or,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not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898" w:x="2650" w:y="63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&gt;=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659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between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65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3130" w:y="70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still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between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4790" w:y="9632"/>
        <w:widowControl w:val="off"/>
        <w:autoSpaceDE w:val="off"/>
        <w:autoSpaceDN w:val="off"/>
        <w:spacing w:before="0" w:after="0" w:line="266" w:lineRule="exact"/>
        <w:ind w:left="117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1pt;margin-top:72.1pt;z-index:-3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342" w:x="429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Basic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Types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(Numbers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Strings)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9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Numbers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14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4.5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493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493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Floating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59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517288833333L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(arbitrary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precision)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3j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493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Complex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(imaginary)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40" w:x="1970" w:y="435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Strings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620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’Hello’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"World"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13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Single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13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Double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"Bob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’hey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there.’"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mix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both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’’’A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triple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multiple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like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this’’’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"""Also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works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double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quotes"""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1pt;margin-top:72.1pt;z-index:-3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87" w:x="59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Basic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Types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(Lists)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61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Lists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Arbitrary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31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[2,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[2,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7,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3.5,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"Hello"]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[2,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[a,b]]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64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64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mixed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49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empty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649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containing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649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Join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two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31" w:x="1970" w:y="456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List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Manipulation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260" w:x="2650" w:y="5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a[1]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6490" w:y="5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element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first)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6490" w:y="5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sublist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b[1:3]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d[1][0][2]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b[0]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649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Nested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490" w:y="58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element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81pt;margin-top:72.1pt;z-index:-4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87" w:x="57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Basic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Types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(Tuples)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5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Tuples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86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(2,3,4,5)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64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(,)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649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empty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(2,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[3,4],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(10,11,12))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649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containing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mixed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631" w:x="1970" w:y="435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Tuple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Manipulation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620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f[1]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f[1:3]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h[1][1]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649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Element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access.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649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Slices.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(3,4)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649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Nesting.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608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186" w:x="2530" w:y="67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Tuples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lists,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size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fixed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186" w:x="2530" w:y="67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Can’t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replace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members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(said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"immutable")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81pt;margin-top:72.1pt;z-index:-4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64" w:x="52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Basic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Types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(Dictionaries)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84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Dictionaries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(Associative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Arrays)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14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64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empty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dictionary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’x’: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’y’: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’uid’: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105,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3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349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login’: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’beazley’,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37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349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name’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’David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Beazley’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289" w:x="1970" w:y="477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Dictionary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Access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740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c[’uid’]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649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element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c[’shell’]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"/bin/sh"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c.has_key("directory"):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564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c[’directory’]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649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element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6490" w:y="58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Check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presence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member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313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None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c.get("directory",None)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649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thing,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compact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81pt;margin-top:72.1pt;z-index:-5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74" w:x="729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Loops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6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while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74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0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32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something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301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0" w:x="1970" w:y="414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(loops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over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members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sequence)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312" w:x="2650" w:y="4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10,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25]: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480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World":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543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890" w:y="5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characters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62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62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range(0,100):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627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890" w:y="62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Loop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over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81pt;margin-top:72.1pt;z-index:-5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47" w:x="690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Functions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29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def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remainder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a/b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remainder(a,b):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49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a/b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49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q*b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49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89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Now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remainder(42,5)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77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00" w:x="1970" w:y="540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Returning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multiple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values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22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divide(a,b):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606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a/b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606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q*b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606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q,r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71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x,y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divide(42,5)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5650" w:y="71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8,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81pt;margin-top:72.1pt;z-index:-5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13" w:x="71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Classes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class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class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Account: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__init__(self,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initial):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self.balance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initial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deposit(self,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amt):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self.balance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self.balance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amt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withdraw(self,amt):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self.balance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self.balance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amt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getbalance(self):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2650" w:y="328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self.balance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500" w:x="1970" w:y="540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Using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class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76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Account(1000.00)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a.deposit(550.23)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a.deposit(100)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a.withdraw(50)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a.getbalance()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81pt;margin-top:72.1pt;z-index:-6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60" w:x="68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Exceptions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27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try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62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try: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28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open("foo")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except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IOError: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313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"Couldn’t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’foo’.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Sorry."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59" w:x="1970" w:y="435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raise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728" w:x="2650" w:y="5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factorial(n):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728" w:x="2650" w:y="501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728" w:x="2650" w:y="5013"/>
        <w:widowControl w:val="off"/>
        <w:autoSpaceDE w:val="off"/>
        <w:autoSpaceDN w:val="off"/>
        <w:spacing w:before="0" w:after="0" w:line="227" w:lineRule="exact"/>
        <w:ind w:left="10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raise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ValueError,"Expected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non-negative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728" w:x="2650" w:y="501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1):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728" w:x="2650" w:y="501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n*factorial(n-1)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90" w:x="1970" w:y="629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Uncaught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exception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69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770" w:y="69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factorial(-1)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3726" w:x="2650" w:y="71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Traceback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(innermost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last):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890" w:y="73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"&lt;stdin&gt;",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?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7583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"&lt;stdin&gt;",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factorial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75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ValueError: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Expected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non-negative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80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81pt;margin-top:72.1pt;z-index:-6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0" w:x="74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open()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62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open("foo","w")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open("bar","r")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5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5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20" w:x="1970" w:y="39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Reading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writing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data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036" w:x="2650" w:y="4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f.write("Hello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4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g.read()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4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line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g.readline()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4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lines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g.readlines()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5770" w:y="4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5770" w:y="4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single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5770" w:y="4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90" w:x="1970" w:y="566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Formatted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I/O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665" w:x="2530" w:y="63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%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(works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printf)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934" w:x="2650" w:y="68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range(0,10):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2650" w:y="685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f.write("2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%d\n"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(i,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2*i))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81pt;margin-top:72.1pt;z-index:-7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80" w:x="70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Modules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866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Large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programs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broken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numbers.py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divide(a,b):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49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a/b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313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q*b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313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q,r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gcd(x,y):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9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54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79" w:x="1970" w:y="624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import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statement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140" w:x="265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65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x,y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numbers.divide(42,5)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65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numbers.gcd(7291823,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5683)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27" w:x="2530" w:y="77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import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namespace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81pt;margin-top:72.1pt;z-index:-7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34" w:x="63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Python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Library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068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packaged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large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library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standard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Operating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Networking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GUI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Database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Language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services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Security.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99" w:x="1970" w:y="569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many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third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party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93" w:x="2530" w:y="63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XML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00" w:x="2530" w:y="66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Numeric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00" w:x="2530" w:y="66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Plotting/Graphics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00" w:x="2530" w:y="66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etc.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99" w:x="1970" w:y="770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All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accessed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 w:hAnsi="USCIWV+Times-Bold" w:cs="USCIWV+Times-Bold"/>
          <w:b w:val="on"/>
          <w:color w:val="000000"/>
          <w:spacing w:val="0"/>
          <w:sz w:val="36"/>
        </w:rPr>
        <w:t>’import’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860" w:x="2650" w:y="83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85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87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string.split(x)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4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81pt;margin-top:72.1pt;z-index:-79;width:630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0" w:x="622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Quick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Summary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176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not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introductory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tutorial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60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Consult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online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Learning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gentle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introduction.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60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Experiment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60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Generally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speaking,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don’t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trouble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picking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51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Rest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tutorial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683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fearless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tour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various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0" style="position:absolute;margin-left:81pt;margin-top:72.1pt;z-index:-8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07" w:x="6126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String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Processing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1" style="position:absolute;margin-left:81pt;margin-top:72.1pt;z-index:-8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80" w:x="60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string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24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Various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string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processing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string.atof(s)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float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string.atoi(s)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string.atol(s)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string.count(s,pattern)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string.find(s,pattern)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string.split(s,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sep)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89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Count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occurrences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pattern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89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pattern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589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900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string.join(strlist,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sep)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Join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832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string.replace(s,old,new)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Replace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occurrences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040" w:x="1970" w:y="519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346" w:x="2650" w:y="58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string.split(s)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697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[’Hello’,’World’]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62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string.replace(s,"Hello","Goodbye")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62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string.join(["foo","bar"],":")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"foo:bar"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81pt;margin-top:72.1pt;z-index:-9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47" w:x="580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Regular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Expressions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44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Background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784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Regular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expressions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patterns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specify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784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Generally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text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characters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00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foo.*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4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foo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4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decimal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digits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4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sequence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letters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[a-zA-Z]+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80" w:x="1970" w:y="515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952" w:x="2530" w:y="58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regular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expression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pattern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replacement.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952" w:x="2530" w:y="58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Details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3" style="position:absolute;margin-left:81pt;margin-top:72.1pt;z-index:-9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47" w:x="580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Regular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Expressions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78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Regular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expression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pattern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text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literal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character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except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newline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repetitions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repetitions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repetitions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possible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possible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repetitions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repetitions,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possible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characters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^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$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?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[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[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?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?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77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m,n}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77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m,n}?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77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...]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77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^...]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4090" w:y="5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characters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4090" w:y="5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4090" w:y="5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regex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parenthesis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65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|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65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(...)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81pt;margin-top:72.1pt;z-index:-9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47" w:x="580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Regular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Expressions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34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Special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characters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020" w:x="2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number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previous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40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Z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\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24" w:x="409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empty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beginning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24" w:x="409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empty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begin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24" w:x="409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decimal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digit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409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non-digit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409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whitespace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409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non-whitespace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409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alphanumeric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character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409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characters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\w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409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409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Literal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backslash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70" w:x="1970" w:y="60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Raw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strings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488" w:x="2530" w:y="67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Because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backslashes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characters,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88" w:x="2530" w:y="67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Raw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don’t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backslash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escape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36" w:x="2650" w:y="74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expr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r’(\d+)\.(\d*)’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890" w:y="74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numbers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like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3.4772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5" style="position:absolute;margin-left:81pt;margin-top:72.1pt;z-index:-10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60" w:x="64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re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51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General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idea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3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Regular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expressions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specified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syntax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described.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3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Compiled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regular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expression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"object".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3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replacement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0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380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r’(\d+)\.(\d*)’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re.compile(pat)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r.match(s)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5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pattern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565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565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60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250" w:y="6077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Yep,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250" w:y="60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62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2650" w:y="64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3130" w:y="6707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Nope.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313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6" style="position:absolute;margin-left:81pt;margin-top:72.1pt;z-index:-10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79" w:x="57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re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94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Regular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Expression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71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re.compile()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864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r.search(s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[,pos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[,endpos]])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r.match(s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[,pos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[,endpos]])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r.split(s)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637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Search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637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Check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637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Split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regex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637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r.findall(s)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r.sub(repl,s)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637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Replace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531" w:x="2530" w:y="50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found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’MatchObject’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531" w:x="2530" w:y="50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contains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information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occurred.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531" w:x="2530" w:y="50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Also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contains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group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information.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400" w:x="1970" w:y="616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988" w:x="2530" w:y="682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search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looks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anywhere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988" w:x="2530" w:y="682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looks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starting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first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character.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988" w:x="2530" w:y="682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endpos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parameters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specify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starting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positions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search/match.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7" style="position:absolute;margin-left:81pt;margin-top:72.1pt;z-index:-11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79" w:x="57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re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80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Match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69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Contain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information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itself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69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"groups"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91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Grouping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740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(\d+)\.(\d*)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55" w:x="2530" w:y="51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regular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expression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groups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520" w:x="2650" w:y="57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entire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regular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expression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57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(\d+)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57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(\d*)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87" w:x="2530" w:y="656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Group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assigned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left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right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pattern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221" w:x="1970" w:y="710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Obtaining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match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information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500" w:x="265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m.group(n)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m.start(n)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m.end(n)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433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433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index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4330" w:y="77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index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8" style="position:absolute;margin-left:81pt;margin-top:72.1pt;z-index:-11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79" w:x="57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re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47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Matching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3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re.compile(r’(\d+)\.(\d*)’)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r.match("42.37")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m.group(0)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m.group(1)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m.group(2)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m.start(2)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529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’42.37’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529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’42’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529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’37’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529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Prints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72" w:x="1970" w:y="519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complex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58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04" w:x="2890" w:y="58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Replace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URL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such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http://www.python.org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hyperlink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24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r’(http://[\w-]+(\.[\w-]+)*((/[\w-~]*)?))’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24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re.compile(pat)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r.sub(’&lt;a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href="\\1"&gt;\\1&lt;/a&gt;’,s)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709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Replace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31" w:x="1970" w:y="69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Where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go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from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here?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476" w:x="2530" w:y="75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UBOONP+Times-Italic"/>
          <w:i w:val="on"/>
          <w:color w:val="000000"/>
          <w:spacing w:val="0"/>
          <w:sz w:val="24"/>
        </w:rPr>
        <w:t>Mastering</w:t>
      </w:r>
      <w:r>
        <w:rPr>
          <w:rFonts w:ascii="UBOONP+Times-Italic"/>
          <w:i w:val="on"/>
          <w:color w:val="000000"/>
          <w:spacing w:val="0"/>
          <w:sz w:val="24"/>
        </w:rPr>
        <w:t xml:space="preserve"> </w:t>
      </w:r>
      <w:r>
        <w:rPr>
          <w:rFonts w:ascii="UBOONP+Times-Italic"/>
          <w:i w:val="on"/>
          <w:color w:val="000000"/>
          <w:spacing w:val="0"/>
          <w:sz w:val="24"/>
        </w:rPr>
        <w:t>Regular</w:t>
      </w:r>
      <w:r>
        <w:rPr>
          <w:rFonts w:ascii="UBOONP+Times-Italic"/>
          <w:i w:val="on"/>
          <w:color w:val="000000"/>
          <w:spacing w:val="0"/>
          <w:sz w:val="24"/>
        </w:rPr>
        <w:t xml:space="preserve"> </w:t>
      </w:r>
      <w:r>
        <w:rPr>
          <w:rFonts w:ascii="UBOONP+Times-Italic"/>
          <w:i w:val="on"/>
          <w:color w:val="000000"/>
          <w:spacing w:val="0"/>
          <w:sz w:val="24"/>
        </w:rPr>
        <w:t>Expressions</w:t>
      </w:r>
      <w:r>
        <w:rPr>
          <w:rFonts w:ascii="JKFNRD+Times-Roman"/>
          <w:color w:val="000000"/>
          <w:spacing w:val="0"/>
          <w:sz w:val="24"/>
        </w:rPr>
        <w:t>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Jeffrey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Friedl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476" w:x="2530" w:y="75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Online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476" w:x="2530" w:y="75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Experiment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81pt;margin-top:72.1pt;z-index:-11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67" w:x="5946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Working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with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81pt;margin-top:72.1pt;z-index:-12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6" w:x="66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09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open(filename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[,mode])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00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00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default,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reading.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00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373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373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(truncating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zero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length)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373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append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45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47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77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r+"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373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read/write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(updates)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77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w+"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373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read/write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truncation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zero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length)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400" w:x="1970" w:y="583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561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’b’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appended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indicate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561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required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portability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Windows.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670" w:x="2530" w:y="703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"+"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random-access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updates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81pt;margin-top:72.1pt;z-index:-12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6" w:x="66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55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File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Methods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7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UBOONP+Times-Italic"/>
          <w:i w:val="o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32"/>
          <w:sz w:val="24"/>
        </w:rPr>
        <w:t xml:space="preserve"> </w:t>
      </w:r>
      <w:r>
        <w:rPr>
          <w:rFonts w:ascii="UBOONP+Times-Italic"/>
          <w:i w:val="on"/>
          <w:color w:val="000000"/>
          <w:spacing w:val="0"/>
          <w:sz w:val="24"/>
        </w:rPr>
        <w:t>f</w:t>
      </w:r>
      <w:r>
        <w:rPr>
          <w:rFonts w:ascii="UBOONP+Times-Italic"/>
          <w:i w:val="on"/>
          <w:color w:val="000000"/>
          <w:spacing w:val="0"/>
          <w:sz w:val="24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f.read([n])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f.readline([n])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f.readlines()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f.write(s)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f.writelines(ls)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f.tell()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input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length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input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553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53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53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pointer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24" w:x="2650" w:y="52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f.seek(offset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[,where])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Seek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position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5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5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5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5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interactive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terminal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5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Flush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output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61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where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0: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Relative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61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where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1: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Relative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6130" w:y="54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where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2: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Relative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6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f.isatty()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6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f.flush()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f.truncate([size])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f.fileno()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530" w:y="6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Truncate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530" w:y="6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descriptor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81pt;margin-top:72.1pt;z-index:-13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6" w:x="66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79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File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Attributes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56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attributes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additional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information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26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f.closed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f.mode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I/O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02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f.name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382" w:x="553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open().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553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77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Otherwise,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indicating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source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f.softspace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53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Boolean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indicating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extra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space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needs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553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577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before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another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when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print.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50" w:x="1970" w:y="530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Other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958" w:x="2530" w:y="59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lines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aware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conventions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(\n\r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vs.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\n).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958" w:x="2530" w:y="59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written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embedded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nulls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content.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81pt;margin-top:72.1pt;z-index:-13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343" w:x="429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Standard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Input,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Output,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Error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79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Standard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08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sys.stdin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input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sys.stdout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output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8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sys.stderr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59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several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built-in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768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print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outputs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sys.stdout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768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input()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raw_input()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sys.stdin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692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raw_input("type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command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"You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typed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523" w:x="2530" w:y="64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messages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interactive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prompts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sys.stderr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682" w:x="1970" w:y="700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You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replace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other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you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want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78" w:x="2650" w:y="76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2650" w:y="76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sys.stdout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open("output","w")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81pt;margin-top:72.1pt;z-index:-13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18" w:x="50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Path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Manipulation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8983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os.path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-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portable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manipulation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abspath(path)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basename(path)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dirname(path)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normcase(path)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normpath(path)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split(path)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splitdrive(path)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splitext(path)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expanduser(path)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expandvars(path)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join(p1,p2,...)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absolute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component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component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Normalize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capitalization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Normalize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pathname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Split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(directory,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Split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(drive,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Split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(filename,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suffix)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Expands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~user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components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Expands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environment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’$name’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’${name}’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Join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components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040" w:x="1970" w:y="58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727" w:x="265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abspath("../foo")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7" w:x="265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basename("/usr/bin/python")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7" w:x="265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dirname("/usr/bin/python")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6250" w:y="64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"/home/beazley/blah/foo"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6250" w:y="66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"python"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625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"/usr/bin"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866" w:x="2650" w:y="71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normpath("/usr/./bin/python")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"/usr/bin/python"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3" w:x="2650" w:y="73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split("/usr/bin/python")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3" w:x="2650" w:y="73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splitext("index.html")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6250" w:y="73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("/usr/bin","python")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6250" w:y="73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("index",".html")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81pt;margin-top:72.1pt;z-index:-14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80" w:x="69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Tests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877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os.path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-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portable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filename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inquires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exists(path)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isabs(path)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isfile(path)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isdir(path)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islink(path)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ismount(path)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getatime(path)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getmtime(path)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getsize(path)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41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existence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4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absolute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pathname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4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regular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4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4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symlink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4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mountpoint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41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modification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660" w:x="265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samefile(path1,path2)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660" w:x="265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sameopenfile(f1,f2)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541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20" w:x="1970" w:y="58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167" w:x="2530" w:y="64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samefile()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sameopenfile()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useful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referenced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symbolic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links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aliases.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167" w:x="2530" w:y="64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lower-level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inquiry.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81pt;margin-top:72.1pt;z-index:-14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41" w:x="69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Globbing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43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glob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79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filenames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directory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pattern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416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glob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glob.glob("*.html")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glob.glob("image[0-5]*.gif")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02" w:x="2530" w:y="46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Pattern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matching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shell.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202" w:x="2530" w:y="46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Tilde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(~)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expansion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50" w:x="1970" w:y="547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fnmatch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634" w:x="2530" w:y="614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Matches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filenames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according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shell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80" w:x="2650" w:y="66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fnmatch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650" w:y="687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fnmatch(filename,"*.html"):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3130" w:y="70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04" w:x="2530" w:y="7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Case-sensitivity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depends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81pt;margin-top:72.1pt;z-index:-15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3" w:x="59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Low-Level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I/O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91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os.open(file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[,flags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[,mode]])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41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integer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descriptor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41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flags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bitwise-or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260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O_RDONLY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O_WRONLY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O_RDWR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17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17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17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read/write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17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Append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17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doesn’t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17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Don’t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block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open,read,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write.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17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Truncate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zero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length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170" w:y="450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Text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(Windows)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O_APPEND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O_CREAT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O_NONBLOCK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O_TRUNC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O_TEXT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5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O_BINARY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170" w:y="5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Binary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(Windows)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228" w:x="2530" w:y="61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according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conventions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00" w:x="1970" w:y="67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72" w:x="2650" w:y="73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73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os.open("foo",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O_WRONLY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|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O_CREAT,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0644)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39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8" style="position:absolute;margin-left:81pt;margin-top:72.1pt;z-index:-15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72" w:x="528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Low-Level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I/O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operations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0362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contains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variety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low-level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I/O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74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os.close(fd)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673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673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Duplicate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descriptor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673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Duplicate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oldfd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newfd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os.dup(fd)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246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os.dup2(oldfd,newfd)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246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os.fdopen(fd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[,mode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[,bufsize]])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246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os.fstat(fd)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246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os.fstatvfs(fd)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246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os.ftruncate(fd,size)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246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os.lseek(fd,pos,how)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7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status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7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system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info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7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Truncate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given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7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Seek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position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67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67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67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73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how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beginning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73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how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position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73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how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os.read(fd,n)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os.write(fd,str)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673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673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400" w:x="1970" w:y="687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719" w:x="2530" w:y="754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os.fdopen()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f.fileno()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convert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descriptors.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81pt;margin-top:72.1pt;z-index:-15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120" w:x="352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Low-level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Directory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Manipulation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2732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also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contains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manipulating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directories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589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os.access(path,accessmode)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9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os.chmod(path,mode)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9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os.chown(path,uid,gid)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9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os.link(src,dst)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63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Checks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permissions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63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permissions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63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owner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permissions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63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hard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os.listdir(path)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382" w:x="637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382" w:x="637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os.mkdir(path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[,mode])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os.remove(path)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os.rename(src,dst)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os.rmdir(path)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os.stat(path)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os.statvfs(path)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os.symlink(src,dst)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os.unlink(path)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522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os.utime(path,(atime,mtime))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modification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37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Remove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37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637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Remove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37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information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37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filesystem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information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37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symbolic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37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Remove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(same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remove)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400" w:x="1970" w:y="666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011" w:x="2530" w:y="73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portability,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os.path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011" w:x="2530" w:y="73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listed.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Consult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reference.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0" style="position:absolute;margin-left:81pt;margin-top:72.1pt;z-index:-16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93" w:x="50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Other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File-Related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2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fcntl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53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fcntl()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file-locking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107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fcntl,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FCNTL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7" w:x="2650" w:y="3815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7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fcntl.flock(f.fileno(),FCNTL.LOCK_EX)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00" w:x="1970" w:y="467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tempfile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599" w:x="2530" w:y="53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temporary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180" w:x="1970" w:y="588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gzip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872" w:x="2530" w:y="65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compression/decompression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72" w:x="2530" w:y="65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Compatible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GNU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gzip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620" w:x="2650" w:y="73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gzip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2650" w:y="75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gzip.open("foo","wb")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2650" w:y="75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f.write(data)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797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81pt;margin-top:72.1pt;z-index:-16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61" w:x="62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Strings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602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StringIO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cStringIO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6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file-like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reads/writes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buffer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6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Example: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12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StringIO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StringIO.StringIO()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f.write("Hello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World\n")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47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f.getvalue()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89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saved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400" w:x="1970" w:y="536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532" w:x="2530" w:y="60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StringIO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support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normal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532" w:x="2530" w:y="60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cStringIO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implemented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significantly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faster.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532" w:x="2530" w:y="60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StringIO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implemented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subclassed.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81pt;margin-top:72.1pt;z-index:-17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09" w:x="4220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Object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Serialization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Persistence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3" style="position:absolute;margin-left:81pt;margin-top:72.1pt;z-index:-17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13" w:x="58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Object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Serialization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2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Motivation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16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Sometimes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disk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6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ship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across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860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Problem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784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Manual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implementation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requires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784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kind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scheme.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784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marshal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630" w:x="1970" w:y="584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Fortunately...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27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several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4" style="position:absolute;margin-left:81pt;margin-top:72.1pt;z-index:-17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69" w:x="47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pickle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cPickle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1477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pickle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cPickle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serialize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from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84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serialize,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’pickle’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1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pickle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pickle.Pickler(file)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p.dump(obj)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62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62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Dump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00" w:x="2530" w:y="46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unserialize,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’unpickle’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588" w:x="26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pickle.Unpickler(file)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obj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p.load()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62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62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400" w:x="1970" w:y="583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248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built-in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pickled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except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frames,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48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data-encoding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Python-specific.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48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Any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file-like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write(),read(),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readline()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48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Recursive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correctly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48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cPickle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pickle,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written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substantially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faster.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48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pickle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subclassed,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cPickle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5" style="position:absolute;margin-left:81pt;margin-top:72.1pt;z-index:-18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14" w:x="57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marshal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49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marshal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also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serialization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48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serialize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36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marshal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marshal.dump(obj,file)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2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26" w:x="2530" w:y="445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unserialize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12" w:x="265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obj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marshal.load(file)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400" w:x="1970" w:y="541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732" w:x="2530" w:y="60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marshal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similiar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pickle,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intended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32" w:x="2530" w:y="60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Can’t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recursion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instances.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32" w:x="2530" w:y="60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side,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it’s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pretty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just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32" w:x="2530" w:y="60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stored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architecture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independent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81pt;margin-top:72.1pt;z-index:-18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87" w:x="59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shelve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897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shelve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persistent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dictionary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4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Idea: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dictionary,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stored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disk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86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shelve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shelve.open("data")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d[’foo’]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42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649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’shelf’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649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649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Retrieve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d[’bar’]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27" w:x="2530" w:y="48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Shelf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80" w:x="265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d[key]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obj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d[key]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d[key]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d.has_key(key)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d.keys()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49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49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Retrieve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49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Delete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49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existence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key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49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keys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49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shelf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6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688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212" w:x="2530" w:y="75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Keys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212" w:x="2530" w:y="75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serializable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pickle.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81pt;margin-top:72.1pt;z-index:-19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13" w:x="56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DBM-Style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Databases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06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number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DBM-style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database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interfaces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0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Key-based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databases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arbitrary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0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Similar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shelve,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can’t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arbitrary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(strings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0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Examples: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dbm,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gdbm,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bsddb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2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864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dbm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dbm.open("database","r")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d["foo"]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"bar"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d["spam"]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d["name"]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553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53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Retrieve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53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Delete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53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database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651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022" w:x="2530" w:y="71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availability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DBM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depends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022" w:x="2530" w:y="71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Don’t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should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database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(e.g.,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MySQL).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49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81pt;margin-top:72.1pt;z-index:-19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17" w:x="5174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Operating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System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Services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81pt;margin-top:72.1pt;z-index:-19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17" w:x="51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Operating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System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Services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085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wide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variety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operating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system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interfaces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59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Basic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59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Operating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environment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59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Processes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40" w:x="2530" w:y="40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Timers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73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73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reporting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73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passwords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00" w:x="1970" w:y="543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Implementation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263" w:x="2530" w:y="60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large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functionality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contained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63" w:x="2530" w:y="60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POSIX.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63" w:x="2530" w:y="60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available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platforms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(especially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Windows/Mac).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60" w:x="1970" w:y="717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 w:hAnsi="USCIWV+Times-Bold" w:cs="USCIWV+Times-Bold"/>
          <w:b w:val="on"/>
          <w:color w:val="000000"/>
          <w:spacing w:val="0"/>
          <w:sz w:val="36"/>
        </w:rPr>
        <w:t>Let’s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take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tour...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405" w:x="2530" w:y="78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I’m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going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everything.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405" w:x="2530" w:y="78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mostly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survey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81pt;margin-top:72.1pt;z-index:-20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106" w:x="572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Process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Environment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152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Environment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Variables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38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os.environ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dictionary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containing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current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environment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variables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968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user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os.environ[’USER’]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968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os.environ[’PATH’]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"/bin:/usr/bin"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32" w:x="1970" w:y="446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Current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directory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umask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980" w:x="2650" w:y="5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os.chdir(path)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os.getcwd()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5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os.umask(mask)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5410" w:y="5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working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5410" w:y="5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working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5410" w:y="51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umask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setting.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previous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umask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10" w:x="1970" w:y="598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User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group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identification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740" w:x="265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os.getegid()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os.geteuid()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os.getgid()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effective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effective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66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727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os.getuid()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74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os.setgid(gid)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74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os.setuid(uid)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5410" w:y="74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5410" w:y="74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81pt;margin-top:72.1pt;z-index:-20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926" w:x="44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Process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Creation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Destruction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75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fork-exec-wait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3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os.fork()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673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child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process.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os.execv(path,args)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73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Execute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process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os.execve(path,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args,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env)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os.execvp(path,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args)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os.execvpe(path,args,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env)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os.wait([pid)]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673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Execute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process,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default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67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child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process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os.waitpid(pid,options)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os.system(command)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os._exit(n)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673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change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child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673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Execute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system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command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673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immediately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status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50" w:x="1970" w:y="540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Canonical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10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os.fork()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650" w:y="6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5530" w:y="62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child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66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370" w:y="66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Child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process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313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os.execvp("ls",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["ls","-l"])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2650" w:y="71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2650" w:y="711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os.wait()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5530" w:y="73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child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2" style="position:absolute;margin-left:81pt;margin-top:72.1pt;z-index:-21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14" w:x="73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Pipes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0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os.popen()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174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popen("ls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-l",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"r")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f.read()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745" w:x="2530" w:y="41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pipe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file-object.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581" w:x="1970" w:y="467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popen2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137" w:x="2530" w:y="53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Spawns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hooks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stdin,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stdout,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stderr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04" w:x="2650" w:y="58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popen2(cmd)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Run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cmd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(stdout,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stdin)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04" w:x="2650" w:y="58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popen3(cmd)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Run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cmd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(stdout,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stdin,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stderr)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13" w:x="2530" w:y="6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46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(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i.write(data)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result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o.read()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10" w:x="277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o,i)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popen2.popen2("wc")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10" w:x="2770" w:y="7029"/>
        <w:widowControl w:val="off"/>
        <w:autoSpaceDE w:val="off"/>
        <w:autoSpaceDN w:val="off"/>
        <w:spacing w:before="0" w:after="0" w:line="227" w:lineRule="exact"/>
        <w:ind w:left="25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child’s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input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10" w:x="2770" w:y="7029"/>
        <w:widowControl w:val="off"/>
        <w:autoSpaceDE w:val="off"/>
        <w:autoSpaceDN w:val="off"/>
        <w:spacing w:before="0" w:after="0" w:line="420" w:lineRule="exact"/>
        <w:ind w:left="25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child’s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output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81pt;margin-top:72.1pt;z-index:-21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51" w:x="550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commands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00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easy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way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capture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output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subprocess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69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commands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commands.getoutput("ls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603" w:x="2530" w:y="39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Also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includes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quoting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52" w:x="265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arg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mkarg(str)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argument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suitable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481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50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shell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prevent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mischief)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509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887" w:x="2530" w:y="57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just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wrapper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popen2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87" w:x="2530" w:y="57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available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(sorry).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81pt;margin-top:72.1pt;z-index:-21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60" w:x="63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Error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Handling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123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System-related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errors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typically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translated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following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59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OSError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General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59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IOError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I/O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878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Cause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error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contained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errno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attribute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exception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688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symbolic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names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20" w:x="1970" w:y="531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220" w:x="2650" w:y="59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errno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61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61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80" w:x="2650" w:y="63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try: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6603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os.execlp("foo")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66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except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OSError,e: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6603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e.errno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errno.ENOENT: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3250" w:y="7233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"Program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found.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Sorry"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3250" w:y="72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e.errno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errno.ENOEXEC: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3250" w:y="7233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"Program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executable."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3250" w:y="72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else: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850" w:y="80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4090" w:y="80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other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kind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error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5" style="position:absolute;margin-left:81pt;margin-top:72.1pt;z-index:-22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42" w:x="62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Signal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Handling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64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Signals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22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Usually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correspond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external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arrive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asynchronously.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22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Expiration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arrival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input,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fault.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61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signal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490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Unix-style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04" w:x="2650" w:y="52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signal.signal(signalnum,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handler)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handler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7" w:x="265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signal.alarm(time)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7" w:x="265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signal.pause()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7" w:x="265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signal.getsignal(signalnum)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697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Schedules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SIGALRM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697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sleep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until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697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handler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521" w:x="1970" w:y="636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Supported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signals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(platform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specific)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SIGABRT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SIGALRM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SIGBUS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SIGCHLD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SIGCLD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SIGCONT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SIGXCPU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SIGFPE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SIGHUP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SIGILL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SIGIO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SIGIOT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21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SIGXFSZ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SIGKILL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SIGPIPE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SIGPOLL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SIGPROF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65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SIGPWR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97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SIGSEGV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97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SIGSTOP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97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SIGTERM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97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SIGTRAP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97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SIGTSTP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97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SIGTTIN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829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SIGTTOU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829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SIGURG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829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SIGUSR1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829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SIGUSR2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829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SIGVTALRM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8290" w:y="70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SIGWINCH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5650" w:y="80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SIGQUIT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81pt;margin-top:72.1pt;z-index:-22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95" w:x="553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Signal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Handling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887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Example: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Periodic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Timer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86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interval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1.0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ticks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alarm_handler(signo,frame):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2650" w:y="391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global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ticks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31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"Alarm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ticks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31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ticks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ticks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+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31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signal.alarm(interval)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769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Schedule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alarm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signal.signal(signal.SIGALRM,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alarm_handler)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65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signal.alarm(interval)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04" w:x="289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forever--should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handler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called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every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second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5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580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pass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81pt;margin-top:72.1pt;z-index:-23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95" w:x="553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Signal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Handling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01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Ignoring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signals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968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signal.signal(signo,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signal.SIG_IGN)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30" w:x="1970" w:y="37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Default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behavior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968" w:x="2650" w:y="4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signal.signal(signo,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signal.SIG_DFL)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48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895" w:x="2530" w:y="54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remain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installed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until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explicitly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reset.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95" w:x="2530" w:y="54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possible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temporarily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disable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311" w:x="2530" w:y="6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Signals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atomic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instructions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311" w:x="2530" w:y="6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occurs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during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I/O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exception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(errno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==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EINTR).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311" w:x="2530" w:y="6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Certain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can’t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(SIGSEGV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instance).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311" w:x="2530" w:y="6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own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(SIGINT,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SIGTERM).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311" w:x="2530" w:y="6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Mixing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extremely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problematic.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311" w:x="2530" w:y="6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Windows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Macintosh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limited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functionality.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59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81pt;margin-top:72.1pt;z-index:-23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86" w:x="73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Time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1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time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81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variety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74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time.clock()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41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CPU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seconds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time.time()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(GMT)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seconds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since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epoch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tuple).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GMT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representing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representing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486" w:x="54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seconds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time.localtime(secs)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time.gmtime(secs)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time.asctime(tuple)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time.ctime(secs)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time.mktime(tuple)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time.sleep(secs)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410" w:y="52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sleep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awhile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00" w:x="1970" w:y="593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100" w:x="2650" w:y="65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650" w:y="659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time.time()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0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142" w:x="2890" w:y="70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(year,month,day,hour,minute,second,weekday,day,dst)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72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time.localtime(t)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7225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Produces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like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’Mon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Jul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14:45:23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1999’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72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time.localtime(tp)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4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81pt;margin-top:72.1pt;z-index:-23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771" w:x="410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Getting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User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Group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Information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12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pwd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18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password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database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76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pwd.getpwuid(uid)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pwd.getpwname(login)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pwd.getpwall()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passwd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passwd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login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entries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pwd.getpwnam(’beazley’)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418" w:x="2890" w:y="48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(’beazley’,’x’,100,1,’David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Beazley’,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’/home/beazley’,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418" w:x="2890" w:y="4865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’/usr/bin/csh’)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00" w:x="1970" w:y="551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grp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377" w:x="2530" w:y="61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group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database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622" w:x="265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grp.getgrgid(gid)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grp.getgrnam(gname)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grp.getgrall()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541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gid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541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group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gname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541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entries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81pt;margin-top:72.1pt;z-index:-24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930" w:x="4908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Other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Miscellaneous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Services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3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crypt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92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crypt()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92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encrypt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passwords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420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locale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431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Support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POSIX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locale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859" w:x="1970" w:y="531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resource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15" w:x="2530" w:y="59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Allows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monitor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resources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15" w:x="2530" w:y="59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limits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CPU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sizes,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700" w:x="1970" w:y="679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termios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764" w:x="2530" w:y="745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Low-level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terminal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I/O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764" w:x="2530" w:y="745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those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vintage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81pt;margin-top:72.1pt;z-index:-24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58" w:x="537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Windows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Macintosh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0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21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Python’s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Unix-centric.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1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functionality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emulated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non-Unix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platforms.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1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omissions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(especially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management).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52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msvcrt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72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Microsoft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Visual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C++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runtime.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2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characters.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2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additional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(locking,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2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substitute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PythonWin.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430" w:x="1970" w:y="637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macfs,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macostools,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findertools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256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Manipulation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applications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Macintosh.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81pt;margin-top:72.1pt;z-index:-25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27" w:x="7066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Threads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81pt;margin-top:72.1pt;z-index:-25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40" w:x="64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Thread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Basics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44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Background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5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"process"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Each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memory,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stack,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counter,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Normally,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statements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single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sequence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control-flow.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071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Process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creation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fork(),system(),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popen(),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etc...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34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commands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entirely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4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Child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independently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parent.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4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own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resources.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4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minimal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information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child.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4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Think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shell.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820" w:x="1970" w:y="664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Threads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267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kind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(it’s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sequence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control-flow).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267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Except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exists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entirely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resources.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267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single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multiple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267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Useful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application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concurrent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tasks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267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Think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browser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(loading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pages,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animations,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81pt;margin-top:72.1pt;z-index:-25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20" w:x="552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Problems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with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24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Scheduling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67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rapidly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switch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7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(user-level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7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kernel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(kernel-level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27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Resource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Sharing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803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memory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resources,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very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careful.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803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Operation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could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problems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another.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60" w:x="1970" w:y="584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Synchronization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93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often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coordinate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93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"race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conditions"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(outcome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dependent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order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93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Often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primitives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(mutual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exclusion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semaphores,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81pt;margin-top:72.1pt;z-index:-26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14" w:x="62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Python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108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supports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following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platforms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43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Solaris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3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Windows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3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Systems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support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POSIX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(pthreads)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411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scheduling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723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Tightly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global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scheduler.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869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single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once.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869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switching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occurs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individual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byte-codes.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869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Long-running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calculations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C/C++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869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I/O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block.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00" w:x="1970" w:y="664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201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somewhat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559" w:x="2530" w:y="757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Effectiveness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limited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multiple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CPUs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(due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559" w:x="2530" w:y="757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interact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strangely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(especially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handling).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559" w:x="2530" w:y="757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thread-safe.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81pt;margin-top:72.1pt;z-index:-26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40" w:x="59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7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low-level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access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32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2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Simple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mutex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990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Creating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new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165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thread.start_new_thread(func,[args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[,kwargs]])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165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Executes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244" w:x="2650" w:y="55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2650" w:y="55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2650" w:y="55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print_time(delay):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2650" w:y="5559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2650" w:y="5559"/>
        <w:widowControl w:val="off"/>
        <w:autoSpaceDE w:val="off"/>
        <w:autoSpaceDN w:val="off"/>
        <w:spacing w:before="0" w:after="0" w:line="227" w:lineRule="exact"/>
        <w:ind w:left="10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time.sleep(delay)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2650" w:y="5559"/>
        <w:widowControl w:val="off"/>
        <w:autoSpaceDE w:val="off"/>
        <w:autoSpaceDN w:val="off"/>
        <w:spacing w:before="0" w:after="0" w:line="227" w:lineRule="exact"/>
        <w:ind w:left="10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time.ctime(time.time())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1" w:x="2650" w:y="7029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1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thread.start_new_thread(print_time,(5,))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1" w:x="2650" w:y="7029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something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else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1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statements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1" w:x="2650" w:y="7029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44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86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81pt;margin-top:72.1pt;z-index:-27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26" w:x="53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9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termination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22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silently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132" w:x="2530" w:y="35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explicitly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thread.exit()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sys.exit().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132" w:x="2530" w:y="35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Uncaught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exception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causes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termination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message).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132" w:x="2530" w:y="35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continue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470" w:x="1970" w:y="46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Simple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locks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247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allocate_lock().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initially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unlocked.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726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thread.allocate_lock()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foo():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3130" w:y="64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lk.acquire()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5410" w:y="64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Acquire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66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critical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section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66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lk.release()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5410" w:y="687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Release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865" w:x="2530" w:y="73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acquire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once.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865" w:x="2530" w:y="73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indefinitely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until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becomes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available.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865" w:x="2530" w:y="73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two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update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structure.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69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81pt;margin-top:72.1pt;z-index:-27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26" w:x="53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12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48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starts,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single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8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"main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thread."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8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own,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it’s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deal.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96" w:x="2530" w:y="40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launch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properties.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612" w:x="1970" w:y="46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Termination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667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active,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behavior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dependent.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667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Usually,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immediately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terminates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cleanup.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667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Cleanup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limited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well.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51" w:x="1970" w:y="637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Signal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handling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321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Signals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caught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321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Otherwise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321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Caveat: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keyboard-interrupt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caught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(non-deterministically).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81pt;margin-top:72.1pt;z-index:-27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80" w:x="56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30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high-level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31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Implements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(similar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Java)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1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assortment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synchronization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primitives.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1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Built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low-level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956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Creating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new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(as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class)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108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Idea: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Inherit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"Thread"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36" w:x="2650" w:y="55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576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class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PrintTime(threading.Thread):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5769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__init__(self,interval):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5769"/>
        <w:widowControl w:val="off"/>
        <w:autoSpaceDE w:val="off"/>
        <w:autoSpaceDN w:val="off"/>
        <w:spacing w:before="0" w:after="0" w:line="227" w:lineRule="exact"/>
        <w:ind w:left="13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threading.Thread.__init__(self)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5769"/>
        <w:widowControl w:val="off"/>
        <w:autoSpaceDE w:val="off"/>
        <w:autoSpaceDN w:val="off"/>
        <w:spacing w:before="0" w:after="0" w:line="227" w:lineRule="exact"/>
        <w:ind w:left="13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self.interval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interval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8170" w:y="618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Required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3250" w:y="660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run(self):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3250" w:y="6609"/>
        <w:widowControl w:val="off"/>
        <w:autoSpaceDE w:val="off"/>
        <w:autoSpaceDN w:val="off"/>
        <w:spacing w:before="0" w:after="0" w:line="227" w:lineRule="exact"/>
        <w:ind w:left="7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3250" w:y="6609"/>
        <w:widowControl w:val="off"/>
        <w:autoSpaceDE w:val="off"/>
        <w:autoSpaceDN w:val="off"/>
        <w:spacing w:before="0" w:after="0" w:line="227" w:lineRule="exact"/>
        <w:ind w:left="13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time.sleep(self.interval)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3250" w:y="6609"/>
        <w:widowControl w:val="off"/>
        <w:autoSpaceDE w:val="off"/>
        <w:autoSpaceDN w:val="off"/>
        <w:spacing w:before="0" w:after="0" w:line="227" w:lineRule="exact"/>
        <w:ind w:left="13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time.ctime(time.time())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PrintTime(5)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t.start()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6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0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50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81pt;margin-top:72.1pt;z-index:-28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62" w:x="498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1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class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034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defining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supply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following: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34" w:x="2530" w:y="3290"/>
        <w:widowControl w:val="off"/>
        <w:autoSpaceDE w:val="off"/>
        <w:autoSpaceDN w:val="off"/>
        <w:spacing w:before="0" w:after="0" w:line="266" w:lineRule="exact"/>
        <w:ind w:left="56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constructor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threading.Thread.__init__(self)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34" w:x="2530" w:y="3290"/>
        <w:widowControl w:val="off"/>
        <w:autoSpaceDE w:val="off"/>
        <w:autoSpaceDN w:val="off"/>
        <w:spacing w:before="0" w:after="0" w:line="266" w:lineRule="exact"/>
        <w:ind w:left="56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actual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34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additional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also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available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346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t.join([timeout])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t.getName()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t.setName(name)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t.isAlive()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t.isDaemon()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t.setDaemon(val)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41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terminate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41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41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41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alive.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541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daemonic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flag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5410" w:y="56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daemonic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flag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70" w:x="1970" w:y="610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Daemon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354" w:x="2530" w:y="67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Normally,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terminated.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354" w:x="2530" w:y="67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flagged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daemon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(runs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background).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354" w:x="2530" w:y="67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non-daemonic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600" w:x="2530" w:y="75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launch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which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safely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killed.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81pt;margin-top:72.1pt;z-index:-28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62" w:x="498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2777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following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synchronization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primitives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60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Mutual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exclusion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60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Reentrant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60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Conditional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variables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60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Semaphores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13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Events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922" w:x="1970" w:y="490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Why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would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you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these?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282" w:x="2530" w:y="55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updating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structures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282" w:x="2530" w:y="55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coordinate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their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manner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(events).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282" w:x="2530" w:y="55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regain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sanity.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81pt;margin-top:72.1pt;z-index:-29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53" w:x="65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Lock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0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Lock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4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mutual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exclusion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0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01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threading.Lock()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put_obj(obj):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65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65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data.append(obj)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65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570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get_obj():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570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570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data.pop()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570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5705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48" w:x="2530" w:y="69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acquire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once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948" w:x="2530" w:y="69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useful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coordinating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81pt;margin-top:72.1pt;z-index:-29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00" w:x="638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RLock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30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RLock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54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mutual-exclusion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repeated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acquisition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-1"/>
          <w:sz w:val="24"/>
        </w:rPr>
        <w:t xml:space="preserve"> </w:t>
      </w:r>
      <w:r>
        <w:rPr>
          <w:rFonts w:ascii="UBOONP+Times-Italic"/>
          <w:i w:val="on"/>
          <w:color w:val="000000"/>
          <w:spacing w:val="0"/>
          <w:sz w:val="24"/>
        </w:rPr>
        <w:t>same</w:t>
      </w:r>
      <w:r>
        <w:rPr>
          <w:rFonts w:ascii="UBOONP+Times-Italic"/>
          <w:i w:val="on"/>
          <w:color w:val="000000"/>
          <w:spacing w:val="-1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4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Allows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nested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acquire(),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release()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owns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4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outermost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release()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actually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releases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45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010" w:y="45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6010" w:y="45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47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threading.Lock()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put_obj(obj):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18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18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data.append(obj)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581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3250" w:y="581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3130" w:y="6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put_obj(otherobj)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6010" w:y="6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kind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recursion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3130" w:y="6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130" w:y="6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get_obj():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data.pop()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lck.release()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81pt;margin-top:72.1pt;z-index:-29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67" w:x="584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Condition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Variables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80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Condition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58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condition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variable.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58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Synchronization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primitive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typically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interested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change.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58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Classic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problem: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producer-consumer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problem.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89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queue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condition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variable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45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47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threading.Condition()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650" w:y="47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89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Consumer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consume_item():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18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6010" w:y="53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Acquire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3130" w:y="56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len(data):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3130" w:y="5607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cv.wait()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3130" w:y="56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data.pop()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3130" w:y="56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6010" w:y="581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show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6010" w:y="581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Release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890" w:y="6447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890" w:y="6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Producer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6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68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produce_item(obj):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686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5890" w:y="70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Acquire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72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data.append(obj)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72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cv.notify()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72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5890" w:y="74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Notify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consumer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5890" w:y="74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Release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81pt;margin-top:72.1pt;z-index:-30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33" w:x="59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Semaphore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42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Semaphores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69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primitive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counter.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9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Each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acquire()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decrements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counter.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9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Each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release()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increments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counter.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9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counter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reaches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zero,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future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acquire()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block.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9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limiting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140" w:x="2650" w:y="487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threading.Semaphore(5)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650" w:y="487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fetch_file(host,filename):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2650" w:y="4879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sem.acquire()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6610" w:y="487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5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threads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allowed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968" w:x="6610" w:y="529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Decrements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count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blocks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zero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550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130" w:y="5509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130" w:y="550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blah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130" w:y="5509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130" w:y="550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sem.release()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59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6610" w:y="613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Increment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count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81pt;margin-top:72.1pt;z-index:-30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3" w:x="64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Event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Objects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5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Events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85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communication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primitive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coordinating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5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signals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"event"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5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happen.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89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5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Event()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289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signal_event():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18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e.set()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81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81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wait_for_event():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581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e.wait()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890" w:y="581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6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890" w:y="6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Clear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clear_event():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86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e.clear()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662" w:x="2530" w:y="75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Similar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condition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variable,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waiting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awakened.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81pt;margin-top:72.1pt;z-index:-31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75" w:x="5892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Locks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and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Blocking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065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By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default,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locking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primitives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block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until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lock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acquired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68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general,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uninterruptible.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477" w:x="1970" w:y="383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Fortunately,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most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primitives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non-blocking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option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036" w:x="2650" w:y="470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lck.acquire(0):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49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3370" w:y="49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lock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couldn’t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acquired!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849" w:x="2530" w:y="53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RLock,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Semaphore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80" w:x="1970" w:y="588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Timeouts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202" w:x="2530" w:y="65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Condition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variables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20" w:x="2650" w:y="707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Condition()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28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770" w:y="728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2650" w:y="749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cv.wait(60.0)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4690" w:y="749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60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seconds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notification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604" w:x="2530" w:y="792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timeout,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simply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detect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79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81pt;margin-top:72.1pt;z-index:-31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67" w:x="594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Queue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112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multi-producer,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multi-consumer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FIFO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queue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object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4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safely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exchange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multiple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484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Queue(maxsize)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q.qsize()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553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53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current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53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empty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q.empty()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265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q.full()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553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full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q.put(item)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q.get()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553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item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553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item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20" w:x="1970" w:y="530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926" w:x="2530" w:y="59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Queue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also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supports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non-blocking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put/get.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484" w:x="2650" w:y="64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q.put_nowait(item)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649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q.get_nowait()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132" w:x="2530" w:y="71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raise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Queue.Full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Queue.Empty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exceptions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error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occurs.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132" w:x="2530" w:y="71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Return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values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qsize(),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empty(),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full()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approximate.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81pt;margin-top:72.1pt;z-index:-31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32" w:x="499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Final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Comments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Threads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27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quite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functional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55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applications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dozens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hundreds)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841" w:x="1970" w:y="383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But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performance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issues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873" w:x="2530" w:y="45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Global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makes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difficult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utilize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multiple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CPUs.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873" w:x="2530" w:y="45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don’t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degree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parallelism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might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186" w:x="1970" w:y="531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Interaction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extensions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578" w:x="2530" w:y="59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problem: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broke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78" w:x="2530" w:y="59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culprit: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releasing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global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before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starting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long-running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256" w:x="1970" w:y="679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thread-friendly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313" w:x="2530" w:y="745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gethostbyname()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blocks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nameserver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down.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81pt;margin-top:72.1pt;z-index:-32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06" w:x="5528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Network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Programming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81pt;margin-top:72.1pt;z-index:-32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99" w:x="598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Network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Overview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69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wide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assortment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network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support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91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Low-level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1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Support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existing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(HTTP,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FTP,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SMTP,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1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Web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(CGI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scripting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servers)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1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014" w:x="1970" w:y="46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I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only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cover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some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this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641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641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HTTP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641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495" w:x="1970" w:y="637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Recommended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Reference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841" w:x="2530" w:y="70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UBOONP+Times-Italic"/>
          <w:i w:val="on"/>
          <w:color w:val="000000"/>
          <w:spacing w:val="0"/>
          <w:sz w:val="24"/>
        </w:rPr>
        <w:t>Unix</w:t>
      </w:r>
      <w:r>
        <w:rPr>
          <w:rFonts w:ascii="UBOONP+Times-Italic"/>
          <w:i w:val="on"/>
          <w:color w:val="000000"/>
          <w:spacing w:val="0"/>
          <w:sz w:val="24"/>
        </w:rPr>
        <w:t xml:space="preserve"> </w:t>
      </w:r>
      <w:r>
        <w:rPr>
          <w:rFonts w:ascii="UBOONP+Times-Italic"/>
          <w:i w:val="on"/>
          <w:color w:val="000000"/>
          <w:spacing w:val="0"/>
          <w:sz w:val="24"/>
        </w:rPr>
        <w:t>Network</w:t>
      </w:r>
      <w:r>
        <w:rPr>
          <w:rFonts w:ascii="UBOONP+Times-Italic"/>
          <w:i w:val="on"/>
          <w:color w:val="000000"/>
          <w:spacing w:val="0"/>
          <w:sz w:val="24"/>
        </w:rPr>
        <w:t xml:space="preserve"> </w:t>
      </w:r>
      <w:r>
        <w:rPr>
          <w:rFonts w:ascii="UBOONP+Times-Italic"/>
          <w:i w:val="on"/>
          <w:color w:val="000000"/>
          <w:spacing w:val="0"/>
          <w:sz w:val="24"/>
        </w:rPr>
        <w:t>Programming</w:t>
      </w:r>
      <w:r>
        <w:rPr>
          <w:rFonts w:ascii="UBOONP+Times-Italic"/>
          <w:i w:val="on"/>
          <w:color w:val="000000"/>
          <w:spacing w:val="-1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Richard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Stevens.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81pt;margin-top:72.1pt;z-index:-33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95" w:x="54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Network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Basics: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TCP/IP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0017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 w:hAnsi="USCIWV+Times-Bold" w:cs="USCIWV+Times-Bold"/>
          <w:b w:val="on"/>
          <w:color w:val="000000"/>
          <w:spacing w:val="0"/>
          <w:sz w:val="36"/>
        </w:rPr>
        <w:t>Python’s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networking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primarily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support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TCP/IP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2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TCP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reliable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connection-oriented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(streams).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2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UDP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unreliable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packet-oriented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(datagrams).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23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these,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TCP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(HTTP,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FTP,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SMTP,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38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Both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protocols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supported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"sockets"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173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file-like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045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Allows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received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across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045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also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includes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accept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establish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045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Before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two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machines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establish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both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81pt;margin-top:72.1pt;z-index:-33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79" w:x="56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Network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Basics: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Ports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3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Ports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96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order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receive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bound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96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range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0-65535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that’s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managed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96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identify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particular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service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listener).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80" w:x="2530" w:y="40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Ports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0-1023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reserved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60" w:x="26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FTP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4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20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4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4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25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4450" w:y="46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80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020" w:x="2650" w:y="48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Telnet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50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SMTP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(Mail)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50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HTTP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(WWW)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42" w:x="2530" w:y="56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Ports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1024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reserved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003" w:x="1970" w:y="621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Socket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programming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nutshell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505" w:x="2530" w:y="68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well-known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starts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listening.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505" w:x="2530" w:y="68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Client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tries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(through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port).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505" w:x="2530" w:y="68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Server-client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exchange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00" w:x="2530" w:y="76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Close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course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continues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listen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clients).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81pt;margin-top:72.1pt;z-index:-33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37" w:x="47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Socket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Programming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42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socket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4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low-level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4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current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89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server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program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socket(AF_INET,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SOCK_STREAM)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s.bind(("",8888))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6" w:x="265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s.listen(5)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97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TCP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97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Bind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8888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970" w:y="49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listening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650" w:y="5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650" w:y="5761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client,addr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s.accept()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6970" w:y="59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Wait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3130" w:y="61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"Got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3130" w:y="61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client.send(time.ctime(time.time()))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back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3130" w:y="61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client.close()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20" w:x="1970" w:y="704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Notes: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255" w:x="2530" w:y="77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first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opened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exchange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55" w:x="2530" w:y="77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Instead,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accept()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(’client’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above).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55" w:x="2530" w:y="77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listen()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specifies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pending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81pt;margin-top:72.1pt;z-index:-34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754" w:x="41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Socket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Programming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94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Client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Program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79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Connect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current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time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89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client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program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8" w:x="265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socket(AF_INET,SOCK_STREAM)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7090" w:y="423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TCP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728" w:x="2650" w:y="44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s.connect(("makemepoor.com",8888))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server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s.recv(1024)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709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Receive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1024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7090" w:y="465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10" w:x="1970" w:y="551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Key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Points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160" w:x="2530" w:y="61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established,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server/client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communicate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send()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recv().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160" w:x="2530" w:y="61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Aside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it’s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relatively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straightforward.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160" w:x="2530" w:y="61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course,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devil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details.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001" w:x="2530" w:y="69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details.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81pt;margin-top:72.1pt;z-index:-34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3" w:x="59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socket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038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low-level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networking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84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Creation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manipulation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84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General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purpose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(hostnames,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conversion,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84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direct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translation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BSD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interface.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13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Utility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004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socket.gethostbyname(hostname)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host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socket.gethostname()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socket.ntohl(x)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socket.ntohs(x)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socket.htonl(x)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socket.htons(x)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637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local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machine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37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32-bit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host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37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16-bit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host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37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32-bit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network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37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Convert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16-bit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network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651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979" w:x="2530" w:y="71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order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integers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big-endian.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79" w:x="2530" w:y="71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order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little-endian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big-endian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(depends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machine).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81pt;margin-top:72.1pt;z-index:-35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95" w:x="53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socket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01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socket(family,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type,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proto)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68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Creates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68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family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usually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AF_INET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68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type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of: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6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SOCK_STREAM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SOCK_DGRAM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620" w:x="26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SOCK_RAW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0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Stream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(TCP)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0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Datagram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(UDP)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5050" w:y="43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Raw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761" w:x="2530" w:y="51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usually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raw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740" w:x="2650" w:y="571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IPPROTO_ICMP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571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IPPROTO_IP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571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IPPROTO_RAW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571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IPPROTO_TCP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571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IPPROTO_UDP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700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232" w:x="2530" w:y="76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Currently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support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IPv6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(although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way).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232" w:x="2530" w:y="76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Raw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available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running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root.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89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81pt;margin-top:72.1pt;z-index:-35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95" w:x="53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socket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89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socket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methods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10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s.accept()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s.bind(address)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Accept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new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Bind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port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5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Close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s.connect(address)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s.fileno()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remote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integer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descriptor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remote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machine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(ipaddr,port)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Start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listening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Receive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s.getpeername()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s.getsockname()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s.getsockopt(...)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s.listen(backlog)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s.makefile(mode)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s.recv(bufsize)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s.recvfrom(bufsize)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s.send(string)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77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Receive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(UDP)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577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10" w:x="265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s.sendto(string,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address)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(UDP)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s.setblocking(flag)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s.setsockopt(...)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s.shutdown(how)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77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blocking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nonblocking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77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577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Shutdown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both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halves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connection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708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776" w:x="2530" w:y="77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huge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variety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configuration/connection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776" w:x="2530" w:y="77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You’ll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definitely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good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reference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side.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81pt;margin-top:72.1pt;z-index:-35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33" w:x="52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SocketServer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24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high-level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class-based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interface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sockets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16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Encapsulates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each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(TCPServer,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UDPServer,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16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specify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additional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behavior.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16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service,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inherit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both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0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89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Simple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server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SocketServer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class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TimeHandler(SocketServer.BaseRequestHandler):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657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handle(self):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590" w:x="289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This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class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actually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implements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server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functionality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7" w:x="3610" w:y="62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self.request.send(time.ctime(time.time()))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265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265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server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SocketServer.TCPServer(("",8888),TimeHandler)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265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server.serve_forever()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890" w:y="670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server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75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279" w:x="2530" w:y="82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specialized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handler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79" w:x="2530" w:y="82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ForkingTCPServer,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ThreadingTCPServer,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StreamRequestHandler,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81pt;margin-top:72.1pt;z-index:-36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15" w:x="50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Common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Network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Protocols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93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available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variety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network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protocols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51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ftplib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51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smtplib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SMTP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(mail)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512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nntplib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News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00" w:x="2530" w:y="40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gopherlib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Gopher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204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poplib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POP3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204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imaplib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IMAP4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204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telnetlib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Telnet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204" w:x="2530" w:y="4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httplib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00" w:x="1970" w:y="569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842" w:x="2530" w:y="63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operate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very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low-level.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842" w:x="2530" w:y="63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Require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good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understand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underlying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842" w:x="2530" w:y="63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powerful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know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exactly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81pt;margin-top:72.1pt;z-index:-36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21" w:x="592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httplib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175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Implements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HTTP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1.0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protocol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46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talk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671" w:x="1970" w:y="383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HTTP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two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bullets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718" w:x="2530" w:y="45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Client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(e.g.,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browser)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request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12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/index.html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HTTP/1.0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52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Connection: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Keep-Alive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4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Host: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www.python.org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590" w:x="2650" w:y="565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User-Agent: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Mozilla/4.61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[en]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(X11;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SunOS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5.6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sun4u)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58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[blank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77" w:x="2530" w:y="62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responds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something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this: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100" w:x="2650" w:y="681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HTTP/1.0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200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OK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Content-type: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text/html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Content-length: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72883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70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Headers: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blah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[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7659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blank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line]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7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7659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807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81pt;margin-top:72.1pt;z-index:-37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118" w:x="52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httplib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164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Making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HTTP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connection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httplib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httplib.HTTP("www.python.org")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h.putrequest(’GET’,’/index.html’)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h.putheader(’User-Agent’,’Lame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Tutorial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Code’)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h.putheader(’Accept’,’text/html’)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h.endheaders()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errcode,errmsg,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headers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h.getreply()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h.getfile()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f.read()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265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561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815" w:x="2530" w:y="62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understanding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required.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15" w:x="2530" w:y="62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HTTP/1.0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currently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supported.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15" w:x="2530" w:y="62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Most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similar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manner.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81pt;margin-top:72.1pt;z-index:-37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81" w:x="60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urllib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13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high-level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interface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HTTP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FTP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864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file-like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connect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remote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5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urllib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urllib.urlopen("http://www.python.org/index.html")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f.read()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52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f.close()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0" w:x="1970" w:y="488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Utility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38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urllib.quote(str)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urllib.quote_plus(str)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urllib.unquote(str)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urllib.unquote_plus(str)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Opposite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quote_plus()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38" w:x="2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urllib.urlencode(dict)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URL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Also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replaces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spaces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with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’+’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650" w:y="55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Opposite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quote()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5650" w:y="63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Turns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dictionary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key=value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5650" w:y="63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pairs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HTTP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query-string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5650" w:y="6385"/>
        <w:widowControl w:val="off"/>
        <w:autoSpaceDE w:val="off"/>
        <w:autoSpaceDN w:val="off"/>
        <w:spacing w:before="0" w:after="0" w:line="952" w:lineRule="exact"/>
        <w:ind w:left="8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Produces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"beazley%40cs"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07" w:x="2530" w:y="70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Examples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176" w:x="2650" w:y="75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urllib.quote("beazley@cs")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754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urllib.unquote("%23%21/bin/sh")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Produces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"/bin/sh"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81pt;margin-top:72.1pt;z-index:-37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67" w:x="574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urlparse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992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Functions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manipulating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URLs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576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URL’s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general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348" w:x="2530" w:y="3815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scheme:/netloc/path;parameters?query#fragment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348" w:x="2530" w:y="3815"/>
        <w:widowControl w:val="off"/>
        <w:autoSpaceDE w:val="off"/>
        <w:autoSpaceDN w:val="off"/>
        <w:spacing w:before="0" w:after="0" w:line="474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urlparse(urlstring)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URL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components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100" w:x="2650" w:y="476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urlparse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866" w:x="265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urlparse.urlparse("http://www.python.org/index.html")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866" w:x="2890" w:y="518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Produces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(’http’,’www.python.org’,’/index.html’,’’,’’,’’)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696" w:x="2530" w:y="56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urlunparse(tuple)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tuple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components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back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URL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56" w:x="2650" w:y="613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urlparse.urlunparse((’http’,’www.python.org’,’foo.html’,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900" w:x="2890" w:y="6349"/>
        <w:widowControl w:val="off"/>
        <w:autoSpaceDE w:val="off"/>
        <w:autoSpaceDN w:val="off"/>
        <w:spacing w:before="0" w:after="0" w:line="227" w:lineRule="exact"/>
        <w:ind w:left="28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’bar=spam’,’’))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900" w:x="2890" w:y="634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Produces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"http://www.python.org/foo.html?bar=spam"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65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41" w:x="2530" w:y="69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urljoin(base,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url)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Combines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URL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833" w:x="2650" w:y="751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urlparse.urljoin("http://www.python.org/index.html","help.html")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77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890" w:y="772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Produces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"http://www.python.org/help.html"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81pt;margin-top:72.1pt;z-index:-38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40" w:x="64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CGI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Scripting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79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CGI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Overview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02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external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response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requests.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02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Typical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uses: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processing,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dynamic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generation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600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How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works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18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HTML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document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52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&lt;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072" w:x="2770" w:y="52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method="GET"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action="cgi-bin/spam.cgi"&gt;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590" w:x="265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Your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&lt;input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type="text"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name="name"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size=30&gt;&lt;p&gt;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590" w:x="2650" w:y="55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Your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email: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&lt;input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type="text"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name="email"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size=40&gt;&lt;p&gt;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934" w:x="265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&lt;input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type="submit"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value="Submit"&gt;&lt;/form&gt;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351" w:x="2530" w:y="63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translated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request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parameters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246" w:x="2650" w:y="687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/cgi-bin/spam.cgi?name=Dave+Beazley&amp;email=beazley%40cs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HTTP/1.0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24" w:x="2530" w:y="7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Web-server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(e.g.,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Apache)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launches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CGI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parameters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024" w:x="2530" w:y="7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stdout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produce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web-page.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81pt;margin-top:72.1pt;z-index:-38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40" w:x="646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CGI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Scripting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67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CGI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554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"Content-type: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text/html\n"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"&lt;h1&gt;Hello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World&lt;/h1&gt;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!/usr/local/bin/python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1970" w:y="414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Problem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526" w:x="2530" w:y="4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anything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useful,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receive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"query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526" w:x="2530" w:y="4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Which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tedious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00" w:x="1970" w:y="562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cgi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370" w:x="2530" w:y="6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variety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CGI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370" w:x="2530" w:y="6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Reading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370" w:x="2530" w:y="6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Decoding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query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074" w:x="2530" w:y="70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Getting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header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information.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7" style="position:absolute;margin-left:81pt;margin-top:72.1pt;z-index:-39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33" w:x="58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cgi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3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CGI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!/usr/local/bin/python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cgi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form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cgi.FieldStorage()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form["name"].value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email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form["email"].value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673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query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673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’name’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field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002" w:x="673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’email’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field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04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"Content-type: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text/html"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04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004" w:x="26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print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"&lt;H1&gt;Hello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%s.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Your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email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%s&lt;/h1&gt;"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(name,email)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1970" w:y="561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769" w:x="2530" w:y="62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presented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here.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69" w:x="2530" w:y="62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Plus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number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security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implications.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769" w:x="2530" w:y="62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ways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(PHP3,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Zope,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etc...)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99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337" w:x="4730" w:y="9632"/>
        <w:widowControl w:val="off"/>
        <w:autoSpaceDE w:val="off"/>
        <w:autoSpaceDN w:val="off"/>
        <w:spacing w:before="0" w:after="0" w:line="266" w:lineRule="exact"/>
        <w:ind w:left="123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81pt;margin-top:72.1pt;z-index:-39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206" w:x="478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Miscellaneous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Network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Topics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98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not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discussed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65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select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select()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Useful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polling.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65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asyncore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framework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highly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threaded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servers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asynchronous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I/O.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65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BaseHTTPServer,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SimpleHTTPServer,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CGIHTTPServer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Framework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web-servers.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89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few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related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extensions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22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Fnorb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CORBA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implementation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221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ILU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Distributed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480" w:x="1970" w:y="584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small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plug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14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great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language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experimenting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14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experiment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interactively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prompt.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141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Programs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relatively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simple.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558" w:x="2530" w:y="7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Compare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low-level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9" style="position:absolute;margin-left:81pt;margin-top:72.1pt;z-index:-39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74" w:x="6394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Data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0" style="position:absolute;margin-left:81pt;margin-top:72.1pt;z-index:-40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74" w:x="639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Data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8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Problem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30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managed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variety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30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Especially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Internet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applications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40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Base64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Quoted-printable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Uuencoding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MIME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HTML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XML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Binhex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structures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66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XDR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798" w:x="1970" w:y="744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Fortunately,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has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variety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data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processing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1" style="position:absolute;margin-left:81pt;margin-top:72.1pt;z-index:-40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27" w:x="616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Base64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0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base64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44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Encodes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base64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text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4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embed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attachments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01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Encoding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831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base64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1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base64.encode(inputfile,outputfile)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1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base64.encodestring(s)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7450" w:y="49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380" w:x="7450" w:y="49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1970" w:y="562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Decoding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968" w:x="2650" w:y="62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base64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968" w:x="2650" w:y="62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base64.decode(inputfile,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968" w:x="2650" w:y="62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base64.decodestring(es)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7450" w:y="64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7450" w:y="64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2" style="position:absolute;margin-left:81pt;margin-top:72.1pt;z-index:-41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74" w:x="669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Uuencoding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86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10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Encodes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uuencoded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text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10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Same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idea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before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01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Encoding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79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uu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9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uu.encode(inputfile,outputfile)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1970" w:y="541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Decoding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79" w:x="2650" w:y="60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uu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79" w:x="2650" w:y="60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uu.decode(inputfile,outputfile)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3" style="position:absolute;margin-left:81pt;margin-top:72.1pt;z-index:-41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88" w:x="527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Quoted-Printed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0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quopri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67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Encodes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text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"quoted-printable"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67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text-documents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messages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677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Yep,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same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general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idea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01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Encoding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831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quopri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1" w:x="2650" w:y="502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quopri.encode(inputfile,outputfile)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1970" w:y="567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Decoding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831" w:x="2650" w:y="63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quopri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1" w:x="2650" w:y="633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quopri.decode(inputfile,outputfile)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4" style="position:absolute;margin-left:81pt;margin-top:72.1pt;z-index:-41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68" w:x="604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Binhex4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50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binhex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32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Encodes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text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binhex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325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Macintosh.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001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Encoding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831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binhex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1" w:x="2650" w:y="4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binhex.binhex(inputfile,outputfile)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1970" w:y="541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Decoding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831" w:x="2650" w:y="60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binhex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1" w:x="2650" w:y="607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binhex.hexbin(inputfile,outputfile)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1970" w:y="672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02" w:x="2530" w:y="73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Macintosh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resource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ignored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non-mac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5" style="position:absolute;margin-left:81pt;margin-top:72.1pt;z-index:-42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53" w:x="61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RFC822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Headers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44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rfc822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56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RFC-822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headers.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56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e-mail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HTTP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740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Return-Path: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Date: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Sat,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17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Jul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1999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10:18:21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-500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(CDT)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Reply-To: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beazley@cs.uchicago.edu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Context-Type: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text/plain;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charset=US-ASCII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96" w:x="2650" w:y="429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From: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David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Beazley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513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To: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guido@cnri.reston.va.us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2650" w:y="513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Subject: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IPC8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650" w:y="576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Blah...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30" w:x="1970" w:y="62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General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idea: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472" w:x="2530" w:y="68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Headers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Message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472" w:x="2530" w:y="68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query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individual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fields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6" style="position:absolute;margin-left:81pt;margin-top:72.1pt;z-index:-42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46" w:x="6408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RFC822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97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rfc822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86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rfc822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open("mailmessage")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898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rfc822.Message(f)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89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Extract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some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fields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m_from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m["From"]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m_to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m.getaddr("To")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m_subject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m["Subject"]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013" w:x="1970" w:y="498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Selected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Message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operations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m[name]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m[name]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m.keys()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m.values()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m.items()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m.has_key(name)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m.getallmatchingheaders(name)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m.getaddr(name)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m.getaddrlist(name)</w:t>
      </w:r>
      <w:r>
        <w:rPr>
          <w:rFonts w:ascii="GDQKNI+Courier"/>
          <w:color w:val="000000"/>
          <w:spacing w:val="12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email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addresses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65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m.getdate(name)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17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header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17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header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17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header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names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17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header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values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17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(header,value)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pairs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5170" w:y="5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Test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existence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762" w:x="5170" w:y="6903"/>
        <w:widowControl w:val="off"/>
        <w:autoSpaceDE w:val="off"/>
        <w:autoSpaceDN w:val="off"/>
        <w:spacing w:before="0" w:after="0" w:line="227" w:lineRule="exact"/>
        <w:ind w:left="14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matching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headers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762" w:x="5170" w:y="69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(full_name,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email)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address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field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5170" w:y="75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time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tuple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7" style="position:absolute;margin-left:81pt;margin-top:72.1pt;z-index:-43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07" w:x="562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Binary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Data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33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struct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5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Allows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structures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packed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5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Useful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interact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network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protocol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5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binary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structure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808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Packing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data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pack(fmt,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v1,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v2,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...)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91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Packs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values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v1,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v2,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according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91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Format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corresponding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datatypes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’x’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’c’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’b’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’B’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’h’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’H’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’i’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Pad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char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signed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unsigned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short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unsigned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short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349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613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’I’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unsigned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6130" w:y="58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’l’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130" w:y="62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’L’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unsigned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long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6130" w:y="62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’f’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float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6130" w:y="666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’d’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double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6130" w:y="687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’s’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char[]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6130" w:y="708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’P’</w:t>
      </w:r>
      <w:r>
        <w:rPr>
          <w:rFonts w:ascii="GDQKNI+Courier"/>
          <w:color w:val="000000"/>
          <w:spacing w:val="24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void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530" w:y="750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Example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10" w:x="2650" w:y="79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struct.pack("hhii",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34,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73,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162773,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2222)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10" w:x="2650" w:y="79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struct.pack("is",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len(t),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109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8" style="position:absolute;margin-left:81pt;margin-top:72.1pt;z-index:-43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793" w:x="496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Binary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Data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257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Unpacking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data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with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unpack(fmt,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string)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87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Same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idea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reverse.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87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Returns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tuple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unpacked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values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554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struct.unpack("hhii",s)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a,b,c,d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struct.unpack("hhii",s)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727" w:x="1970" w:y="473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Data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alignment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bit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ordering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392" w:x="2530" w:y="53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First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character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specify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60" w:x="265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’@’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’=’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’&lt;’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’&gt;’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60" w:x="265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 w:hAnsi="GDQKNI+Courier" w:cs="GDQKNI+Courier"/>
          <w:color w:val="000000"/>
          <w:spacing w:val="0"/>
          <w:sz w:val="20"/>
        </w:rPr>
        <w:t>’!’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397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397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397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Little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endian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397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Big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endian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61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Native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alignment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61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Standard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alignment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61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Standard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alignment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61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Standard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alignment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610" w:y="59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Standard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size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and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alignment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3970" w:y="67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Network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order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681" w:x="2530" w:y="71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Native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alignment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size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alignment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compiler.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681" w:x="2530" w:y="71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alignment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padding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assumes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sizes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0" w:x="265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short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020" w:x="265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long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020" w:x="265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double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373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373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373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64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bits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577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900" w:x="577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float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85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4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bytes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6850" w:y="79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32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bits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9" style="position:absolute;margin-left:81pt;margin-top:72.1pt;z-index:-43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50" w:x="533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Other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Encoding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48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xdrlib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52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Encodes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strings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XDR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format.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52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Commonly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Remote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Procedure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(RPC)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600" w:x="1970" w:y="410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MIME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92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MimeWriter,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multifile,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mimetypes,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mimetools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92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Decoding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MIME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mail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messages.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92" w:x="2530" w:y="47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Basically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RFC822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some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additional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encoding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rules.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660" w:x="1970" w:y="584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htmllib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243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Parsing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HTML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documents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401" w:x="1970" w:y="705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sgmllib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xmllib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497" w:x="2530" w:y="772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Parsing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SGML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XML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documents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97" w:x="2530" w:y="772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Caveat: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deprecated.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Consult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XML-sig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0" style="position:absolute;margin-left:81pt;margin-top:72.1pt;z-index:-44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99" w:x="5780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Restricted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Execution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1" style="position:absolute;margin-left:81pt;margin-top:72.1pt;z-index:-44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99" w:x="578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Restricted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Execution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8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Problem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17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Sometimes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environment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17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CGI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scripts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17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Agents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107" w:x="2530" w:y="40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Applets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951" w:x="1970" w:y="46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solution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576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rexec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576" w:x="2530" w:y="5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Bastion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-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2" style="position:absolute;margin-left:81pt;margin-top:72.1pt;z-index:-45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26" w:x="606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rexec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336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Provides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restricted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environment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code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execution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94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Defines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RExec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provides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controlled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execution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environment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949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Class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attributes: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13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RExec.nok_builtin_names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3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RExec.ok_builtin_modules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3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RExec.ok_path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3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RExec.ok_posix_names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3" w:x="265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RExec.ok_sys_names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01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prohibited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built-in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functions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01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modules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that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imported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01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directories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searched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01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accepted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functions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module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6010" w:y="4081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members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module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18" w:x="2530" w:y="534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instance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RExec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80" w:x="2650" w:y="58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r.r_eval(code)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890" w:y="58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Evaluate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restricted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890" w:y="58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Execute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restricted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692" w:x="5890" w:y="58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Execute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restricted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more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650" w:y="60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r.r_exec(code)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036" w:x="2650" w:y="62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r.r_execfile(filename)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415" w:x="2530" w:y="67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few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methods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which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redefined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175" w:x="2650" w:y="72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r.r_import(modulename)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5" w:x="2650" w:y="72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r.r_open(filename,mode)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890" w:y="72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Called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whenever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imports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830" w:x="5890" w:y="724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Called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whenever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opens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3" style="position:absolute;margin-left:81pt;margin-top:72.1pt;z-index:-45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79" w:x="5408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rexec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90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244" w:x="289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little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restricted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environment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74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rexec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762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class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AppletExec(rexec.RExec):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762" w:x="2650" w:y="370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ok_builtin_modules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[’string’,’math’,’time’]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762" w:x="2650" w:y="370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ok_posix_names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[]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313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r_open(*args):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73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3850" w:y="4543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Check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filename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special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cases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554" w:x="385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73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373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raise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SystemError,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"Go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away"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AppletExec()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65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r.r_exec(appletcode)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509" w:x="1970" w:y="603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Additional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regarding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restricted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0256" w:x="2530" w:y="67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runs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identity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__builtins__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changed.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56" w:x="2530" w:y="67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can’t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__dict__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attribute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classes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instances.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0256" w:x="2530" w:y="67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Similar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prevent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becoming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priviledged.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4" style="position:absolute;margin-left:81pt;margin-top:72.1pt;z-index:-45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81" w:x="584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Bastion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Module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18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Problem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55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Sometimes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unrestricted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821" w:x="1970" w:y="383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Solution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9689" w:x="2530" w:y="45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Bastion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689" w:x="2530" w:y="45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Basically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just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"wrapper"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that’s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around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9689" w:x="2530" w:y="45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Intercepts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attribute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either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allows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prohibits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access.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1900" w:x="1970" w:y="558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Example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312" w:x="2650" w:y="623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import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Bastion,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StringIO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312" w:x="2650" w:y="623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StringIO("")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26" w:x="6130" w:y="644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Create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like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object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418" w:x="2650" w:y="665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sbast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Bastion.Bastion(s,lambda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x: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[’read’,’readline’])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86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sbast.readline()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622" w:x="2650" w:y="686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sbast.write("Blah")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6130" w:y="686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Okay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6130" w:y="686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Fails.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Attribute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error.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260" w:x="1970" w:y="752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Note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30" w:x="2530" w:y="81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Can’t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Bastions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around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built-in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sockets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5" style="position:absolute;margin-left:81pt;margin-top:72.1pt;z-index:-46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0" w:x="6580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Extensions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117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6" style="position:absolute;margin-left:81pt;margin-top:72.1pt;z-index:-46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60" w:x="600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The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Final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Frontier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648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has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lot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of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stuff,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but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sometimes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you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need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more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68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Access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purpose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applications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68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favorite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system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688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need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serious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performance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471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Extension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Building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608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extended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functions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written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608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how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many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built-in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work.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550" w:x="1970" w:y="5847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General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Idea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095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You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write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special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API)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095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Compile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dynamic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link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(DLL)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095" w:x="2530" w:y="65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Dynamically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load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using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’import’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118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7" style="position:absolute;margin-left:81pt;margin-top:72.1pt;z-index:-47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33" w:x="701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9201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Suppose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you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wanted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add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following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function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Compute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greatest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common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divisor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gcd(int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313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313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313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while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0)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3130" w:y="3703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373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500" w:x="373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y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2650" w:y="517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860" w:x="265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119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8" style="position:absolute;margin-left:81pt;margin-top:72.1pt;z-index:-47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3" w:x="63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278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First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step: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write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Python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"wrapper"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622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#include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"Python.h"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extern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gcd(int,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int);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760" w:x="2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Wrapper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static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43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py_gcd(PyObject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*self,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*args)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433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x,y,g;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325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Get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arguments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658" w:x="313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(!PyArg_ParseTuple(args,"ii",&amp;x,&amp;y))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5173"/>
        <w:widowControl w:val="off"/>
        <w:autoSpaceDE w:val="off"/>
        <w:autoSpaceDN w:val="off"/>
        <w:spacing w:before="0" w:after="0" w:line="227" w:lineRule="exact"/>
        <w:ind w:left="48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NULL;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20" w:x="3130" w:y="517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3130" w:y="5593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Call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the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function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313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gcd(x,y);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3130" w:y="5593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result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313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return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Py_BuildValue("i",g);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643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120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9" style="position:absolute;margin-left:81pt;margin-top:72.1pt;z-index:-47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3" w:x="63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738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Step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two: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package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2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100" w:x="277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Module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 w:hAnsi="GDQKNI+Courier" w:cs="GDQKNI+Courier"/>
          <w:color w:val="000000"/>
          <w:spacing w:val="0"/>
          <w:sz w:val="20"/>
        </w:rPr>
        <w:t>’spam’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#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484" w:x="277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include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"Python.h"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450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extern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gcd(int,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int);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4123"/>
        <w:widowControl w:val="off"/>
        <w:autoSpaceDE w:val="off"/>
        <w:autoSpaceDN w:val="off"/>
        <w:spacing w:before="0" w:after="0" w:line="227" w:lineRule="exact"/>
        <w:ind w:left="12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Wrapper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for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static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py_gcd(PyObject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*self,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PyObject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*args)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520" w:x="2650" w:y="4123"/>
        <w:widowControl w:val="off"/>
        <w:autoSpaceDE w:val="off"/>
        <w:autoSpaceDN w:val="off"/>
        <w:spacing w:before="0" w:after="0" w:line="227" w:lineRule="exact"/>
        <w:ind w:left="60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..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blah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...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130" w:y="47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770" w:y="53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Method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table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968" w:x="2650" w:y="55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static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PyMethodDef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spammethods[]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=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3010" w:y="58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{"gcd",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py_gcd,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METH_VARARGS},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140" w:x="3010" w:y="5803"/>
        <w:widowControl w:val="off"/>
        <w:autoSpaceDE w:val="off"/>
        <w:autoSpaceDN w:val="off"/>
        <w:spacing w:before="0" w:after="0" w:line="227" w:lineRule="exact"/>
        <w:ind w:left="24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NULL,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NULL}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3010" w:y="60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40" w:x="2650" w:y="62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6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588" w:x="2770" w:y="66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Module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initialization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*/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346" w:x="2650" w:y="685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void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initspam()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{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2650" w:y="7063"/>
        <w:widowControl w:val="off"/>
        <w:autoSpaceDE w:val="off"/>
        <w:autoSpaceDN w:val="off"/>
        <w:spacing w:before="0" w:after="0" w:line="227" w:lineRule="exact"/>
        <w:ind w:left="36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Py_InitModule("spam",spammethods);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5106" w:x="2650" w:y="70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}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121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0" style="position:absolute;margin-left:81pt;margin-top:72.1pt;z-index:-48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3" w:x="63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606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Step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three: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Compile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into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3951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called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"Setup"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like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140" w:x="2770" w:y="381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shared*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174" w:x="2650" w:y="4025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spam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gcd.c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spammodule.c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6209" w:x="2530" w:y="445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Copy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Makefile.pre.in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from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directory.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176" w:x="2890" w:y="4977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cp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/usr/local/lib/python1.5/config/Makefile.pre.in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.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2200" w:x="2530" w:y="54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Type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following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20" w:x="2650" w:y="59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59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890" w:y="59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make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-f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Makefile.pre.in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boot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864" w:x="2890" w:y="5929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make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7052" w:x="2530" w:y="677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(hopefully)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create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shared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object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file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with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122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1" style="position:absolute;margin-left:81pt;margin-top:72.1pt;z-index:-487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3" w:x="6354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Example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(cont)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4876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Step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four: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Use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your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module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1980" w:x="2650" w:y="328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linux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%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python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7314" w:x="2650" w:y="349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Python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1.5.2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(#1,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Jul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11,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1999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13:56:44)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[C]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on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linux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8418" w:x="2650" w:y="370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Copyright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1991-1995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Stichting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Mathematisch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Centrum,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GDQKNI+Courier"/>
          <w:color w:val="000000"/>
          <w:spacing w:val="0"/>
          <w:sz w:val="20"/>
        </w:rPr>
        <w:t>Amsterdam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7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1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420" w:x="265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1980" w:x="2770" w:y="391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import</w:t>
      </w:r>
      <w:r>
        <w:rPr>
          <w:rFonts w:ascii="KEOVMI+Courier-Bold"/>
          <w:b w:val="on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spam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2484" w:x="2770" w:y="412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spam.gcd(63,56)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2484" w:x="2770" w:y="454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KEOVMI+Courier-Bold"/>
          <w:b w:val="on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</w:t>
      </w:r>
      <w:r>
        <w:rPr>
          <w:rFonts w:ascii="GDQKNI+Courier"/>
          <w:color w:val="000000"/>
          <w:spacing w:val="0"/>
          <w:sz w:val="20"/>
        </w:rPr>
        <w:t xml:space="preserve"> </w:t>
      </w:r>
      <w:r>
        <w:rPr>
          <w:rFonts w:ascii="KEOVMI+Courier-Bold"/>
          <w:b w:val="on"/>
          <w:color w:val="000000"/>
          <w:spacing w:val="0"/>
          <w:sz w:val="20"/>
        </w:rPr>
        <w:t>spam.gcd(71,89)</w:t>
      </w:r>
      <w:r>
        <w:rPr>
          <w:rFonts w:ascii="KEOVMI+Courier-Bold"/>
          <w:b w:val="on"/>
          <w:color w:val="000000"/>
          <w:spacing w:val="0"/>
          <w:sz w:val="20"/>
        </w:rPr>
      </w:r>
    </w:p>
    <w:p>
      <w:pPr>
        <w:pStyle w:val="Normal"/>
        <w:framePr w:w="540" w:x="2770" w:y="4963"/>
        <w:widowControl w:val="off"/>
        <w:autoSpaceDE w:val="off"/>
        <w:autoSpaceDN w:val="off"/>
        <w:spacing w:before="0" w:after="0" w:line="227" w:lineRule="exact"/>
        <w:ind w:left="0" w:right="0" w:first-line="0"/>
        <w:jc w:val="left"/>
        <w:rPr>
          <w:rFonts w:ascii="GDQKNI+Courier"/>
          <w:color w:val="000000"/>
          <w:spacing w:val="0"/>
          <w:sz w:val="20"/>
        </w:rPr>
      </w:pPr>
      <w:r>
        <w:rPr>
          <w:rFonts w:ascii="GDQKNI+Courier"/>
          <w:color w:val="000000"/>
          <w:spacing w:val="0"/>
          <w:sz w:val="20"/>
        </w:rPr>
        <w:t>&gt;&gt;</w:t>
      </w:r>
      <w:r>
        <w:rPr>
          <w:rFonts w:ascii="GDQKNI+Courier"/>
          <w:color w:val="000000"/>
          <w:spacing w:val="0"/>
          <w:sz w:val="20"/>
        </w:rPr>
      </w:r>
    </w:p>
    <w:p>
      <w:pPr>
        <w:pStyle w:val="Normal"/>
        <w:framePr w:w="3759" w:x="1970" w:y="540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 w:hAnsi="USCIWV+Times-Bold" w:cs="USCIWV+Times-Bold"/>
          <w:b w:val="on"/>
          <w:color w:val="000000"/>
          <w:spacing w:val="0"/>
          <w:sz w:val="36"/>
        </w:rPr>
        <w:t>It’s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almost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too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easy...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123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2" style="position:absolute;margin-left:81pt;margin-top:72.1pt;z-index:-491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28" w:x="5966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Extension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Building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2200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Comments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709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complex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topic.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9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Differences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between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platforms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extremely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problematic.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9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Large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challenge.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9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Complex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C++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libraries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even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greater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challenge.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09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have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given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small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taste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 w:hAnsi="JKFNRD+Times-Roman" w:cs="JKFNRD+Times-Roman"/>
          <w:color w:val="000000"/>
          <w:spacing w:val="0"/>
          <w:sz w:val="24"/>
        </w:rPr>
        <w:t>(it’s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entirely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different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tutorial)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100" w:x="1970" w:y="490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Resources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6440" w:x="2530" w:y="55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building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API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documentation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(www.python.org)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40" w:x="2530" w:y="55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CXX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extension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(cxx.sourceforge.net)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6440" w:x="2530" w:y="55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SWIG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(swig.sourceforge.net)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124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3" style="position:absolute;margin-left:81pt;margin-top:72.1pt;z-index:-495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01" w:x="6680" w:y="420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Conclusions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125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4" style="position:absolute;margin-left:81pt;margin-top:72.1pt;z-index:-499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0" w:x="6220" w:y="1812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48"/>
        </w:rPr>
      </w:pPr>
      <w:r>
        <w:rPr>
          <w:rFonts w:ascii="USCIWV+Times-Bold"/>
          <w:b w:val="on"/>
          <w:color w:val="000000"/>
          <w:spacing w:val="0"/>
          <w:sz w:val="48"/>
        </w:rPr>
        <w:t>Final</w:t>
      </w:r>
      <w:r>
        <w:rPr>
          <w:rFonts w:ascii="USCIWV+Times-Bold"/>
          <w:b w:val="on"/>
          <w:color w:val="000000"/>
          <w:spacing w:val="0"/>
          <w:sz w:val="48"/>
        </w:rPr>
        <w:t xml:space="preserve"> </w:t>
      </w:r>
      <w:r>
        <w:rPr>
          <w:rFonts w:ascii="USCIWV+Times-Bold"/>
          <w:b w:val="on"/>
          <w:color w:val="000000"/>
          <w:spacing w:val="0"/>
          <w:sz w:val="48"/>
        </w:rPr>
        <w:t>Comments</w:t>
      </w:r>
      <w:r>
        <w:rPr>
          <w:rFonts w:ascii="USCIWV+Times-Bold"/>
          <w:b w:val="on"/>
          <w:color w:val="000000"/>
          <w:spacing w:val="0"/>
          <w:sz w:val="48"/>
        </w:rPr>
      </w:r>
    </w:p>
    <w:p>
      <w:pPr>
        <w:pStyle w:val="Normal"/>
        <w:framePr w:w="5509" w:x="1970" w:y="2625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This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has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been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a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whirlwind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tour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82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Everything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covered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part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of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distribution.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However,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over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150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standard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library.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8270" w:x="2530" w:y="32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only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looked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small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subset.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480" w:x="1970" w:y="4369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Experiment!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596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great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language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for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experimentation.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96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Fire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up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interpreter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and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start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typing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commands.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5964" w:x="2530" w:y="50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This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is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great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way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learn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about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the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various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modules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039" w:x="1970" w:y="6113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For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more</w:t>
      </w:r>
      <w:r>
        <w:rPr>
          <w:rFonts w:ascii="USCIWV+Times-Bold"/>
          <w:b w:val="on"/>
          <w:color w:val="000000"/>
          <w:spacing w:val="0"/>
          <w:sz w:val="36"/>
        </w:rPr>
        <w:t xml:space="preserve"> </w:t>
      </w:r>
      <w:r>
        <w:rPr>
          <w:rFonts w:ascii="USCIWV+Times-Bold"/>
          <w:b w:val="on"/>
          <w:color w:val="000000"/>
          <w:spacing w:val="0"/>
          <w:sz w:val="36"/>
        </w:rPr>
        <w:t>information: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4967" w:x="2530" w:y="677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Essential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Reference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(shameless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plug)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4967" w:x="2530" w:y="677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Online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documentation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(www.python.org)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3360" w:x="1970" w:y="7591"/>
        <w:widowControl w:val="off"/>
        <w:autoSpaceDE w:val="off"/>
        <w:autoSpaceDN w:val="off"/>
        <w:spacing w:before="0" w:after="0" w:line="399" w:lineRule="exact"/>
        <w:ind w:left="0" w:right="0" w:first-line="0"/>
        <w:jc w:val="left"/>
        <w:rPr>
          <w:rFonts w:ascii="USCIWV+Times-Bold"/>
          <w:b w:val="on"/>
          <w:color w:val="000000"/>
          <w:spacing w:val="0"/>
          <w:sz w:val="36"/>
        </w:rPr>
      </w:pPr>
      <w:r>
        <w:rPr>
          <w:rFonts w:ascii="USCIWV+Times-Bold"/>
          <w:b w:val="on"/>
          <w:color w:val="000000"/>
          <w:spacing w:val="0"/>
          <w:sz w:val="36"/>
        </w:rPr>
        <w:t>Acknowledgments</w:t>
      </w:r>
      <w:r>
        <w:rPr>
          <w:rFonts w:ascii="USCIWV+Times-Bold"/>
          <w:b w:val="on"/>
          <w:color w:val="000000"/>
          <w:spacing w:val="0"/>
          <w:sz w:val="36"/>
        </w:rPr>
      </w:r>
    </w:p>
    <w:p>
      <w:pPr>
        <w:pStyle w:val="Normal"/>
        <w:framePr w:w="2200" w:x="2530" w:y="82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Guido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van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Rossum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00" w:x="2530" w:y="82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David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Ascher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2200" w:x="2530" w:y="82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Paul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Dubois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 w:hAnsi="JKFNRD+Times-Roman" w:cs="JKFNRD+Times-Roman"/>
          <w:color w:val="000000"/>
          <w:spacing w:val="0"/>
          <w:sz w:val="24"/>
        </w:rPr>
        <w:t>O’Reilly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OSCON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Advanced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Python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Programming,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Slide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126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framePr w:w="7475" w:x="4670" w:y="9632"/>
        <w:widowControl w:val="off"/>
        <w:autoSpaceDE w:val="off"/>
        <w:autoSpaceDN w:val="off"/>
        <w:spacing w:before="0" w:after="0" w:line="266" w:lineRule="exact"/>
        <w:ind w:left="1296" w:right="0" w:first-line="0"/>
        <w:jc w:val="left"/>
        <w:rPr>
          <w:rFonts w:ascii="JKFNRD+Times-Roman"/>
          <w:color w:val="000000"/>
          <w:spacing w:val="0"/>
          <w:sz w:val="24"/>
        </w:rPr>
      </w:pPr>
      <w:r>
        <w:rPr>
          <w:rFonts w:ascii="JKFNRD+Times-Roman"/>
          <w:color w:val="000000"/>
          <w:spacing w:val="0"/>
          <w:sz w:val="24"/>
        </w:rPr>
        <w:t>July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17,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2000,</w:t>
      </w:r>
      <w:r>
        <w:rPr>
          <w:rFonts w:ascii="JKFNRD+Times-Roman"/>
          <w:color w:val="000000"/>
          <w:spacing w:val="0"/>
          <w:sz w:val="24"/>
        </w:rPr>
        <w:t xml:space="preserve"> </w:t>
      </w:r>
      <w:r>
        <w:rPr>
          <w:rFonts w:ascii="JKFNRD+Times-Roman"/>
          <w:color w:val="000000"/>
          <w:spacing w:val="0"/>
          <w:sz w:val="24"/>
        </w:rPr>
        <w:t>beazley@cs.uchicago.edu</w:t>
      </w:r>
      <w:r>
        <w:rPr>
          <w:rFonts w:ascii="JKFNRD+Times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5" style="position:absolute;margin-left:81pt;margin-top:72.1pt;z-index:-503;width:630pt;height:406pt;mso-position-horizontal:absolute;mso-position-horizontal-relative:page;mso-position-vertical:absolute;mso-position-vertical-relative:page" type="#_x0000_t75">
            <v:imageData xmlns:r="http://schemas.openxmlformats.org/officeDocument/2006/relationships" r:id="rId12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5840" w:h="12240" w:orient="landscape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USCIWV+Times-Bold">
    <w:panose-1>"02020803070505020304"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99cf091-0000-0000-0000-000000000000}"/>
  </w:font>
  <w:font w:name="KEOVMI+Courier-Bold">
    <w:panose-1>"02070609020205020404"</w:panose-1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3ba18926-0000-0000-0000-000000000000}"/>
  </w:font>
  <w:font w:name="JKFNRD+Times-Roman">
    <w:panose-1>"02020603050405020304"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6295663-0000-0000-0000-000000000000}"/>
  </w:font>
  <w:font w:name="GDQKNI+Courier">
    <w:panose-1>"02070309020205020404"</w:panose-1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b69e067d-0000-0000-0000-000000000000}"/>
  </w:font>
  <w:font w:name="UBOONP+Times-Italic">
    <w:panose-1>"02020503050405090304"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6350a38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image" Target="media/image115.jpeg" /><Relationship Id="rId116" Type="http://schemas.openxmlformats.org/officeDocument/2006/relationships/image" Target="media/image116.jpeg" /><Relationship Id="rId117" Type="http://schemas.openxmlformats.org/officeDocument/2006/relationships/image" Target="media/image117.jpeg" /><Relationship Id="rId118" Type="http://schemas.openxmlformats.org/officeDocument/2006/relationships/image" Target="media/image118.jpeg" /><Relationship Id="rId119" Type="http://schemas.openxmlformats.org/officeDocument/2006/relationships/image" Target="media/image119.jpeg" /><Relationship Id="rId12" Type="http://schemas.openxmlformats.org/officeDocument/2006/relationships/image" Target="media/image12.jpeg" /><Relationship Id="rId120" Type="http://schemas.openxmlformats.org/officeDocument/2006/relationships/image" Target="media/image120.jpeg" /><Relationship Id="rId121" Type="http://schemas.openxmlformats.org/officeDocument/2006/relationships/image" Target="media/image121.jpeg" /><Relationship Id="rId122" Type="http://schemas.openxmlformats.org/officeDocument/2006/relationships/image" Target="media/image122.jpeg" /><Relationship Id="rId123" Type="http://schemas.openxmlformats.org/officeDocument/2006/relationships/image" Target="media/image123.jpeg" /><Relationship Id="rId124" Type="http://schemas.openxmlformats.org/officeDocument/2006/relationships/image" Target="media/image124.jpeg" /><Relationship Id="rId125" Type="http://schemas.openxmlformats.org/officeDocument/2006/relationships/image" Target="media/image125.jpeg" /><Relationship Id="rId126" Type="http://schemas.openxmlformats.org/officeDocument/2006/relationships/image" Target="media/image126.jpeg" /><Relationship Id="rId127" Type="http://schemas.openxmlformats.org/officeDocument/2006/relationships/styles" Target="styles.xml" /><Relationship Id="rId128" Type="http://schemas.openxmlformats.org/officeDocument/2006/relationships/fontTable" Target="fontTable.xml" /><Relationship Id="rId129" Type="http://schemas.openxmlformats.org/officeDocument/2006/relationships/settings" Target="settings.xml" /><Relationship Id="rId13" Type="http://schemas.openxmlformats.org/officeDocument/2006/relationships/image" Target="media/image13.jpeg" /><Relationship Id="rId130" Type="http://schemas.openxmlformats.org/officeDocument/2006/relationships/webSettings" Target="webSettings.xml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126</Pages>
  <Words>10435</Words>
  <Characters>60445</Characters>
  <Application>Aspose</Application>
  <DocSecurity>0</DocSecurity>
  <Lines>2484</Lines>
  <Paragraphs>2484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68394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2017-01-26T23:04:53+08:00</dcterms:created>
  <dcterms:modified xmlns:xsi="http://www.w3.org/2001/XMLSchema-instance" xmlns:dcterms="http://purl.org/dc/terms/" xsi:type="dcterms:W3CDTF">2017-01-26T23:04:53+08:00</dcterms:modified>
</coreProperties>
</file>