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FAB8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使用火星引擎的模型</w:t>
      </w:r>
    </w:p>
    <w:p w14:paraId="5DD3950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</w:t>
      </w:r>
    </w:p>
    <w:p w14:paraId="12CE8AA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28365" cy="2601595"/>
            <wp:effectExtent l="0" t="0" r="635" b="1905"/>
            <wp:docPr id="1" name="图片 1" descr="a63af12c0ec7104137136aa1d98fbb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63af12c0ec7104137136aa1d98fbbb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836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8472">
      <w:pPr>
        <w:numPr>
          <w:numId w:val="0"/>
        </w:numPr>
        <w:rPr>
          <w:rFonts w:hint="default"/>
          <w:lang w:val="en-US" w:eastAsia="zh-CN"/>
        </w:rPr>
      </w:pPr>
    </w:p>
    <w:p w14:paraId="09A65DA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随便选一个模型</w:t>
      </w:r>
    </w:p>
    <w:p w14:paraId="7E0FC3E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48355" cy="1892935"/>
            <wp:effectExtent l="0" t="0" r="4445" b="12065"/>
            <wp:docPr id="2" name="图片 2" descr="bf544296e8604569d58843324e9f00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f544296e8604569d58843324e9f00b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8355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C42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DE2C92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点api接入</w:t>
      </w:r>
    </w:p>
    <w:p w14:paraId="4AAEB37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74465" cy="2533015"/>
            <wp:effectExtent l="0" t="0" r="635" b="6985"/>
            <wp:docPr id="3" name="图片 3" descr="4898cb0069a9cfb2999af8153c1dd3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898cb0069a9cfb2999af8153c1dd3d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C01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A765F5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创建api并开通</w:t>
      </w:r>
    </w:p>
    <w:p w14:paraId="3627B0D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84320" cy="1219835"/>
            <wp:effectExtent l="0" t="0" r="5080" b="12065"/>
            <wp:docPr id="5" name="图片 5" descr="01d254df6954d20c270c5957bbff7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1d254df6954d20c270c5957bbff75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051935" cy="2286000"/>
            <wp:effectExtent l="0" t="0" r="12065" b="0"/>
            <wp:docPr id="6" name="图片 6" descr="6a77ba3e2cc346ba1fbb351b9aed3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a77ba3e2cc346ba1fbb351b9aed31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193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D6F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3D1F79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查看自己的api，这里知道model 和 api_key</w:t>
      </w:r>
    </w:p>
    <w:p w14:paraId="164499F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1459230"/>
            <wp:effectExtent l="0" t="0" r="0" b="1270"/>
            <wp:docPr id="7" name="图片 7" descr="92803ece5b28995223e477ea3b045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2803ece5b28995223e477ea3b045e4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A07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A6B7BB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查看base_url</w:t>
      </w:r>
    </w:p>
    <w:p w14:paraId="2C3478C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05530" cy="1995170"/>
            <wp:effectExtent l="0" t="0" r="1270" b="11430"/>
            <wp:docPr id="8" name="图片 8" descr="6fef33503a3f61e6d1db7a8385f08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fef33503a3f61e6d1db7a8385f082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553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4F65AD"/>
    <w:multiLevelType w:val="singleLevel"/>
    <w:tmpl w:val="714F65A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C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2025-12-02T09:21:50Z</dcterms:created>
  <dc:creator>s2300</dc:creator>
  <cp:lastModifiedBy>Rmni str - Pnk swt fany</cp:lastModifiedBy>
  <dcterms:modified xsi:type="dcterms:W3CDTF">2025-12-02T09:38:09Z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eyJoZGlkIjoiMGExYzI1NDFjOWQ5MGFmNDI3NWI4ZGZlNjkzMjUzMDgiLCJ1c2VySWQiOiI5MDYzMTcyNTEifQ==</vt:lpwstr>
  </property>
  <property fmtid="{D5CDD505-2E9C-101B-9397-08002B2CF9AE}" pid="4" name="ICV">
    <vt:lpwstr>41E09AD01EFD4B6D916D17962EC1DFFE_12</vt:lpwstr>
  </property>
</Properties>
</file>