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C601B" w14:textId="77777777" w:rsidR="00342D16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SUMMARY</w:t>
      </w:r>
    </w:p>
    <w:p w14:paraId="174FAF79" w14:textId="77777777" w:rsidR="00342D16" w:rsidRDefault="00342D16">
      <w:pPr>
        <w:rPr>
          <w:b/>
          <w:bCs/>
          <w:sz w:val="21"/>
          <w:szCs w:val="21"/>
        </w:rPr>
      </w:pPr>
    </w:p>
    <w:p w14:paraId="4039DCFB" w14:textId="77777777" w:rsidR="00564A7B" w:rsidRDefault="00000000" w:rsidP="00BF7AAB">
      <w:pPr>
        <w:pStyle w:val="2"/>
      </w:pPr>
      <w:r>
        <w:t xml:space="preserve">USC ID/s: </w:t>
      </w:r>
    </w:p>
    <w:p w14:paraId="3F9F549D" w14:textId="77777777" w:rsidR="00564A7B" w:rsidRDefault="00D20ECD" w:rsidP="00BF7AAB">
      <w:pPr>
        <w:pStyle w:val="2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7418934031</w:t>
      </w:r>
      <w:r w:rsidR="00564A7B">
        <w:rPr>
          <w:rFonts w:ascii="DengXian" w:eastAsia="DengXian" w:hAnsi="DengXian"/>
          <w:lang w:eastAsia="zh-CN"/>
        </w:rPr>
        <w:t xml:space="preserve"> </w:t>
      </w:r>
    </w:p>
    <w:p w14:paraId="76BD4CF6" w14:textId="77777777" w:rsidR="00564A7B" w:rsidRDefault="00564A7B" w:rsidP="00564A7B">
      <w:pPr>
        <w:pStyle w:val="2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8519965458</w:t>
      </w:r>
      <w:r>
        <w:rPr>
          <w:rFonts w:ascii="DengXian" w:eastAsia="DengXian" w:hAnsi="DengXian"/>
          <w:lang w:eastAsia="zh-CN"/>
        </w:rPr>
        <w:t xml:space="preserve"> </w:t>
      </w:r>
    </w:p>
    <w:p w14:paraId="1022FE77" w14:textId="414B09A1" w:rsidR="00564A7B" w:rsidRPr="00564A7B" w:rsidRDefault="00564A7B" w:rsidP="00564A7B">
      <w:pPr>
        <w:pStyle w:val="2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9347096813</w:t>
      </w:r>
    </w:p>
    <w:tbl>
      <w:tblPr>
        <w:tblStyle w:val="a6"/>
        <w:tblpPr w:leftFromText="180" w:rightFromText="180" w:vertAnchor="page" w:horzAnchor="margin" w:tblpY="3765"/>
        <w:tblW w:w="9015" w:type="dxa"/>
        <w:tblLook w:val="04A0" w:firstRow="1" w:lastRow="0" w:firstColumn="1" w:lastColumn="0" w:noHBand="0" w:noVBand="1"/>
      </w:tblPr>
      <w:tblGrid>
        <w:gridCol w:w="1241"/>
        <w:gridCol w:w="2419"/>
        <w:gridCol w:w="2419"/>
        <w:gridCol w:w="1459"/>
        <w:gridCol w:w="1477"/>
      </w:tblGrid>
      <w:tr w:rsidR="00342D16" w14:paraId="0E92BDDF" w14:textId="77777777">
        <w:tc>
          <w:tcPr>
            <w:tcW w:w="1803" w:type="dxa"/>
          </w:tcPr>
          <w:p w14:paraId="7CBB0BD2" w14:textId="77777777" w:rsidR="00342D16" w:rsidRDefault="00000000">
            <w:r>
              <w:t>M+N</w:t>
            </w:r>
          </w:p>
        </w:tc>
        <w:tc>
          <w:tcPr>
            <w:tcW w:w="1802" w:type="dxa"/>
          </w:tcPr>
          <w:p w14:paraId="2EC17000" w14:textId="77777777" w:rsidR="00342D16" w:rsidRDefault="00000000">
            <w:r>
              <w:t>Time in MS (Basic)</w:t>
            </w:r>
          </w:p>
        </w:tc>
        <w:tc>
          <w:tcPr>
            <w:tcW w:w="1803" w:type="dxa"/>
          </w:tcPr>
          <w:p w14:paraId="4DF27B74" w14:textId="77777777" w:rsidR="00342D16" w:rsidRDefault="00000000">
            <w:r>
              <w:t>Time in MS (Efficient)</w:t>
            </w:r>
          </w:p>
        </w:tc>
        <w:tc>
          <w:tcPr>
            <w:tcW w:w="1803" w:type="dxa"/>
          </w:tcPr>
          <w:p w14:paraId="6A76E79B" w14:textId="77777777" w:rsidR="00342D16" w:rsidRDefault="00000000">
            <w:r>
              <w:t>Memory in KB (Basic)</w:t>
            </w:r>
          </w:p>
        </w:tc>
        <w:tc>
          <w:tcPr>
            <w:tcW w:w="1804" w:type="dxa"/>
          </w:tcPr>
          <w:p w14:paraId="6EA016AC" w14:textId="77777777" w:rsidR="00342D16" w:rsidRDefault="00000000">
            <w:r>
              <w:t>Memory in KB (Efficient)</w:t>
            </w:r>
          </w:p>
        </w:tc>
      </w:tr>
      <w:tr w:rsidR="00342D16" w14:paraId="0706EF62" w14:textId="77777777">
        <w:tc>
          <w:tcPr>
            <w:tcW w:w="1803" w:type="dxa"/>
          </w:tcPr>
          <w:p w14:paraId="2E8AD161" w14:textId="77777777" w:rsidR="00342D16" w:rsidRDefault="00000000">
            <w:r>
              <w:t>16</w:t>
            </w:r>
          </w:p>
        </w:tc>
        <w:tc>
          <w:tcPr>
            <w:tcW w:w="1802" w:type="dxa"/>
          </w:tcPr>
          <w:p w14:paraId="1E8F4703" w14:textId="6952B0A8" w:rsidR="00342D16" w:rsidRDefault="00D56B2B">
            <w:r w:rsidRPr="00D56B2B">
              <w:rPr>
                <w:rFonts w:ascii="DengXian" w:eastAsia="DengXian" w:hAnsi="DengXian"/>
                <w:lang w:eastAsia="zh-CN"/>
              </w:rPr>
              <w:t>1.0001659393310547</w:t>
            </w:r>
          </w:p>
        </w:tc>
        <w:tc>
          <w:tcPr>
            <w:tcW w:w="1803" w:type="dxa"/>
          </w:tcPr>
          <w:p w14:paraId="79A41095" w14:textId="441A5009" w:rsidR="00342D16" w:rsidRDefault="002475D3">
            <w:r w:rsidRPr="002475D3">
              <w:rPr>
                <w:rFonts w:ascii="DengXian" w:eastAsia="DengXian" w:hAnsi="DengXian"/>
                <w:lang w:eastAsia="zh-CN"/>
              </w:rPr>
              <w:t>0.7100105285644531</w:t>
            </w:r>
          </w:p>
        </w:tc>
        <w:tc>
          <w:tcPr>
            <w:tcW w:w="1803" w:type="dxa"/>
          </w:tcPr>
          <w:p w14:paraId="261D23CF" w14:textId="7C39D7C1" w:rsidR="00342D16" w:rsidRDefault="00BF7AAB" w:rsidP="00D20ECD">
            <w:r>
              <w:rPr>
                <w:rFonts w:ascii="DengXian" w:eastAsia="DengXian" w:hAnsi="DengXian" w:hint="eastAsia"/>
                <w:lang w:eastAsia="zh-CN"/>
              </w:rPr>
              <w:t>2.0</w:t>
            </w:r>
          </w:p>
        </w:tc>
        <w:tc>
          <w:tcPr>
            <w:tcW w:w="1804" w:type="dxa"/>
          </w:tcPr>
          <w:p w14:paraId="46F38375" w14:textId="0B672E92" w:rsidR="00342D16" w:rsidRDefault="00D20ECD" w:rsidP="00D20ECD">
            <w:r>
              <w:rPr>
                <w:rFonts w:ascii="DengXian" w:eastAsia="DengXian" w:hAnsi="DengXian" w:hint="eastAsia"/>
                <w:lang w:eastAsia="zh-CN"/>
              </w:rPr>
              <w:t>16</w:t>
            </w:r>
          </w:p>
        </w:tc>
      </w:tr>
      <w:tr w:rsidR="00342D16" w14:paraId="2D4F7730" w14:textId="77777777">
        <w:tc>
          <w:tcPr>
            <w:tcW w:w="1803" w:type="dxa"/>
          </w:tcPr>
          <w:p w14:paraId="301A27D8" w14:textId="77777777" w:rsidR="00342D16" w:rsidRDefault="00000000">
            <w:r>
              <w:t>64</w:t>
            </w:r>
          </w:p>
        </w:tc>
        <w:tc>
          <w:tcPr>
            <w:tcW w:w="1802" w:type="dxa"/>
          </w:tcPr>
          <w:p w14:paraId="76774782" w14:textId="3B0A188E" w:rsidR="00342D16" w:rsidRDefault="00D56B2B">
            <w:r w:rsidRPr="00D56B2B">
              <w:t>1.9958019256591797</w:t>
            </w:r>
          </w:p>
        </w:tc>
        <w:tc>
          <w:tcPr>
            <w:tcW w:w="1803" w:type="dxa"/>
          </w:tcPr>
          <w:p w14:paraId="58FF2F5A" w14:textId="48AF1C86" w:rsidR="00342D16" w:rsidRDefault="00D20ECD">
            <w:r w:rsidRPr="00D20ECD">
              <w:t>1.9931793212890625</w:t>
            </w:r>
          </w:p>
        </w:tc>
        <w:tc>
          <w:tcPr>
            <w:tcW w:w="1803" w:type="dxa"/>
          </w:tcPr>
          <w:p w14:paraId="50C8638A" w14:textId="52418175" w:rsidR="00342D16" w:rsidRDefault="00D56B2B">
            <w:r w:rsidRPr="00D56B2B">
              <w:rPr>
                <w:rFonts w:ascii="DengXian" w:eastAsia="DengXian" w:hAnsi="DengXian"/>
                <w:lang w:eastAsia="zh-CN"/>
              </w:rPr>
              <w:t>88.0</w:t>
            </w:r>
          </w:p>
        </w:tc>
        <w:tc>
          <w:tcPr>
            <w:tcW w:w="1804" w:type="dxa"/>
          </w:tcPr>
          <w:p w14:paraId="329F88CA" w14:textId="3506AEAE" w:rsidR="00342D16" w:rsidRDefault="00D20ECD">
            <w:r>
              <w:rPr>
                <w:rFonts w:ascii="DengXian" w:eastAsia="DengXian" w:hAnsi="DengXian" w:hint="eastAsia"/>
                <w:lang w:eastAsia="zh-CN"/>
              </w:rPr>
              <w:t>24</w:t>
            </w:r>
          </w:p>
        </w:tc>
      </w:tr>
      <w:tr w:rsidR="00342D16" w14:paraId="5C46BFB0" w14:textId="77777777">
        <w:tc>
          <w:tcPr>
            <w:tcW w:w="1803" w:type="dxa"/>
          </w:tcPr>
          <w:p w14:paraId="5C9C430E" w14:textId="77777777" w:rsidR="00342D16" w:rsidRDefault="00000000">
            <w:r>
              <w:t>128</w:t>
            </w:r>
          </w:p>
        </w:tc>
        <w:tc>
          <w:tcPr>
            <w:tcW w:w="1802" w:type="dxa"/>
          </w:tcPr>
          <w:p w14:paraId="71C54906" w14:textId="05458209" w:rsidR="00342D16" w:rsidRDefault="00D56B2B">
            <w:r w:rsidRPr="00D56B2B">
              <w:t>4.986286163330078</w:t>
            </w:r>
          </w:p>
        </w:tc>
        <w:tc>
          <w:tcPr>
            <w:tcW w:w="1803" w:type="dxa"/>
          </w:tcPr>
          <w:p w14:paraId="388F5C52" w14:textId="26CF61BE" w:rsidR="00342D16" w:rsidRDefault="00D20ECD">
            <w:r w:rsidRPr="00D20ECD">
              <w:t>8.975505828857422</w:t>
            </w:r>
          </w:p>
        </w:tc>
        <w:tc>
          <w:tcPr>
            <w:tcW w:w="1803" w:type="dxa"/>
          </w:tcPr>
          <w:p w14:paraId="6ED59A6A" w14:textId="79EB9728" w:rsidR="00342D16" w:rsidRDefault="00D56B2B">
            <w:r w:rsidRPr="00D56B2B">
              <w:rPr>
                <w:rFonts w:ascii="DengXian" w:eastAsia="DengXian" w:hAnsi="DengXian"/>
                <w:lang w:eastAsia="zh-CN"/>
              </w:rPr>
              <w:t>156.0</w:t>
            </w:r>
          </w:p>
        </w:tc>
        <w:tc>
          <w:tcPr>
            <w:tcW w:w="1804" w:type="dxa"/>
          </w:tcPr>
          <w:p w14:paraId="1391D28A" w14:textId="2115A6E8" w:rsidR="00342D16" w:rsidRDefault="00D20ECD">
            <w:r>
              <w:rPr>
                <w:rFonts w:ascii="DengXian" w:eastAsia="DengXian" w:hAnsi="DengXian" w:hint="eastAsia"/>
                <w:lang w:eastAsia="zh-CN"/>
              </w:rPr>
              <w:t>32</w:t>
            </w:r>
          </w:p>
        </w:tc>
      </w:tr>
      <w:tr w:rsidR="00342D16" w14:paraId="6BEDB3DF" w14:textId="77777777">
        <w:tc>
          <w:tcPr>
            <w:tcW w:w="1803" w:type="dxa"/>
          </w:tcPr>
          <w:p w14:paraId="2134AEB0" w14:textId="77777777" w:rsidR="00342D16" w:rsidRDefault="00000000">
            <w:r>
              <w:t>256</w:t>
            </w:r>
          </w:p>
        </w:tc>
        <w:tc>
          <w:tcPr>
            <w:tcW w:w="1802" w:type="dxa"/>
          </w:tcPr>
          <w:p w14:paraId="7D1E510D" w14:textId="46BBECC1" w:rsidR="00342D16" w:rsidRDefault="00D56B2B" w:rsidP="00D56B2B">
            <w:r w:rsidRPr="00D56B2B">
              <w:t>12.996196746826172</w:t>
            </w:r>
          </w:p>
        </w:tc>
        <w:tc>
          <w:tcPr>
            <w:tcW w:w="1803" w:type="dxa"/>
          </w:tcPr>
          <w:p w14:paraId="0F186BFE" w14:textId="49A84778" w:rsidR="00342D16" w:rsidRDefault="00D20ECD">
            <w:r w:rsidRPr="00D20ECD">
              <w:t>27.918100357055664</w:t>
            </w:r>
          </w:p>
        </w:tc>
        <w:tc>
          <w:tcPr>
            <w:tcW w:w="1803" w:type="dxa"/>
          </w:tcPr>
          <w:p w14:paraId="36F3A3F3" w14:textId="2458A898" w:rsidR="00342D16" w:rsidRDefault="00D56B2B">
            <w:r w:rsidRPr="00D56B2B">
              <w:t>632.0</w:t>
            </w:r>
          </w:p>
        </w:tc>
        <w:tc>
          <w:tcPr>
            <w:tcW w:w="1804" w:type="dxa"/>
          </w:tcPr>
          <w:p w14:paraId="3BE56F5A" w14:textId="5AAC13B6" w:rsidR="00342D16" w:rsidRDefault="00D20ECD">
            <w:r w:rsidRPr="00D20ECD">
              <w:t>96.0</w:t>
            </w:r>
          </w:p>
        </w:tc>
      </w:tr>
      <w:tr w:rsidR="00342D16" w14:paraId="69247BF0" w14:textId="77777777">
        <w:tc>
          <w:tcPr>
            <w:tcW w:w="1803" w:type="dxa"/>
          </w:tcPr>
          <w:p w14:paraId="191A6C99" w14:textId="77777777" w:rsidR="00342D16" w:rsidRDefault="00000000">
            <w:r>
              <w:t>384</w:t>
            </w:r>
          </w:p>
        </w:tc>
        <w:tc>
          <w:tcPr>
            <w:tcW w:w="1802" w:type="dxa"/>
          </w:tcPr>
          <w:p w14:paraId="25C4E35B" w14:textId="027723E7" w:rsidR="00342D16" w:rsidRDefault="00D56B2B">
            <w:r w:rsidRPr="00D56B2B">
              <w:t>33.90836715698242</w:t>
            </w:r>
          </w:p>
        </w:tc>
        <w:tc>
          <w:tcPr>
            <w:tcW w:w="1803" w:type="dxa"/>
          </w:tcPr>
          <w:p w14:paraId="0D52CF43" w14:textId="72601651" w:rsidR="00342D16" w:rsidRDefault="00D20ECD">
            <w:r w:rsidRPr="00D20ECD">
              <w:t>75.30951499938965</w:t>
            </w:r>
          </w:p>
        </w:tc>
        <w:tc>
          <w:tcPr>
            <w:tcW w:w="1803" w:type="dxa"/>
          </w:tcPr>
          <w:p w14:paraId="3CE5EF78" w14:textId="1EFC7034" w:rsidR="00342D16" w:rsidRDefault="00D56B2B">
            <w:r w:rsidRPr="00D56B2B">
              <w:t>1488.0</w:t>
            </w:r>
          </w:p>
        </w:tc>
        <w:tc>
          <w:tcPr>
            <w:tcW w:w="1804" w:type="dxa"/>
          </w:tcPr>
          <w:p w14:paraId="5C2095ED" w14:textId="51C05D87" w:rsidR="00342D16" w:rsidRDefault="00D20ECD">
            <w:r w:rsidRPr="00D20ECD">
              <w:t>96.0</w:t>
            </w:r>
          </w:p>
        </w:tc>
      </w:tr>
      <w:tr w:rsidR="00342D16" w14:paraId="0EF867A8" w14:textId="77777777">
        <w:tc>
          <w:tcPr>
            <w:tcW w:w="1803" w:type="dxa"/>
          </w:tcPr>
          <w:p w14:paraId="37B39409" w14:textId="77777777" w:rsidR="00342D16" w:rsidRDefault="00000000">
            <w:r>
              <w:t>512</w:t>
            </w:r>
          </w:p>
        </w:tc>
        <w:tc>
          <w:tcPr>
            <w:tcW w:w="1802" w:type="dxa"/>
          </w:tcPr>
          <w:p w14:paraId="7F42DBAE" w14:textId="78AE1795" w:rsidR="00342D16" w:rsidRDefault="00D56B2B">
            <w:r w:rsidRPr="00D56B2B">
              <w:t>66.83683395385742</w:t>
            </w:r>
          </w:p>
        </w:tc>
        <w:tc>
          <w:tcPr>
            <w:tcW w:w="1803" w:type="dxa"/>
          </w:tcPr>
          <w:p w14:paraId="42F2AE2D" w14:textId="52CAB5B0" w:rsidR="00342D16" w:rsidRDefault="00D20ECD">
            <w:r w:rsidRPr="00D20ECD">
              <w:t>103.72161865234375</w:t>
            </w:r>
          </w:p>
        </w:tc>
        <w:tc>
          <w:tcPr>
            <w:tcW w:w="1803" w:type="dxa"/>
          </w:tcPr>
          <w:p w14:paraId="7310D9DF" w14:textId="73C7742E" w:rsidR="00342D16" w:rsidRDefault="00D56B2B">
            <w:r w:rsidRPr="00D56B2B">
              <w:t>2624.0</w:t>
            </w:r>
          </w:p>
        </w:tc>
        <w:tc>
          <w:tcPr>
            <w:tcW w:w="1804" w:type="dxa"/>
          </w:tcPr>
          <w:p w14:paraId="688344EF" w14:textId="16882AE1" w:rsidR="00342D16" w:rsidRDefault="00D20ECD">
            <w:r w:rsidRPr="00D20ECD">
              <w:t>112.0</w:t>
            </w:r>
          </w:p>
        </w:tc>
      </w:tr>
      <w:tr w:rsidR="00342D16" w14:paraId="470A7988" w14:textId="77777777">
        <w:tc>
          <w:tcPr>
            <w:tcW w:w="1803" w:type="dxa"/>
          </w:tcPr>
          <w:p w14:paraId="6AAD61E9" w14:textId="77777777" w:rsidR="00342D16" w:rsidRDefault="00000000">
            <w:r>
              <w:t>768</w:t>
            </w:r>
          </w:p>
        </w:tc>
        <w:tc>
          <w:tcPr>
            <w:tcW w:w="1802" w:type="dxa"/>
          </w:tcPr>
          <w:p w14:paraId="1892053C" w14:textId="4B67104D" w:rsidR="00342D16" w:rsidRDefault="00D56B2B">
            <w:r w:rsidRPr="00D56B2B">
              <w:t>132.645845413208</w:t>
            </w:r>
          </w:p>
        </w:tc>
        <w:tc>
          <w:tcPr>
            <w:tcW w:w="1803" w:type="dxa"/>
          </w:tcPr>
          <w:p w14:paraId="34DF7D41" w14:textId="353F7EEB" w:rsidR="00342D16" w:rsidRDefault="00D20ECD">
            <w:r w:rsidRPr="00D20ECD">
              <w:t>247.34115600585938</w:t>
            </w:r>
          </w:p>
        </w:tc>
        <w:tc>
          <w:tcPr>
            <w:tcW w:w="1803" w:type="dxa"/>
          </w:tcPr>
          <w:p w14:paraId="7CD4F1C3" w14:textId="59137760" w:rsidR="00342D16" w:rsidRDefault="00D56B2B">
            <w:r w:rsidRPr="00D56B2B">
              <w:t>6008.0</w:t>
            </w:r>
          </w:p>
        </w:tc>
        <w:tc>
          <w:tcPr>
            <w:tcW w:w="1804" w:type="dxa"/>
          </w:tcPr>
          <w:p w14:paraId="104BCD2A" w14:textId="5FE56B3E" w:rsidR="00342D16" w:rsidRDefault="00D20ECD">
            <w:r w:rsidRPr="00D20ECD">
              <w:t>112.0</w:t>
            </w:r>
          </w:p>
        </w:tc>
      </w:tr>
      <w:tr w:rsidR="00342D16" w14:paraId="2F0BCD84" w14:textId="77777777">
        <w:tc>
          <w:tcPr>
            <w:tcW w:w="1803" w:type="dxa"/>
          </w:tcPr>
          <w:p w14:paraId="77E535DD" w14:textId="77777777" w:rsidR="00342D16" w:rsidRDefault="00000000">
            <w:r>
              <w:t>1024</w:t>
            </w:r>
          </w:p>
        </w:tc>
        <w:tc>
          <w:tcPr>
            <w:tcW w:w="1802" w:type="dxa"/>
          </w:tcPr>
          <w:p w14:paraId="2F5048DC" w14:textId="78D1E676" w:rsidR="00342D16" w:rsidRDefault="00D56B2B">
            <w:r w:rsidRPr="00D56B2B">
              <w:t>241.10746383666992</w:t>
            </w:r>
          </w:p>
        </w:tc>
        <w:tc>
          <w:tcPr>
            <w:tcW w:w="1803" w:type="dxa"/>
          </w:tcPr>
          <w:p w14:paraId="3607F737" w14:textId="0026DFC6" w:rsidR="00342D16" w:rsidRDefault="00D20ECD">
            <w:r w:rsidRPr="00D20ECD">
              <w:t>470.7345962524414</w:t>
            </w:r>
          </w:p>
        </w:tc>
        <w:tc>
          <w:tcPr>
            <w:tcW w:w="1803" w:type="dxa"/>
          </w:tcPr>
          <w:p w14:paraId="6AA3C3E8" w14:textId="69EFAC45" w:rsidR="00342D16" w:rsidRDefault="00D56B2B">
            <w:r w:rsidRPr="00D56B2B">
              <w:t>10576.0</w:t>
            </w:r>
          </w:p>
        </w:tc>
        <w:tc>
          <w:tcPr>
            <w:tcW w:w="1804" w:type="dxa"/>
          </w:tcPr>
          <w:p w14:paraId="279F8DB3" w14:textId="1C5F56C0" w:rsidR="00342D16" w:rsidRDefault="00D20ECD">
            <w:r w:rsidRPr="00D20ECD">
              <w:t>92.0</w:t>
            </w:r>
          </w:p>
        </w:tc>
      </w:tr>
      <w:tr w:rsidR="00342D16" w14:paraId="01BEE8BB" w14:textId="77777777">
        <w:tc>
          <w:tcPr>
            <w:tcW w:w="1803" w:type="dxa"/>
          </w:tcPr>
          <w:p w14:paraId="72D81159" w14:textId="77777777" w:rsidR="00342D16" w:rsidRDefault="00000000">
            <w:r>
              <w:t>1280</w:t>
            </w:r>
          </w:p>
        </w:tc>
        <w:tc>
          <w:tcPr>
            <w:tcW w:w="1802" w:type="dxa"/>
          </w:tcPr>
          <w:p w14:paraId="661E7FB6" w14:textId="4E84E60C" w:rsidR="00342D16" w:rsidRDefault="00D56B2B">
            <w:r w:rsidRPr="00D56B2B">
              <w:t>351.0739803314209</w:t>
            </w:r>
          </w:p>
        </w:tc>
        <w:tc>
          <w:tcPr>
            <w:tcW w:w="1803" w:type="dxa"/>
          </w:tcPr>
          <w:p w14:paraId="3B16570A" w14:textId="79A34DED" w:rsidR="00342D16" w:rsidRDefault="00D20ECD">
            <w:r w:rsidRPr="00D20ECD">
              <w:t>696.2287425994873</w:t>
            </w:r>
          </w:p>
        </w:tc>
        <w:tc>
          <w:tcPr>
            <w:tcW w:w="1803" w:type="dxa"/>
          </w:tcPr>
          <w:p w14:paraId="6315E004" w14:textId="428B7DDF" w:rsidR="00342D16" w:rsidRDefault="00D56B2B">
            <w:r w:rsidRPr="00D56B2B">
              <w:t>16528.0</w:t>
            </w:r>
          </w:p>
        </w:tc>
        <w:tc>
          <w:tcPr>
            <w:tcW w:w="1804" w:type="dxa"/>
          </w:tcPr>
          <w:p w14:paraId="593FDAEF" w14:textId="14D9308B" w:rsidR="00342D16" w:rsidRDefault="00D20ECD">
            <w:r w:rsidRPr="00D20ECD">
              <w:t>168.0</w:t>
            </w:r>
          </w:p>
        </w:tc>
      </w:tr>
      <w:tr w:rsidR="00342D16" w14:paraId="63A3BBF6" w14:textId="77777777">
        <w:tc>
          <w:tcPr>
            <w:tcW w:w="1803" w:type="dxa"/>
          </w:tcPr>
          <w:p w14:paraId="13F3029C" w14:textId="77777777" w:rsidR="00342D16" w:rsidRDefault="00000000">
            <w:r>
              <w:t>1536</w:t>
            </w:r>
          </w:p>
        </w:tc>
        <w:tc>
          <w:tcPr>
            <w:tcW w:w="1802" w:type="dxa"/>
          </w:tcPr>
          <w:p w14:paraId="6CB7E8BF" w14:textId="0CD23BB1" w:rsidR="00342D16" w:rsidRDefault="00D56B2B">
            <w:r w:rsidRPr="00D56B2B">
              <w:t>506.64472579956055</w:t>
            </w:r>
          </w:p>
        </w:tc>
        <w:tc>
          <w:tcPr>
            <w:tcW w:w="1803" w:type="dxa"/>
          </w:tcPr>
          <w:p w14:paraId="6668E291" w14:textId="3A2C7639" w:rsidR="00342D16" w:rsidRDefault="00D20ECD">
            <w:r w:rsidRPr="00D20ECD">
              <w:t>1041.0325527191162</w:t>
            </w:r>
          </w:p>
        </w:tc>
        <w:tc>
          <w:tcPr>
            <w:tcW w:w="1803" w:type="dxa"/>
          </w:tcPr>
          <w:p w14:paraId="60C8C631" w14:textId="017DFD51" w:rsidR="00342D16" w:rsidRDefault="00D56B2B">
            <w:r w:rsidRPr="00D56B2B">
              <w:t>23516.0</w:t>
            </w:r>
          </w:p>
        </w:tc>
        <w:tc>
          <w:tcPr>
            <w:tcW w:w="1804" w:type="dxa"/>
          </w:tcPr>
          <w:p w14:paraId="116826C3" w14:textId="5611BDBC" w:rsidR="00342D16" w:rsidRDefault="00D20ECD">
            <w:r w:rsidRPr="00D20ECD">
              <w:t>320.0</w:t>
            </w:r>
          </w:p>
        </w:tc>
      </w:tr>
      <w:tr w:rsidR="00342D16" w14:paraId="5A0F8D8D" w14:textId="77777777">
        <w:tc>
          <w:tcPr>
            <w:tcW w:w="1803" w:type="dxa"/>
          </w:tcPr>
          <w:p w14:paraId="1B6EC441" w14:textId="77777777" w:rsidR="00342D16" w:rsidRDefault="00000000">
            <w:r>
              <w:t>2048</w:t>
            </w:r>
          </w:p>
        </w:tc>
        <w:tc>
          <w:tcPr>
            <w:tcW w:w="1802" w:type="dxa"/>
          </w:tcPr>
          <w:p w14:paraId="036BBD12" w14:textId="5A6CA008" w:rsidR="00342D16" w:rsidRDefault="00D56B2B">
            <w:r w:rsidRPr="00D56B2B">
              <w:t>955.1734924316406</w:t>
            </w:r>
          </w:p>
        </w:tc>
        <w:tc>
          <w:tcPr>
            <w:tcW w:w="1803" w:type="dxa"/>
          </w:tcPr>
          <w:p w14:paraId="57410BA4" w14:textId="072F1F3F" w:rsidR="00342D16" w:rsidRDefault="008F73AB">
            <w:r w:rsidRPr="008F73AB">
              <w:t>2218.8665866851807</w:t>
            </w:r>
          </w:p>
        </w:tc>
        <w:tc>
          <w:tcPr>
            <w:tcW w:w="1803" w:type="dxa"/>
          </w:tcPr>
          <w:p w14:paraId="756883F1" w14:textId="4953F424" w:rsidR="00342D16" w:rsidRDefault="00D56B2B">
            <w:r w:rsidRPr="00D56B2B">
              <w:t>41808.0</w:t>
            </w:r>
          </w:p>
        </w:tc>
        <w:tc>
          <w:tcPr>
            <w:tcW w:w="1804" w:type="dxa"/>
          </w:tcPr>
          <w:p w14:paraId="459AADEF" w14:textId="4D6054A3" w:rsidR="00342D16" w:rsidRDefault="008F73AB">
            <w:r w:rsidRPr="008F73AB">
              <w:t>360.0</w:t>
            </w:r>
          </w:p>
        </w:tc>
      </w:tr>
      <w:tr w:rsidR="00342D16" w14:paraId="6856183C" w14:textId="77777777">
        <w:tc>
          <w:tcPr>
            <w:tcW w:w="1803" w:type="dxa"/>
          </w:tcPr>
          <w:p w14:paraId="21B6515C" w14:textId="77777777" w:rsidR="00342D16" w:rsidRDefault="00000000">
            <w:r>
              <w:t>2560</w:t>
            </w:r>
          </w:p>
        </w:tc>
        <w:tc>
          <w:tcPr>
            <w:tcW w:w="1802" w:type="dxa"/>
          </w:tcPr>
          <w:p w14:paraId="6A5C08EA" w14:textId="5CE59CD1" w:rsidR="00342D16" w:rsidRDefault="00D56B2B">
            <w:r w:rsidRPr="00D56B2B">
              <w:t>1464.069128036499</w:t>
            </w:r>
          </w:p>
        </w:tc>
        <w:tc>
          <w:tcPr>
            <w:tcW w:w="1803" w:type="dxa"/>
          </w:tcPr>
          <w:p w14:paraId="67CEF8AF" w14:textId="4C799590" w:rsidR="00342D16" w:rsidRDefault="008F73AB">
            <w:r w:rsidRPr="008F73AB">
              <w:t>3472.6901054382324</w:t>
            </w:r>
          </w:p>
        </w:tc>
        <w:tc>
          <w:tcPr>
            <w:tcW w:w="1803" w:type="dxa"/>
          </w:tcPr>
          <w:p w14:paraId="0A273F33" w14:textId="10E71CFE" w:rsidR="00342D16" w:rsidRDefault="00D56B2B">
            <w:r w:rsidRPr="00D56B2B">
              <w:t>65392.0</w:t>
            </w:r>
          </w:p>
        </w:tc>
        <w:tc>
          <w:tcPr>
            <w:tcW w:w="1804" w:type="dxa"/>
          </w:tcPr>
          <w:p w14:paraId="1EB0310A" w14:textId="52EA87F7" w:rsidR="00342D16" w:rsidRDefault="008F73AB">
            <w:r w:rsidRPr="008F73AB">
              <w:t>504.0</w:t>
            </w:r>
          </w:p>
        </w:tc>
      </w:tr>
      <w:tr w:rsidR="00342D16" w14:paraId="6AF57CB6" w14:textId="77777777">
        <w:tc>
          <w:tcPr>
            <w:tcW w:w="1803" w:type="dxa"/>
          </w:tcPr>
          <w:p w14:paraId="49EC9A33" w14:textId="77777777" w:rsidR="00342D16" w:rsidRDefault="00000000">
            <w:r>
              <w:t>3072</w:t>
            </w:r>
          </w:p>
        </w:tc>
        <w:tc>
          <w:tcPr>
            <w:tcW w:w="1802" w:type="dxa"/>
          </w:tcPr>
          <w:p w14:paraId="14E47FA8" w14:textId="4491951B" w:rsidR="00342D16" w:rsidRDefault="00D56B2B">
            <w:r w:rsidRPr="00D56B2B">
              <w:t>2049.670457839966</w:t>
            </w:r>
          </w:p>
        </w:tc>
        <w:tc>
          <w:tcPr>
            <w:tcW w:w="1803" w:type="dxa"/>
          </w:tcPr>
          <w:p w14:paraId="1D01FD71" w14:textId="2A29C8CD" w:rsidR="00342D16" w:rsidRDefault="008F73AB">
            <w:r w:rsidRPr="008F73AB">
              <w:t>4580.138683319092</w:t>
            </w:r>
          </w:p>
        </w:tc>
        <w:tc>
          <w:tcPr>
            <w:tcW w:w="1803" w:type="dxa"/>
          </w:tcPr>
          <w:p w14:paraId="70648E5F" w14:textId="008D3298" w:rsidR="00342D16" w:rsidRDefault="00D56B2B">
            <w:r w:rsidRPr="00D56B2B">
              <w:t>93928.0</w:t>
            </w:r>
          </w:p>
        </w:tc>
        <w:tc>
          <w:tcPr>
            <w:tcW w:w="1804" w:type="dxa"/>
          </w:tcPr>
          <w:p w14:paraId="5CB6C6CD" w14:textId="141C4520" w:rsidR="00342D16" w:rsidRDefault="008F73AB">
            <w:r w:rsidRPr="008F73AB">
              <w:t>536.0</w:t>
            </w:r>
          </w:p>
        </w:tc>
      </w:tr>
      <w:tr w:rsidR="00342D16" w14:paraId="78FB3761" w14:textId="77777777">
        <w:tc>
          <w:tcPr>
            <w:tcW w:w="1803" w:type="dxa"/>
          </w:tcPr>
          <w:p w14:paraId="66BE54F1" w14:textId="77777777" w:rsidR="00342D16" w:rsidRDefault="00000000">
            <w:r>
              <w:t>3584</w:t>
            </w:r>
          </w:p>
        </w:tc>
        <w:tc>
          <w:tcPr>
            <w:tcW w:w="1802" w:type="dxa"/>
          </w:tcPr>
          <w:p w14:paraId="2ECD8116" w14:textId="60C033D1" w:rsidR="00342D16" w:rsidRDefault="00D56B2B">
            <w:r w:rsidRPr="00D56B2B">
              <w:t>2985.949993133545</w:t>
            </w:r>
          </w:p>
        </w:tc>
        <w:tc>
          <w:tcPr>
            <w:tcW w:w="1803" w:type="dxa"/>
          </w:tcPr>
          <w:p w14:paraId="1CDDF32C" w14:textId="5B86B732" w:rsidR="00342D16" w:rsidRDefault="008F73AB">
            <w:r w:rsidRPr="008F73AB">
              <w:t>6155.249357223511</w:t>
            </w:r>
          </w:p>
        </w:tc>
        <w:tc>
          <w:tcPr>
            <w:tcW w:w="1803" w:type="dxa"/>
          </w:tcPr>
          <w:p w14:paraId="09C6B215" w14:textId="70DDA605" w:rsidR="00342D16" w:rsidRDefault="00D56B2B">
            <w:r w:rsidRPr="00D56B2B">
              <w:t>127840.0</w:t>
            </w:r>
          </w:p>
        </w:tc>
        <w:tc>
          <w:tcPr>
            <w:tcW w:w="1804" w:type="dxa"/>
          </w:tcPr>
          <w:p w14:paraId="26AA93F7" w14:textId="28A2813C" w:rsidR="00342D16" w:rsidRDefault="008F73AB">
            <w:r w:rsidRPr="008F73AB">
              <w:t>800.0</w:t>
            </w:r>
          </w:p>
        </w:tc>
      </w:tr>
      <w:tr w:rsidR="00342D16" w14:paraId="0AEAEE0F" w14:textId="77777777">
        <w:tc>
          <w:tcPr>
            <w:tcW w:w="1803" w:type="dxa"/>
          </w:tcPr>
          <w:p w14:paraId="58887D79" w14:textId="77777777" w:rsidR="00342D16" w:rsidRDefault="00000000">
            <w:r>
              <w:t>3968</w:t>
            </w:r>
          </w:p>
        </w:tc>
        <w:tc>
          <w:tcPr>
            <w:tcW w:w="1802" w:type="dxa"/>
          </w:tcPr>
          <w:p w14:paraId="074260E7" w14:textId="55310AC3" w:rsidR="00342D16" w:rsidRDefault="00D56B2B">
            <w:r w:rsidRPr="00D56B2B">
              <w:t>3555.0918579101562</w:t>
            </w:r>
          </w:p>
        </w:tc>
        <w:tc>
          <w:tcPr>
            <w:tcW w:w="1803" w:type="dxa"/>
          </w:tcPr>
          <w:p w14:paraId="188C3E82" w14:textId="7133FCAD" w:rsidR="00342D16" w:rsidRDefault="008F73AB">
            <w:r w:rsidRPr="008F73AB">
              <w:t>7175.60887336731</w:t>
            </w:r>
          </w:p>
        </w:tc>
        <w:tc>
          <w:tcPr>
            <w:tcW w:w="1803" w:type="dxa"/>
          </w:tcPr>
          <w:p w14:paraId="5746CABB" w14:textId="62F75E58" w:rsidR="00342D16" w:rsidRDefault="00D56B2B">
            <w:r w:rsidRPr="00D56B2B">
              <w:t>156604.0</w:t>
            </w:r>
          </w:p>
        </w:tc>
        <w:tc>
          <w:tcPr>
            <w:tcW w:w="1804" w:type="dxa"/>
          </w:tcPr>
          <w:p w14:paraId="51DC490A" w14:textId="638AC381" w:rsidR="00342D16" w:rsidRDefault="008F73AB">
            <w:r w:rsidRPr="008F73AB">
              <w:t>736.0</w:t>
            </w:r>
          </w:p>
        </w:tc>
      </w:tr>
    </w:tbl>
    <w:p w14:paraId="71BB7EBA" w14:textId="77777777" w:rsidR="00342D16" w:rsidRDefault="00342D16">
      <w:pPr>
        <w:pStyle w:val="2"/>
      </w:pPr>
    </w:p>
    <w:p w14:paraId="40F99823" w14:textId="77777777" w:rsidR="00342D16" w:rsidRDefault="00000000">
      <w:pPr>
        <w:pStyle w:val="2"/>
      </w:pPr>
      <w:r>
        <w:t>Datapoints</w:t>
      </w:r>
    </w:p>
    <w:p w14:paraId="424E4637" w14:textId="77777777" w:rsidR="00342D16" w:rsidRDefault="00342D16"/>
    <w:p w14:paraId="4FE87B1B" w14:textId="77777777" w:rsidR="00342D16" w:rsidRDefault="00000000">
      <w:pPr>
        <w:pStyle w:val="2"/>
      </w:pPr>
      <w:r>
        <w:t>Insights</w:t>
      </w:r>
    </w:p>
    <w:p w14:paraId="24C78D75" w14:textId="77777777" w:rsidR="00342D16" w:rsidRDefault="00342D16"/>
    <w:p w14:paraId="168A8265" w14:textId="77777777" w:rsidR="00342D16" w:rsidRDefault="00000000">
      <w:pPr>
        <w:pStyle w:val="3"/>
      </w:pPr>
      <w:r>
        <w:t>Graph1 – Memory vs Problem Size (M+N)</w:t>
      </w:r>
    </w:p>
    <w:p w14:paraId="5AB91BB4" w14:textId="77777777" w:rsidR="00342D16" w:rsidRDefault="00342D16"/>
    <w:p w14:paraId="7BEA4A0A" w14:textId="00E56D08" w:rsidR="00D56B2B" w:rsidRDefault="00BF7AAB">
      <w:r>
        <w:rPr>
          <w:noProof/>
        </w:rPr>
        <w:lastRenderedPageBreak/>
        <w:drawing>
          <wp:inline distT="0" distB="0" distL="0" distR="0" wp14:anchorId="032325D1" wp14:editId="17D3FE7B">
            <wp:extent cx="5000966" cy="3208020"/>
            <wp:effectExtent l="0" t="0" r="9525" b="0"/>
            <wp:docPr id="4" name="图片 4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542" cy="32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2B0CC" w14:textId="77777777" w:rsidR="00342D16" w:rsidRDefault="00342D16"/>
    <w:p w14:paraId="03C563AC" w14:textId="77777777" w:rsidR="00342D16" w:rsidRDefault="00000000">
      <w:pPr>
        <w:pStyle w:val="4"/>
      </w:pPr>
      <w:r>
        <w:t>Nature of the Graph (Logarithmic/ Linear/ Polynomial/ Exponential)</w:t>
      </w:r>
    </w:p>
    <w:p w14:paraId="468D5DC7" w14:textId="65637AA2" w:rsidR="00342D16" w:rsidRDefault="00000000">
      <w:r>
        <w:t>Basic:</w:t>
      </w:r>
      <w:r w:rsidR="00BF7AAB">
        <w:t xml:space="preserve"> </w:t>
      </w:r>
      <w:r w:rsidR="00BF7AAB">
        <w:rPr>
          <w:rFonts w:ascii="DengXian" w:eastAsia="DengXian" w:hAnsi="DengXian" w:hint="eastAsia"/>
          <w:lang w:eastAsia="zh-CN"/>
        </w:rPr>
        <w:t>Po</w:t>
      </w:r>
      <w:r w:rsidR="00BF7AAB">
        <w:t>lynomial</w:t>
      </w:r>
    </w:p>
    <w:p w14:paraId="38538026" w14:textId="7C9DCD5C" w:rsidR="00342D16" w:rsidRDefault="00000000">
      <w:r>
        <w:t>Efficient:</w:t>
      </w:r>
      <w:r w:rsidR="00BF7AAB">
        <w:t xml:space="preserve"> Linear</w:t>
      </w:r>
    </w:p>
    <w:p w14:paraId="7667F802" w14:textId="12D7259E" w:rsidR="00342D16" w:rsidRDefault="00000000">
      <w:pPr>
        <w:pStyle w:val="4"/>
      </w:pPr>
      <w:r>
        <w:t xml:space="preserve">Explanation: </w:t>
      </w:r>
    </w:p>
    <w:p w14:paraId="62CAC98E" w14:textId="407C8B14" w:rsidR="00564CB5" w:rsidRDefault="00A32E9D" w:rsidP="00564CB5">
      <w:r>
        <w:t xml:space="preserve">The basis Dynamic programming algorithm create a M*N </w:t>
      </w:r>
      <w:r w:rsidR="00250617">
        <w:t xml:space="preserve">table </w:t>
      </w:r>
      <w:r>
        <w:t xml:space="preserve">space to calculate the optimal cost and </w:t>
      </w:r>
      <w:r w:rsidRPr="00A32E9D">
        <w:t>find the minimum cost by backtracking</w:t>
      </w:r>
      <w:r>
        <w:t>. So it takes O(M*N), as M+N growth, it increase in polynomial.</w:t>
      </w:r>
    </w:p>
    <w:p w14:paraId="662D3E6D" w14:textId="6EEE0CCA" w:rsidR="00A32E9D" w:rsidRPr="00564CB5" w:rsidRDefault="00A32E9D" w:rsidP="00564CB5">
      <w:r>
        <w:t xml:space="preserve">The efficient algorithm recursively divide string A in half and use a total </w:t>
      </w:r>
      <w:r>
        <w:rPr>
          <w:rFonts w:ascii="DengXian" w:eastAsia="DengXian" w:hAnsi="DengXian" w:hint="eastAsia"/>
          <w:lang w:eastAsia="zh-CN"/>
        </w:rPr>
        <w:t>2*</w:t>
      </w:r>
      <w:proofErr w:type="spellStart"/>
      <w:r>
        <w:rPr>
          <w:rFonts w:ascii="DengXian" w:eastAsia="DengXian" w:hAnsi="DengXian" w:hint="eastAsia"/>
          <w:lang w:eastAsia="zh-CN"/>
        </w:rPr>
        <w:t>len</w:t>
      </w:r>
      <w:proofErr w:type="spellEnd"/>
      <w:r>
        <w:rPr>
          <w:rFonts w:ascii="DengXian" w:eastAsia="DengXian" w:hAnsi="DengXian"/>
          <w:lang w:eastAsia="zh-CN"/>
        </w:rPr>
        <w:t>(</w:t>
      </w:r>
      <w:proofErr w:type="spellStart"/>
      <w:r>
        <w:rPr>
          <w:rFonts w:ascii="DengXian" w:eastAsia="DengXian" w:hAnsi="DengXian"/>
          <w:lang w:eastAsia="zh-CN"/>
        </w:rPr>
        <w:t>stringB</w:t>
      </w:r>
      <w:proofErr w:type="spellEnd"/>
      <w:r>
        <w:rPr>
          <w:rFonts w:ascii="DengXian" w:eastAsia="DengXian" w:hAnsi="DengXian"/>
          <w:lang w:eastAsia="zh-CN"/>
        </w:rPr>
        <w:t>)</w:t>
      </w:r>
      <w:r>
        <w:t xml:space="preserve"> memory space to calculate the cost of dynamic programming for every divided parts. </w:t>
      </w:r>
      <w:r w:rsidR="00250617">
        <w:t xml:space="preserve">The </w:t>
      </w:r>
      <w:r>
        <w:t>actual memory cost for this algorithm is</w:t>
      </w:r>
      <w:r w:rsidR="00250617">
        <w:t xml:space="preserve"> a</w:t>
      </w:r>
      <w:r>
        <w:t xml:space="preserve"> 2</w:t>
      </w:r>
      <w:r w:rsidR="00250617">
        <w:t>*N table space to the DP process. So it is O(</w:t>
      </w:r>
      <w:r w:rsidR="00250617">
        <w:rPr>
          <w:rFonts w:ascii="DengXian" w:eastAsia="DengXian" w:hAnsi="DengXian" w:hint="eastAsia"/>
          <w:lang w:eastAsia="zh-CN"/>
        </w:rPr>
        <w:t>N</w:t>
      </w:r>
      <w:r w:rsidR="00250617">
        <w:t>) or O(</w:t>
      </w:r>
      <w:r w:rsidR="00250617">
        <w:rPr>
          <w:rFonts w:ascii="DengXian" w:eastAsia="DengXian" w:hAnsi="DengXian" w:hint="eastAsia"/>
          <w:lang w:eastAsia="zh-CN"/>
        </w:rPr>
        <w:t>M</w:t>
      </w:r>
      <w:r w:rsidR="00250617">
        <w:rPr>
          <w:rFonts w:ascii="Microsoft YaHei" w:eastAsia="Microsoft YaHei" w:hAnsi="Microsoft YaHei" w:cs="Microsoft YaHei" w:hint="eastAsia"/>
          <w:lang w:eastAsia="zh-CN"/>
        </w:rPr>
        <w:t>)</w:t>
      </w:r>
    </w:p>
    <w:p w14:paraId="0DA26C80" w14:textId="77777777" w:rsidR="00342D16" w:rsidRDefault="00342D16">
      <w:pPr>
        <w:pStyle w:val="3"/>
      </w:pPr>
    </w:p>
    <w:p w14:paraId="2B292313" w14:textId="77777777" w:rsidR="00342D16" w:rsidRDefault="00000000">
      <w:pPr>
        <w:pStyle w:val="3"/>
      </w:pPr>
      <w:r>
        <w:t>Graph2 – Time vs Problem Size (M+N)</w:t>
      </w:r>
    </w:p>
    <w:p w14:paraId="643348B2" w14:textId="77777777" w:rsidR="00342D16" w:rsidRDefault="00342D16"/>
    <w:p w14:paraId="1AB96F46" w14:textId="16813299" w:rsidR="00342D16" w:rsidRDefault="00BF7AAB">
      <w:r>
        <w:rPr>
          <w:noProof/>
        </w:rPr>
        <w:lastRenderedPageBreak/>
        <w:drawing>
          <wp:inline distT="0" distB="0" distL="0" distR="0" wp14:anchorId="638F2C70" wp14:editId="247FC8F0">
            <wp:extent cx="5731510" cy="3676650"/>
            <wp:effectExtent l="0" t="0" r="2540" b="0"/>
            <wp:docPr id="3" name="图片 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E92E4" w14:textId="77777777" w:rsidR="00342D16" w:rsidRDefault="00000000">
      <w:pPr>
        <w:pStyle w:val="4"/>
      </w:pPr>
      <w:r>
        <w:t>Nature of the Graph (Logarithmic/ Linear/ Polynomial/ Exponential)</w:t>
      </w:r>
    </w:p>
    <w:p w14:paraId="19861317" w14:textId="5F6CCF22" w:rsidR="00342D16" w:rsidRDefault="00000000">
      <w:r>
        <w:t>Basic:</w:t>
      </w:r>
      <w:r w:rsidR="00BF7AAB">
        <w:t xml:space="preserve"> Polynomial</w:t>
      </w:r>
    </w:p>
    <w:p w14:paraId="4797202A" w14:textId="6BF6E539" w:rsidR="00342D16" w:rsidRDefault="00000000">
      <w:r>
        <w:t>Efficient:</w:t>
      </w:r>
      <w:r w:rsidR="00BF7AAB">
        <w:t xml:space="preserve"> Polynomial</w:t>
      </w:r>
    </w:p>
    <w:p w14:paraId="0BB9B7B0" w14:textId="7B606DC5" w:rsidR="00342D16" w:rsidRDefault="00000000">
      <w:pPr>
        <w:pStyle w:val="4"/>
      </w:pPr>
      <w:r>
        <w:t xml:space="preserve">Explanation: </w:t>
      </w:r>
    </w:p>
    <w:p w14:paraId="3D602344" w14:textId="2DAEEC3C" w:rsidR="00250617" w:rsidRPr="00250617" w:rsidRDefault="00250617" w:rsidP="00250617">
      <w:r>
        <w:t>Both time costs of the two algorithms is Polynomial.</w:t>
      </w:r>
    </w:p>
    <w:p w14:paraId="4BEF910E" w14:textId="7BA0928C" w:rsidR="00260B11" w:rsidRDefault="00250617" w:rsidP="00260B11">
      <w:r>
        <w:t>The time cost for basic algorithm is O(M*N) as it calculates the M*N DP table.</w:t>
      </w:r>
    </w:p>
    <w:p w14:paraId="5A22FD31" w14:textId="28F0CB9A" w:rsidR="00250617" w:rsidRPr="00260B11" w:rsidRDefault="00250617" w:rsidP="00260B11">
      <w:r>
        <w:t>The time cost for efficient algorithm is O(M*N) as well. It is Roughly 2* what the basic algorithm takes. As each time we divide our strings into parts, we calculate the DP space of 1*M*N+(1/2)*M*N+(1/4)*M*N+……</w:t>
      </w:r>
      <w:r w:rsidR="0036442F" w:rsidRPr="0036442F">
        <w:rPr>
          <w:rFonts w:ascii="Roboto" w:hAnsi="Roboto"/>
          <w:color w:val="202124"/>
          <w:shd w:val="clear" w:color="auto" w:fill="FFFFFF"/>
        </w:rPr>
        <w:t xml:space="preserve"> </w:t>
      </w:r>
      <w:r w:rsidR="0036442F">
        <w:rPr>
          <w:rFonts w:ascii="Roboto" w:hAnsi="Roboto"/>
          <w:color w:val="202124"/>
          <w:shd w:val="clear" w:color="auto" w:fill="FFFFFF"/>
        </w:rPr>
        <w:t>≈2*M*N</w:t>
      </w:r>
    </w:p>
    <w:p w14:paraId="6EC898E7" w14:textId="77777777" w:rsidR="00342D16" w:rsidRDefault="00342D16">
      <w:pPr>
        <w:pStyle w:val="2"/>
      </w:pPr>
    </w:p>
    <w:p w14:paraId="209EB814" w14:textId="77777777" w:rsidR="00342D16" w:rsidRDefault="00000000">
      <w:pPr>
        <w:pStyle w:val="2"/>
      </w:pPr>
      <w:r>
        <w:t>Contribution</w:t>
      </w:r>
    </w:p>
    <w:p w14:paraId="040888F2" w14:textId="77777777" w:rsidR="00342D16" w:rsidRDefault="00000000">
      <w:r>
        <w:t>(Please mention what each member did if you think everyone in the group does not have an equal contribution, otherwise, write “Equal Contribution”)</w:t>
      </w:r>
    </w:p>
    <w:p w14:paraId="321FD4AE" w14:textId="5ACA1A89" w:rsidR="00342D16" w:rsidRDefault="00250617">
      <w:r>
        <w:t>Equal Contribution</w:t>
      </w:r>
    </w:p>
    <w:sectPr w:rsidR="00342D16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D16"/>
    <w:rsid w:val="002475D3"/>
    <w:rsid w:val="00250617"/>
    <w:rsid w:val="00260B11"/>
    <w:rsid w:val="00342D16"/>
    <w:rsid w:val="0036442F"/>
    <w:rsid w:val="00564A7B"/>
    <w:rsid w:val="00564CB5"/>
    <w:rsid w:val="00576E9D"/>
    <w:rsid w:val="00577CBB"/>
    <w:rsid w:val="007C3F51"/>
    <w:rsid w:val="008F73AB"/>
    <w:rsid w:val="00A32E9D"/>
    <w:rsid w:val="00BF7AAB"/>
    <w:rsid w:val="00D20ECD"/>
    <w:rsid w:val="00D5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D4F6"/>
  <w15:docId w15:val="{6DF1082C-4018-4A2F-B393-90E777710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HAnsi"/>
    </w:rPr>
  </w:style>
  <w:style w:type="paragraph" w:styleId="1">
    <w:name w:val="heading 1"/>
    <w:basedOn w:val="a"/>
    <w:next w:val="a"/>
    <w:link w:val="10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qFormat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标题 4 字符"/>
    <w:basedOn w:val="a0"/>
    <w:link w:val="4"/>
    <w:uiPriority w:val="9"/>
    <w:qFormat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table" w:styleId="a6">
    <w:name w:val="Table Grid"/>
    <w:basedOn w:val="a1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dc:description/>
  <cp:lastModifiedBy>Haoyu Guan</cp:lastModifiedBy>
  <cp:revision>4</cp:revision>
  <dcterms:created xsi:type="dcterms:W3CDTF">2022-12-08T04:55:00Z</dcterms:created>
  <dcterms:modified xsi:type="dcterms:W3CDTF">2022-12-08T05:54:00Z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