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4ACBD0EE" w:rsidR="00FD7E11" w:rsidRDefault="00846109" w:rsidP="00FD7E11">
      <w:pPr>
        <w:pStyle w:val="QuizTitle"/>
      </w:pPr>
      <w:r>
        <w:t xml:space="preserve">Diagnostic Quiz: </w:t>
      </w:r>
      <w:r w:rsidR="005100C4">
        <w:t>Machine Learning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47491D" w14:textId="77777777" w:rsidR="000D255D" w:rsidRDefault="000D255D">
      <w:pPr>
        <w:spacing w:after="0"/>
      </w:pPr>
      <w:r>
        <w:separator/>
      </w:r>
    </w:p>
  </w:endnote>
  <w:endnote w:type="continuationSeparator" w:id="0">
    <w:p w14:paraId="5444A84E" w14:textId="77777777" w:rsidR="000D255D" w:rsidRDefault="000D255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91FA8C" w14:textId="77777777" w:rsidR="000D255D" w:rsidRDefault="000D255D">
      <w:r>
        <w:separator/>
      </w:r>
    </w:p>
  </w:footnote>
  <w:footnote w:type="continuationSeparator" w:id="0">
    <w:p w14:paraId="1F02CD49" w14:textId="77777777" w:rsidR="000D255D" w:rsidRDefault="000D25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679B8"/>
    <w:rsid w:val="000856F7"/>
    <w:rsid w:val="000D255D"/>
    <w:rsid w:val="000E1E22"/>
    <w:rsid w:val="000F2157"/>
    <w:rsid w:val="00106065"/>
    <w:rsid w:val="00135723"/>
    <w:rsid w:val="00150CBA"/>
    <w:rsid w:val="0015402E"/>
    <w:rsid w:val="00154076"/>
    <w:rsid w:val="00172A87"/>
    <w:rsid w:val="001E3C5F"/>
    <w:rsid w:val="001F6892"/>
    <w:rsid w:val="00213820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6D3B95"/>
    <w:rsid w:val="0072690D"/>
    <w:rsid w:val="00742A5A"/>
    <w:rsid w:val="00744E59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321</TotalTime>
  <Pages>1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504</cp:revision>
  <dcterms:created xsi:type="dcterms:W3CDTF">2024-01-23T15:07:00Z</dcterms:created>
  <dcterms:modified xsi:type="dcterms:W3CDTF">2024-11-08T19:07:00Z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