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0a79ef31b432427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AF0A4E" w14:textId="77777777" w:rsidR="008629FE" w:rsidRDefault="008629FE">
      <w:pPr>
        <w:spacing w:after="0"/>
      </w:pPr>
      <w:r>
        <w:separator/>
      </w:r>
    </w:p>
  </w:endnote>
  <w:endnote w:type="continuationSeparator" w:id="0">
    <w:p w14:paraId="0D9DBCC3" w14:textId="77777777" w:rsidR="008629FE" w:rsidRDefault="008629F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0F71C0" w14:textId="77777777" w:rsidR="008629FE" w:rsidRDefault="008629FE">
      <w:r>
        <w:separator/>
      </w:r>
    </w:p>
  </w:footnote>
  <w:footnote w:type="continuationSeparator" w:id="0">
    <w:p w14:paraId="393C8C14" w14:textId="77777777" w:rsidR="008629FE" w:rsidRDefault="00862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E1E22"/>
    <w:rsid w:val="000F2157"/>
    <w:rsid w:val="00106065"/>
    <w:rsid w:val="00150CBA"/>
    <w:rsid w:val="00154076"/>
    <w:rsid w:val="001E3C5F"/>
    <w:rsid w:val="001F6892"/>
    <w:rsid w:val="00213820"/>
    <w:rsid w:val="002345E4"/>
    <w:rsid w:val="00281C76"/>
    <w:rsid w:val="002E029C"/>
    <w:rsid w:val="00374FD7"/>
    <w:rsid w:val="00395BDA"/>
    <w:rsid w:val="003A3EC3"/>
    <w:rsid w:val="003D2624"/>
    <w:rsid w:val="003E2F79"/>
    <w:rsid w:val="003E3F28"/>
    <w:rsid w:val="00426901"/>
    <w:rsid w:val="004F2142"/>
    <w:rsid w:val="005205F9"/>
    <w:rsid w:val="0056389B"/>
    <w:rsid w:val="00587105"/>
    <w:rsid w:val="005D1655"/>
    <w:rsid w:val="005F2764"/>
    <w:rsid w:val="005F6C11"/>
    <w:rsid w:val="0060125F"/>
    <w:rsid w:val="00695BB2"/>
    <w:rsid w:val="006B0296"/>
    <w:rsid w:val="0072690D"/>
    <w:rsid w:val="00742A5A"/>
    <w:rsid w:val="00790B8B"/>
    <w:rsid w:val="008629FE"/>
    <w:rsid w:val="008825F9"/>
    <w:rsid w:val="008A4099"/>
    <w:rsid w:val="008D5880"/>
    <w:rsid w:val="00934BAF"/>
    <w:rsid w:val="009747AD"/>
    <w:rsid w:val="009A2B02"/>
    <w:rsid w:val="009B02B0"/>
    <w:rsid w:val="009C216E"/>
    <w:rsid w:val="009C6A5E"/>
    <w:rsid w:val="00A3629B"/>
    <w:rsid w:val="00A92095"/>
    <w:rsid w:val="00AA6CB2"/>
    <w:rsid w:val="00AC3EAD"/>
    <w:rsid w:val="00AE63ED"/>
    <w:rsid w:val="00B26299"/>
    <w:rsid w:val="00BB7C2F"/>
    <w:rsid w:val="00BD7CC6"/>
    <w:rsid w:val="00C41815"/>
    <w:rsid w:val="00C70556"/>
    <w:rsid w:val="00C7319A"/>
    <w:rsid w:val="00C73802"/>
    <w:rsid w:val="00C8377F"/>
    <w:rsid w:val="00C8452D"/>
    <w:rsid w:val="00CD0B55"/>
    <w:rsid w:val="00D2592F"/>
    <w:rsid w:val="00D47D75"/>
    <w:rsid w:val="00D771BD"/>
    <w:rsid w:val="00DB7E51"/>
    <w:rsid w:val="00DF22F2"/>
    <w:rsid w:val="00E12033"/>
    <w:rsid w:val="00E24FD2"/>
    <w:rsid w:val="00E47205"/>
    <w:rsid w:val="00E809C5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CountQuestionStems" Type="http://schemas.openxmlformats.org/officeDocument/2006/relationships/image" Target="images/CountQuestionStem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flag" Type="http://schemas.openxmlformats.org/officeDocument/2006/relationships/image" Target="images/flag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4" label="Apply QuestionStem Style to Numbered Lists and Paragraphs" size="large" image="flag" onAction="Utilities.ApplyStemStyleToNumberedListsAndParas" supertip="Applies QuestionStem styles to numbered lists and paragraphs styled with leading Arabic numeral. Skips paragraphs that begin with Code Block or Inline Code styles.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5" label="Count Question Stems" size="large" image="CountQuestionStems" onAction="Utilities.CountQuestionStems" supertip="Counts the number of formative and summative questions in the docum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quizzes_w_diagnostic.dotm</Template>
  <TotalTime>286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379</cp:revision>
  <dcterms:created xsi:type="dcterms:W3CDTF">2024-01-23T15:07:00Z</dcterms:created>
  <dcterms:modified xsi:type="dcterms:W3CDTF">2024-10-25T22:49:00Z</dcterms:modified>
</cp:coreProperties>
</file>