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e3dfbd19e01e418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7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1F6892"/>
    <w:rsid w:val="00213820"/>
    <w:rsid w:val="002345E4"/>
    <w:rsid w:val="00281C76"/>
    <w:rsid w:val="002E029C"/>
    <w:rsid w:val="003A3EC3"/>
    <w:rsid w:val="003D2624"/>
    <w:rsid w:val="003E2F79"/>
    <w:rsid w:val="003E3F28"/>
    <w:rsid w:val="00426901"/>
    <w:rsid w:val="004F2142"/>
    <w:rsid w:val="005205F9"/>
    <w:rsid w:val="005D1655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A2B02"/>
    <w:rsid w:val="009C216E"/>
    <w:rsid w:val="00A3629B"/>
    <w:rsid w:val="00AA6CB2"/>
    <w:rsid w:val="00AC3EAD"/>
    <w:rsid w:val="00B26299"/>
    <w:rsid w:val="00BB7C2F"/>
    <w:rsid w:val="00BD7CC6"/>
    <w:rsid w:val="00C41815"/>
    <w:rsid w:val="00C8377F"/>
    <w:rsid w:val="00C8452D"/>
    <w:rsid w:val="00D2592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InlineCode.png" Id="InlineCode" /><Relationship Type="http://schemas.openxmlformats.org/officeDocument/2006/relationships/image" Target="images/FormatBlanks.png" Id="FormatBlanks" /><Relationship Type="http://schemas.openxmlformats.org/officeDocument/2006/relationships/image" Target="images/QuestionOptionContinued.png" Id="QuestionOptionContinued" /><Relationship Type="http://schemas.openxmlformats.org/officeDocument/2006/relationships/image" Target="images/QuestionRationaleContinued.png" Id="QuestionRationaleContinued" /><Relationship Type="http://schemas.openxmlformats.org/officeDocument/2006/relationships/image" Target="images/StyleCodeUtility.png" Id="StyleCodeUtility" /><Relationship Type="http://schemas.openxmlformats.org/officeDocument/2006/relationships/image" Target="images/QuizTitle.png" Id="QuizTitle" /><Relationship Type="http://schemas.openxmlformats.org/officeDocument/2006/relationships/image" Target="images/QuestionOption.png" Id="QuestionOption" /><Relationship Type="http://schemas.openxmlformats.org/officeDocument/2006/relationships/image" Target="images/QuestionRationale.png" Id="QuestionRationale" /><Relationship Type="http://schemas.openxmlformats.org/officeDocument/2006/relationships/image" Target="images/QuestionStemContinued.png" Id="QuestionStemContinued" /><Relationship Type="http://schemas.openxmlformats.org/officeDocument/2006/relationships/image" Target="images/CodeBlock.png" Id="CodeBlock" /><Relationship Type="http://schemas.openxmlformats.org/officeDocument/2006/relationships/image" Target="images/QuestionStem.png" Id="QuestionStem" /><Relationship Type="http://schemas.openxmlformats.org/officeDocument/2006/relationships/image" Target="images/ApplyStylesUtility.png" Id="ApplyStylesUtility" /><Relationship Type="http://schemas.openxmlformats.org/officeDocument/2006/relationships/image" Target="images/CheckFormattingUtility.png" Id="CheckFormattingUtility" /><Relationship Type="http://schemas.openxmlformats.org/officeDocument/2006/relationships/image" Target="images/QuizType.png" Id="QuizType" /><Relationship Type="http://schemas.openxmlformats.org/officeDocument/2006/relationships/image" Target="images/flag.png" Id="flag" 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4" label="Apply QuestionStem Style to Numbered Lists and Paragraphs" size="large" image="flag" onAction="Utilities.ApplyStemStyleToNumberedListsAndParas" supertip="Applies QuestionStem styles to numbered lists and paragraphs styled with leading Arabic numeral. Skips paragraphs that begin with Code Block or Inline Code styles.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31</TotalTime>
  <Pages>2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170</cp:revision>
  <dcterms:created xsi:type="dcterms:W3CDTF">2024-01-23T15:07:00Z</dcterms:created>
  <dcterms:modified xsi:type="dcterms:W3CDTF">2024-08-19T16:29:00Z</dcterms:modified>
</cp:coreProperties>
</file>