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4ACBD0EE" w:rsidR="00FD7E11" w:rsidRDefault="00846109" w:rsidP="00FD7E11">
      <w:pPr>
        <w:pStyle w:val="QuizTitle"/>
      </w:pPr>
      <w:r>
        <w:t xml:space="preserve">Diagnostic Quiz: </w:t>
      </w:r>
      <w:r w:rsidR="005100C4">
        <w:t>Machine Learning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proofErr w:type="gramStart"/>
      <w:r w:rsidR="005100C4">
        <w:t>diagnostic quiz</w:t>
      </w:r>
      <w:proofErr w:type="gramEnd"/>
      <w:r w:rsidR="005100C4">
        <w:t xml:space="preserve">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647491D" w14:textId="77777777" w:rsidR="000D255D" w:rsidRDefault="000D255D">
      <w:pPr>
        <w:spacing w:after="0"/>
      </w:pPr>
      <w:r>
        <w:separator/>
      </w:r>
    </w:p>
  </w:endnote>
  <w:endnote w:type="continuationSeparator" w:id="0">
    <w:p w14:paraId="5444A84E" w14:textId="77777777" w:rsidR="000D255D" w:rsidRDefault="000D255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A91FA8C" w14:textId="77777777" w:rsidR="000D255D" w:rsidRDefault="000D255D">
      <w:r>
        <w:separator/>
      </w:r>
    </w:p>
  </w:footnote>
  <w:footnote w:type="continuationSeparator" w:id="0">
    <w:p w14:paraId="1F02CD49" w14:textId="77777777" w:rsidR="000D255D" w:rsidRDefault="000D25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856F7"/>
    <w:rsid w:val="000D255D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D5C05"/>
    <w:rsid w:val="004F2142"/>
    <w:rsid w:val="005100C4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7F4699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321</TotalTime>
  <Pages>2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499</cp:revision>
  <dcterms:created xsi:type="dcterms:W3CDTF">2024-01-23T15:07:00Z</dcterms:created>
  <dcterms:modified xsi:type="dcterms:W3CDTF">2024-10-29T18:20:00Z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