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B976EA" w14:textId="77777777" w:rsidR="005811FA" w:rsidRDefault="005811FA">
      <w:r>
        <w:separator/>
      </w:r>
    </w:p>
  </w:endnote>
  <w:endnote w:type="continuationSeparator" w:id="0">
    <w:p w14:paraId="613AA56A" w14:textId="77777777" w:rsidR="005811FA" w:rsidRDefault="00581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B0E20" w14:textId="77777777" w:rsidR="005811FA" w:rsidRDefault="005811FA">
      <w:r>
        <w:separator/>
      </w:r>
    </w:p>
  </w:footnote>
  <w:footnote w:type="continuationSeparator" w:id="0">
    <w:p w14:paraId="27AFB0EB" w14:textId="77777777" w:rsidR="005811FA" w:rsidRDefault="005811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54EA72BB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D73716">
      <w:rPr>
        <w:noProof/>
      </w:rPr>
      <w:t>3/5/24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56FF2"/>
    <w:rsid w:val="003A3F08"/>
    <w:rsid w:val="003F7EAA"/>
    <w:rsid w:val="00445E17"/>
    <w:rsid w:val="004823E9"/>
    <w:rsid w:val="005811FA"/>
    <w:rsid w:val="005B1E6F"/>
    <w:rsid w:val="006651B1"/>
    <w:rsid w:val="006E0CEB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D73716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10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76</cp:revision>
  <dcterms:created xsi:type="dcterms:W3CDTF">2023-03-15T13:55:00Z</dcterms:created>
  <dcterms:modified xsi:type="dcterms:W3CDTF">2024-03-21T18:45:00Z</dcterms:modified>
</cp:coreProperties>
</file>