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4af55a6dfd324eca"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839F87A" w14:textId="77777777" w:rsidR="006929C5" w:rsidRDefault="006929C5">
      <w:r>
        <w:separator/>
      </w:r>
    </w:p>
  </w:endnote>
  <w:endnote w:type="continuationSeparator" w:id="0">
    <w:p w14:paraId="1E63248F" w14:textId="77777777" w:rsidR="006929C5" w:rsidRDefault="006929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6FDC58" w14:textId="77777777" w:rsidR="006929C5" w:rsidRDefault="006929C5">
      <w:r>
        <w:separator/>
      </w:r>
    </w:p>
  </w:footnote>
  <w:footnote w:type="continuationSeparator" w:id="0">
    <w:p w14:paraId="6D1A9BB1" w14:textId="77777777" w:rsidR="006929C5" w:rsidRDefault="006929C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EC3D38" w14:textId="3A5FAC50" w:rsidR="005B1E6F" w:rsidRDefault="005B1E6F">
    <w:pPr>
      <w:pStyle w:val="Header"/>
    </w:pPr>
    <w:r>
      <w:t>O’Reilly Media, Inc.</w:t>
    </w:r>
    <w:r>
      <w:tab/>
    </w:r>
    <w:r>
      <w:tab/>
    </w:r>
    <w:fldSimple w:instr=" date ">
      <w:r w:rsidR="004E4C8D">
        <w:rPr>
          <w:noProof/>
        </w:rPr>
        <w:t>4/23/26</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12732"/>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4C8D"/>
    <w:rsid w:val="004E5707"/>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929C5"/>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37595"/>
    <w:rsid w:val="00840DE8"/>
    <w:rsid w:val="00841F75"/>
    <w:rsid w:val="0084242B"/>
    <w:rsid w:val="00846E51"/>
    <w:rsid w:val="00847C36"/>
    <w:rsid w:val="00862658"/>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BF5EFA"/>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87ECD"/>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button id="Code" label="Code,x" tag="Code" onAction="MenuActions.OnStyleButtonClick"/>
              <button id="Level2Code" label="&gt;Code,&gt;x" tag="Level2Code" onAction="MenuActions.OnStyleButtonClick"/>
              <menuSeparator id="codeExampleMenuSeparator1"/>
              <button id="NoteCode" label="Note&gt;Code" tag="NoteCode" onAction="MenuActions.OnStyleButtonClick"/>
              <button id="NoteTipCode" label="NoteTip&gt;Code" tag="NoteTipCode" onAction="MenuActions.OnStyleButtonClick"/>
              <button id="NoteWarningCode" label="NoteWarning&gt;Code" tag="NoteWarningCode" onAction="MenuActions.OnStyleButtonClick"/>
              <button id="SidebarCode" label="SidebarCode,yc" tag="SidebarCode" onAction="MenuActions.OnStyleButtonClick"/>
              <menuSeparator id="codeExampleMenuSeparator2"/>
              <button id="Literal" label="Literal,fc" tag="Literal" onAction="MenuActions.OnStyleButtonClick"/>
              <menuSeparator id="codeExampleMenuSeparator3"/>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2"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2"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2"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2"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2"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button id="ReassignKeyboardShortcuts" label="Assign Keyboard Shortcuts" onAction="MenuActions.OnReassignKeysButtonClick" screentip="Assigns keyboard shortcuts for several template utilities. Shortcuts, where applicable, are identified in the tool tips for the specific utilities."/>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Code Menu -->
          <menu id="codeExampleMenu2" label="Code">
            <button id="Code2" label="Code,x" tag="Code" onAction="MenuActions.OnStyleButtonClick"/>
            <button id="Level2Code2" label="&gt;Code,&gt;x" tag="Level2Code" onAction="MenuActions.OnStyleButtonClick"/>
            <menuSeparator id="codeExampleMenuSeparator4"/>
            <button id="NoteCode4" label="Note&gt;Code" tag="NoteCode" onAction="MenuActions.OnStyleButtonClick"/>
            <button id="NoteTipCode4" label="NoteTip&gt;Code" tag="NoteTipCode" onAction="MenuActions.OnStyleButtonClick"/>
            <button id="NoteWarningCode4" label="NoteWarning&gt;Code" tag="NoteWarningCode" onAction="MenuActions.OnStyleButtonClick"/>
            <button id="SidebarCode4" label="SidebarCode,yc" tag="SidebarCode" onAction="MenuActions.OnStyleButtonClick"/>
            <menuSeparator id="codeExampleMenuSeparator5"/>
            <button id="Literal4" label="Literal,fc" tag="Literal" onAction="MenuActions.OnStyleButtonClick"/>
            <menuSeparator id="codeExampleMenuSeparator6"/>
            <button id="ExampleTitle2" label="ExampleTitle,xt" tag="Example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3"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3"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3"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3"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3"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830</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807</cp:revision>
  <cp:lastPrinted>2024-10-03T22:15:00Z</cp:lastPrinted>
  <dcterms:created xsi:type="dcterms:W3CDTF">2023-03-15T13:55:00Z</dcterms:created>
  <dcterms:modified xsi:type="dcterms:W3CDTF">2026-04-23T20:42:00Z</dcterms:modified>
</cp:coreProperties>
</file>