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4af55a6dfd324eca"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0F631C55" w14:textId="03FFAD8A" w:rsidR="00BB6166" w:rsidRPr="00BB6166" w:rsidRDefault="005B1E6F" w:rsidP="00BB6166">
      <w:pPr>
        <w:pStyle w:val="ChapterTitle"/>
      </w:pPr>
      <w:r>
        <w:t>O'Reilly Word Templat</w:t>
      </w:r>
      <w:r w:rsidR="006C53D5">
        <w:t>e</w:t>
      </w:r>
    </w:p>
    <w:sectPr w:rsidR="00BB6166" w:rsidRPr="00BB6166">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242">
      <wne:macro wne:macroName="TEMPLATEPROJECT.SMARTSTYLER.APPLYSMARTBOLDWRAPPER"/>
    </wne:keymap>
    <wne:keymap wne:kcmPrimary="0249">
      <wne:macro wne:macroName="TEMPLATEPROJECT.SMARTSTYLER.APPLYSMARTITALICWRAPPER"/>
    </wne:keymap>
    <wne:keymap wne:kcmPrimary="024D">
      <wne:macro wne:macroName="TEMPLATEPROJECT.SMARTSTYLER.APPLYSMARTINCREASEINDENTWRAPPER"/>
    </wne:keymap>
    <wne:keymap wne:kcmPrimary="02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1DB5D71" w14:textId="77777777" w:rsidR="00B14CBD" w:rsidRDefault="00B14CBD">
      <w:r>
        <w:separator/>
      </w:r>
    </w:p>
  </w:endnote>
  <w:endnote w:type="continuationSeparator" w:id="0">
    <w:p w14:paraId="11CB6D7F" w14:textId="77777777" w:rsidR="00B14CBD" w:rsidRDefault="00B14C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altName w:val="Times New Roman"/>
    <w:panose1 w:val="02020603050405020304"/>
    <w:charset w:val="00"/>
    <w:family w:val="roman"/>
    <w:pitch w:val="variable"/>
    <w:sig w:usb0="E0002EFF" w:usb1="C000785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urier">
    <w:panose1 w:val="020704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F53548" w14:textId="77777777" w:rsidR="00B14CBD" w:rsidRDefault="00B14CBD">
      <w:r>
        <w:separator/>
      </w:r>
    </w:p>
  </w:footnote>
  <w:footnote w:type="continuationSeparator" w:id="0">
    <w:p w14:paraId="2AA35ED7" w14:textId="77777777" w:rsidR="00B14CBD" w:rsidRDefault="00B14CB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53C0EB29" w:rsidR="005B1E6F" w:rsidRDefault="005B1E6F">
    <w:pPr>
      <w:pStyle w:val="Header"/>
    </w:pPr>
    <w:r>
      <w:t>O’Reilly Media, Inc.</w:t>
    </w:r>
    <w:r>
      <w:tab/>
    </w:r>
    <w:r>
      <w:tab/>
    </w:r>
    <w:fldSimple w:instr=" date ">
      <w:r w:rsidR="003556F0">
        <w:rPr>
          <w:noProof/>
        </w:rPr>
        <w:t>10/31/2024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mirrorMargins/>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56F0"/>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251EC"/>
    <w:rsid w:val="00A332FD"/>
    <w:rsid w:val="00A37F09"/>
    <w:rsid w:val="00A4205C"/>
    <w:rsid w:val="00A431DA"/>
    <w:rsid w:val="00A61DA0"/>
    <w:rsid w:val="00A641A7"/>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4CBD"/>
    <w:rsid w:val="00B17CAD"/>
    <w:rsid w:val="00B25830"/>
    <w:rsid w:val="00B33AB3"/>
    <w:rsid w:val="00B34F3B"/>
    <w:rsid w:val="00B3594B"/>
    <w:rsid w:val="00B500D6"/>
    <w:rsid w:val="00B5642C"/>
    <w:rsid w:val="00B61880"/>
    <w:rsid w:val="00B62F4E"/>
    <w:rsid w:val="00B7641D"/>
    <w:rsid w:val="00B80FB7"/>
    <w:rsid w:val="00B8254D"/>
    <w:rsid w:val="00B85358"/>
    <w:rsid w:val="00B907A0"/>
    <w:rsid w:val="00BA25D9"/>
    <w:rsid w:val="00BA6272"/>
    <w:rsid w:val="00BB43AE"/>
    <w:rsid w:val="00BB4CED"/>
    <w:rsid w:val="00BB6166"/>
    <w:rsid w:val="00BB6222"/>
    <w:rsid w:val="00BD3DD9"/>
    <w:rsid w:val="00BE0C6C"/>
    <w:rsid w:val="00BE35ED"/>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47D75"/>
    <w:rsid w:val="00D50E96"/>
    <w:rsid w:val="00D535C4"/>
    <w:rsid w:val="00D56688"/>
    <w:rsid w:val="00D60E45"/>
    <w:rsid w:val="00D63D23"/>
    <w:rsid w:val="00D63E1F"/>
    <w:rsid w:val="00D70E60"/>
    <w:rsid w:val="00D73716"/>
    <w:rsid w:val="00D83ADD"/>
    <w:rsid w:val="00D83E52"/>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87ECD"/>
    <w:rsid w:val="00E90830"/>
    <w:rsid w:val="00E90A6A"/>
    <w:rsid w:val="00E92409"/>
    <w:rsid w:val="00E95C2D"/>
    <w:rsid w:val="00E96859"/>
    <w:rsid w:val="00EA4ADF"/>
    <w:rsid w:val="00EA7BB5"/>
    <w:rsid w:val="00EB09BD"/>
    <w:rsid w:val="00EB3ACA"/>
    <w:rsid w:val="00ED1DC9"/>
    <w:rsid w:val="00ED4AC5"/>
    <w:rsid w:val="00EE4969"/>
    <w:rsid w:val="00EE6BA7"/>
    <w:rsid w:val="00EF74FE"/>
    <w:rsid w:val="00F1426E"/>
    <w:rsid w:val="00F2004E"/>
    <w:rsid w:val="00F3100E"/>
    <w:rsid w:val="00F31BA2"/>
    <w:rsid w:val="00F375DD"/>
    <w:rsid w:val="00F648C1"/>
    <w:rsid w:val="00F6791E"/>
    <w:rsid w:val="00F76F2F"/>
    <w:rsid w:val="00F802D0"/>
    <w:rsid w:val="00F81F0F"/>
    <w:rsid w:val="00F93220"/>
    <w:rsid w:val="00F964BB"/>
    <w:rsid w:val="00F967E2"/>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button id="Code" label="Code,x" tag="Code" onAction="MenuActions.OnStyleButtonClick"/>
              <button id="Level2Code" label="&gt;Code,&gt;x" tag="Level2Code" onAction="MenuActions.OnStyleButtonClick"/>
              <menuSeparator id="codeExampleMenuSeparator1"/>
              <button id="NoteCode" label="Note&gt;Code" tag="NoteCode" onAction="MenuActions.OnStyleButtonClick"/>
              <button id="NoteTipCode" label="NoteTip&gt;Code" tag="NoteTipCode" onAction="MenuActions.OnStyleButtonClick"/>
              <button id="NoteWarningCode" label="NoteWarning&gt;Code" tag="NoteWarningCode" onAction="MenuActions.OnStyleButtonClick"/>
              <button id="SidebarCode" label="SidebarCode,yc" tag="SidebarCode" onAction="MenuActions.OnStyleButtonClick"/>
              <menuSeparator id="codeExampleMenuSeparator2"/>
              <button id="Literal" label="Literal,fc" tag="Literal" onAction="MenuActions.OnStyleButtonClick"/>
              <menuSeparator id="codeExampleMenuSeparator3"/>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2"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2"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2"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2"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2"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button id="ReassignKeyboardShortcuts" label="Assign Keyboard Shortcuts" onAction="MenuActions.OnReassignKeysButtonClick" screentip="Assigns keyboard shortcuts for several template utilities. Shortcuts, where applicable, are identified in the tool tips for the specific utilities."/>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Code Menu -->
          <menu id="codeExampleMenu2" label="Code">
            <button id="Code2" label="Code,x" tag="Code" onAction="MenuActions.OnStyleButtonClick"/>
            <button id="Level2Code2" label="&gt;Code,&gt;x" tag="Level2Code" onAction="MenuActions.OnStyleButtonClick"/>
            <menuSeparator id="codeExampleMenuSeparator4"/>
            <button id="NoteCode4" label="Note&gt;Code" tag="NoteCode" onAction="MenuActions.OnStyleButtonClick"/>
            <button id="NoteTipCode4" label="NoteTip&gt;Code" tag="NoteTipCode" onAction="MenuActions.OnStyleButtonClick"/>
            <button id="NoteWarningCode4" label="NoteWarning&gt;Code" tag="NoteWarningCode" onAction="MenuActions.OnStyleButtonClick"/>
            <button id="SidebarCode4" label="SidebarCode,yc" tag="SidebarCode" onAction="MenuActions.OnStyleButtonClick"/>
            <menuSeparator id="codeExampleMenuSeparator5"/>
            <button id="Literal4" label="Literal,fc" tag="Literal" onAction="MenuActions.OnStyleButtonClick"/>
            <menuSeparator id="codeExampleMenuSeparator6"/>
            <button id="ExampleTitle2" label="ExampleTitle,xt" tag="Example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3"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3"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3"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3"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3"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orm-styles.dotm</Template>
  <TotalTime>830</TotalTime>
  <Pages>1</Pages>
  <Words>4</Words>
  <Characters>21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Greg Hyman</cp:lastModifiedBy>
  <cp:revision>802</cp:revision>
  <cp:lastPrinted>2024-10-03T22:15:00Z</cp:lastPrinted>
  <dcterms:created xsi:type="dcterms:W3CDTF">2023-03-15T13:55:00Z</dcterms:created>
  <dcterms:modified xsi:type="dcterms:W3CDTF">2024-10-31T18:06:00Z</dcterms:modified>
</cp:coreProperties>
</file>