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VIRTUALBOX虚拟机复制后配置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虚拟机的操作系统可能都是一样的，而创建一个虚拟机的时间比较长；故而会创建一个虚拟机，其他虚拟机都是拷贝该虚拟机，后按照需求修改相关配置。本文档的主要目的是解决一般复制后修改的两个配置；一是ip地址，二是主机名。其他配置要根据具体要求来解决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注：虚拟机复制要初始化网卡的MAC地址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1】启动复制后的虚拟机，进入到桌面操作系统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如果网络设置为多个，需要在启动前要设置桥接网络，主机网络，还是其他。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2】修改IP地址</w:t>
      </w:r>
    </w:p>
    <w:p>
      <w:pPr>
        <w:pStyle w:val="4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1、cd /etc/udev/rules.d/</w:t>
      </w:r>
    </w:p>
    <w:p>
      <w:pPr>
        <w:pStyle w:val="4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2、vim 70-persistent-net.rules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#文件内容出现eth0,eth1,注销eth0所在的行，将eth1修改为eth0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#修改是要好好查看虚拟机设置下网络的mac地址是否匹配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3、图像化界面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右击“两台电脑叠加在一起”的图标，选择“edit connection”,删除system eth0,将auth eth1 修改为System eth0,同时将网络地址配置完成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014595" cy="359664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197475" cy="4831715"/>
            <wp:effectExtent l="0" t="0" r="146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483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4、cd /etc/sysconfig/network-scripts/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5、mv ifcfg-System_eth0 ifcfg-eth0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3】修改主机名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vim /etc/sysconfig/network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</w:t>
      </w:r>
      <w:r>
        <w:rPr>
          <w:rFonts w:hint="eastAsia"/>
          <w:b/>
          <w:lang w:val="en-US" w:eastAsia="zh-CN"/>
        </w:rPr>
        <w:tab/>
        <w:t xml:space="preserve"> #hostname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现在重启一下虚拟机就可以正常连接了。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C0E00"/>
    <w:rsid w:val="02CE41BE"/>
    <w:rsid w:val="04D241DF"/>
    <w:rsid w:val="04D70633"/>
    <w:rsid w:val="0773292B"/>
    <w:rsid w:val="084C7EAD"/>
    <w:rsid w:val="087D4594"/>
    <w:rsid w:val="0D5D2190"/>
    <w:rsid w:val="11022AFC"/>
    <w:rsid w:val="136233E8"/>
    <w:rsid w:val="15015854"/>
    <w:rsid w:val="17E769FA"/>
    <w:rsid w:val="185E2229"/>
    <w:rsid w:val="219B40B3"/>
    <w:rsid w:val="24975843"/>
    <w:rsid w:val="25E376D8"/>
    <w:rsid w:val="27590CEF"/>
    <w:rsid w:val="29090CE2"/>
    <w:rsid w:val="2D6D5877"/>
    <w:rsid w:val="2FB930DC"/>
    <w:rsid w:val="308556B1"/>
    <w:rsid w:val="352F6F2E"/>
    <w:rsid w:val="354A0CAC"/>
    <w:rsid w:val="38182085"/>
    <w:rsid w:val="381F27E2"/>
    <w:rsid w:val="38672350"/>
    <w:rsid w:val="3BB31CC4"/>
    <w:rsid w:val="40521CE7"/>
    <w:rsid w:val="40BF598F"/>
    <w:rsid w:val="45EF0BC3"/>
    <w:rsid w:val="465A26C8"/>
    <w:rsid w:val="4DAF03A5"/>
    <w:rsid w:val="4F9555DC"/>
    <w:rsid w:val="5F357BAA"/>
    <w:rsid w:val="60185194"/>
    <w:rsid w:val="61317A99"/>
    <w:rsid w:val="62774DA9"/>
    <w:rsid w:val="62AD2E7F"/>
    <w:rsid w:val="681C3D48"/>
    <w:rsid w:val="6A910714"/>
    <w:rsid w:val="6BD771FE"/>
    <w:rsid w:val="71862872"/>
    <w:rsid w:val="76546EFD"/>
    <w:rsid w:val="76605F89"/>
    <w:rsid w:val="792E6029"/>
    <w:rsid w:val="79FC4DB4"/>
    <w:rsid w:val="7D874172"/>
    <w:rsid w:val="7FAA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gh_95</dc:creator>
  <cp:lastModifiedBy>gh_95</cp:lastModifiedBy>
  <dcterms:modified xsi:type="dcterms:W3CDTF">2017-07-19T03:46:27Z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