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02028" w14:textId="77777777" w:rsidR="00947AD4" w:rsidRPr="00947AD4" w:rsidRDefault="00947AD4" w:rsidP="00947AD4">
      <w:r w:rsidRPr="00947AD4">
        <w:pict w14:anchorId="66CF2585">
          <v:rect id="_x0000_i1103" style="width:0;height:1.5pt" o:hralign="center" o:hrstd="t" o:hr="t" fillcolor="#a0a0a0" stroked="f"/>
        </w:pict>
      </w:r>
    </w:p>
    <w:p w14:paraId="644E5AEC" w14:textId="77777777" w:rsidR="00947AD4" w:rsidRPr="00947AD4" w:rsidRDefault="00947AD4" w:rsidP="00947AD4">
      <w:pPr>
        <w:rPr>
          <w:b/>
          <w:bCs/>
        </w:rPr>
      </w:pPr>
      <w:r w:rsidRPr="00947AD4">
        <w:rPr>
          <w:rFonts w:ascii="Segoe UI Emoji" w:hAnsi="Segoe UI Emoji" w:cs="Segoe UI Emoji"/>
          <w:b/>
          <w:bCs/>
        </w:rPr>
        <w:t>📄</w:t>
      </w:r>
      <w:r w:rsidRPr="00947AD4">
        <w:rPr>
          <w:b/>
          <w:bCs/>
        </w:rPr>
        <w:t xml:space="preserve"> Project Proposal: Air Quality Index Prediction and Classification</w:t>
      </w:r>
    </w:p>
    <w:p w14:paraId="2D02F903" w14:textId="77777777" w:rsidR="00947AD4" w:rsidRPr="00947AD4" w:rsidRDefault="00947AD4" w:rsidP="00947AD4">
      <w:r w:rsidRPr="00947AD4">
        <w:pict w14:anchorId="33DF4765">
          <v:rect id="_x0000_i1104" style="width:0;height:1.5pt" o:hralign="center" o:hrstd="t" o:hr="t" fillcolor="#a0a0a0" stroked="f"/>
        </w:pict>
      </w:r>
    </w:p>
    <w:p w14:paraId="6617A36E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1. Project Title:</w:t>
      </w:r>
    </w:p>
    <w:p w14:paraId="33E5ADC5" w14:textId="77777777" w:rsidR="00947AD4" w:rsidRPr="00947AD4" w:rsidRDefault="00947AD4" w:rsidP="00947AD4">
      <w:r w:rsidRPr="00947AD4">
        <w:rPr>
          <w:b/>
          <w:bCs/>
        </w:rPr>
        <w:t>Prediction and Classification of Air Quality Index (AQI) Using Machine Learning Techniques</w:t>
      </w:r>
    </w:p>
    <w:p w14:paraId="0D482D3F" w14:textId="77777777" w:rsidR="00947AD4" w:rsidRPr="00947AD4" w:rsidRDefault="00947AD4" w:rsidP="00947AD4">
      <w:r w:rsidRPr="00947AD4">
        <w:pict w14:anchorId="17C2ACA2">
          <v:rect id="_x0000_i1105" style="width:0;height:1.5pt" o:hralign="center" o:hrstd="t" o:hr="t" fillcolor="#a0a0a0" stroked="f"/>
        </w:pict>
      </w:r>
    </w:p>
    <w:p w14:paraId="24FC72BA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2. Background and Problem Statement:</w:t>
      </w:r>
    </w:p>
    <w:p w14:paraId="03C9FCD3" w14:textId="77777777" w:rsidR="00947AD4" w:rsidRPr="00947AD4" w:rsidRDefault="00947AD4" w:rsidP="00947AD4">
      <w:r w:rsidRPr="00947AD4">
        <w:t>Air pollution poses a serious threat to environmental sustainability and human health. Monitoring and forecasting air quality is essential to reduce health risks and to inform the public about necessary precautions.</w:t>
      </w:r>
      <w:r w:rsidRPr="00947AD4">
        <w:br/>
        <w:t>Traditional AQI monitoring systems often rely on expensive, large-scale sensor networks and complex environmental models.</w:t>
      </w:r>
      <w:r w:rsidRPr="00947AD4">
        <w:br/>
        <w:t>Moreover, standard AQI formulas depend heavily on the availability of complete pollutant data such as PM2.5, PM10, O₃, CO, NO₂, and SO₂.</w:t>
      </w:r>
    </w:p>
    <w:p w14:paraId="76F4E76B" w14:textId="77777777" w:rsidR="00947AD4" w:rsidRPr="00947AD4" w:rsidRDefault="00947AD4" w:rsidP="00947AD4">
      <w:r w:rsidRPr="00947AD4">
        <w:t xml:space="preserve">However, due to data limitations, especially in certain regions, not all pollutant concentrations are available. This project addresses this gap by creating a </w:t>
      </w:r>
      <w:r w:rsidRPr="00947AD4">
        <w:rPr>
          <w:b/>
          <w:bCs/>
        </w:rPr>
        <w:t>simplified, predictive AQI model</w:t>
      </w:r>
      <w:r w:rsidRPr="00947AD4">
        <w:t xml:space="preserve"> using available sensor data (CO, NO₂, O₃) and developing a reliable machine learning system that:</w:t>
      </w:r>
    </w:p>
    <w:p w14:paraId="2C5ED9A0" w14:textId="77777777" w:rsidR="00947AD4" w:rsidRPr="00947AD4" w:rsidRDefault="00947AD4" w:rsidP="00947AD4">
      <w:pPr>
        <w:numPr>
          <w:ilvl w:val="0"/>
          <w:numId w:val="1"/>
        </w:numPr>
      </w:pPr>
      <w:r w:rsidRPr="00947AD4">
        <w:t>Predicts a numerical AQI value.</w:t>
      </w:r>
    </w:p>
    <w:p w14:paraId="4DCF9C60" w14:textId="77777777" w:rsidR="00947AD4" w:rsidRPr="00947AD4" w:rsidRDefault="00947AD4" w:rsidP="00947AD4">
      <w:pPr>
        <w:numPr>
          <w:ilvl w:val="0"/>
          <w:numId w:val="1"/>
        </w:numPr>
      </w:pPr>
      <w:r w:rsidRPr="00947AD4">
        <w:t>Classifies the air quality into meaningful categories such as Good, Moderate, Unhealthy, etc.</w:t>
      </w:r>
    </w:p>
    <w:p w14:paraId="30AEF321" w14:textId="77777777" w:rsidR="00947AD4" w:rsidRPr="00947AD4" w:rsidRDefault="00947AD4" w:rsidP="00947AD4">
      <w:r w:rsidRPr="00947AD4">
        <w:t xml:space="preserve">This solution aims to be </w:t>
      </w:r>
      <w:r w:rsidRPr="00947AD4">
        <w:rPr>
          <w:b/>
          <w:bCs/>
        </w:rPr>
        <w:t>lightweight, accessible</w:t>
      </w:r>
      <w:r w:rsidRPr="00947AD4">
        <w:t xml:space="preserve">, and </w:t>
      </w:r>
      <w:r w:rsidRPr="00947AD4">
        <w:rPr>
          <w:b/>
          <w:bCs/>
        </w:rPr>
        <w:t>practical</w:t>
      </w:r>
      <w:r w:rsidRPr="00947AD4">
        <w:t xml:space="preserve"> for areas with limited data resources.</w:t>
      </w:r>
    </w:p>
    <w:p w14:paraId="42B2142D" w14:textId="77777777" w:rsidR="00947AD4" w:rsidRPr="00947AD4" w:rsidRDefault="00947AD4" w:rsidP="00947AD4">
      <w:r w:rsidRPr="00947AD4">
        <w:pict w14:anchorId="22658C82">
          <v:rect id="_x0000_i1106" style="width:0;height:1.5pt" o:hralign="center" o:hrstd="t" o:hr="t" fillcolor="#a0a0a0" stroked="f"/>
        </w:pict>
      </w:r>
    </w:p>
    <w:p w14:paraId="44BCDE5C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3. Objectives:</w:t>
      </w:r>
    </w:p>
    <w:p w14:paraId="1CAB4B5D" w14:textId="77777777" w:rsidR="00947AD4" w:rsidRPr="00947AD4" w:rsidRDefault="00947AD4" w:rsidP="00947AD4">
      <w:pPr>
        <w:numPr>
          <w:ilvl w:val="0"/>
          <w:numId w:val="2"/>
        </w:numPr>
      </w:pPr>
      <w:r w:rsidRPr="00947AD4">
        <w:t>Develop a simplified AQI calculation formula based on available pollutant data.</w:t>
      </w:r>
    </w:p>
    <w:p w14:paraId="7276DD63" w14:textId="77777777" w:rsidR="00947AD4" w:rsidRPr="00947AD4" w:rsidRDefault="00947AD4" w:rsidP="00947AD4">
      <w:pPr>
        <w:numPr>
          <w:ilvl w:val="0"/>
          <w:numId w:val="2"/>
        </w:numPr>
      </w:pPr>
      <w:r w:rsidRPr="00947AD4">
        <w:t>Build a Regression model to predict AQI values from pollutant concentrations.</w:t>
      </w:r>
    </w:p>
    <w:p w14:paraId="55181E6B" w14:textId="77777777" w:rsidR="00947AD4" w:rsidRPr="00947AD4" w:rsidRDefault="00947AD4" w:rsidP="00947AD4">
      <w:pPr>
        <w:numPr>
          <w:ilvl w:val="0"/>
          <w:numId w:val="2"/>
        </w:numPr>
      </w:pPr>
      <w:r w:rsidRPr="00947AD4">
        <w:t>Build a Classification model to categorize air quality based on AQI ranges.</w:t>
      </w:r>
    </w:p>
    <w:p w14:paraId="1953C7AA" w14:textId="77777777" w:rsidR="00947AD4" w:rsidRPr="00947AD4" w:rsidRDefault="00947AD4" w:rsidP="00947AD4">
      <w:pPr>
        <w:numPr>
          <w:ilvl w:val="0"/>
          <w:numId w:val="2"/>
        </w:numPr>
      </w:pPr>
      <w:r w:rsidRPr="00947AD4">
        <w:t>Evaluate and validate the models using statistical metrics.</w:t>
      </w:r>
    </w:p>
    <w:p w14:paraId="3E1F819A" w14:textId="77777777" w:rsidR="00947AD4" w:rsidRPr="00947AD4" w:rsidRDefault="00947AD4" w:rsidP="00947AD4">
      <w:pPr>
        <w:numPr>
          <w:ilvl w:val="0"/>
          <w:numId w:val="2"/>
        </w:numPr>
      </w:pPr>
      <w:r w:rsidRPr="00947AD4">
        <w:lastRenderedPageBreak/>
        <w:t>Deploy a simple and interactive web application for real-time AQI prediction and classification.</w:t>
      </w:r>
    </w:p>
    <w:p w14:paraId="59BBB74D" w14:textId="77777777" w:rsidR="00947AD4" w:rsidRPr="00947AD4" w:rsidRDefault="00947AD4" w:rsidP="00947AD4">
      <w:r w:rsidRPr="00947AD4">
        <w:pict w14:anchorId="2CCC1FE9">
          <v:rect id="_x0000_i1107" style="width:0;height:1.5pt" o:hralign="center" o:hrstd="t" o:hr="t" fillcolor="#a0a0a0" stroked="f"/>
        </w:pict>
      </w:r>
    </w:p>
    <w:p w14:paraId="1173F452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4. Scope of 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6311"/>
      </w:tblGrid>
      <w:tr w:rsidR="00947AD4" w:rsidRPr="00947AD4" w14:paraId="4B80FFDB" w14:textId="77777777" w:rsidTr="00947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09E1F" w14:textId="77777777" w:rsidR="00947AD4" w:rsidRPr="00947AD4" w:rsidRDefault="00947AD4" w:rsidP="00947AD4">
            <w:pPr>
              <w:rPr>
                <w:b/>
                <w:bCs/>
              </w:rPr>
            </w:pPr>
            <w:r w:rsidRPr="00947AD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36EC4D0" w14:textId="77777777" w:rsidR="00947AD4" w:rsidRPr="00947AD4" w:rsidRDefault="00947AD4" w:rsidP="00947AD4">
            <w:pPr>
              <w:rPr>
                <w:b/>
                <w:bCs/>
              </w:rPr>
            </w:pPr>
            <w:r w:rsidRPr="00947AD4">
              <w:rPr>
                <w:b/>
                <w:bCs/>
              </w:rPr>
              <w:t>Deliverables</w:t>
            </w:r>
          </w:p>
        </w:tc>
      </w:tr>
      <w:tr w:rsidR="00947AD4" w:rsidRPr="00947AD4" w14:paraId="038036E4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4596A" w14:textId="77777777" w:rsidR="00947AD4" w:rsidRPr="00947AD4" w:rsidRDefault="00947AD4" w:rsidP="00947AD4">
            <w:r w:rsidRPr="00947AD4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0946FDB8" w14:textId="77777777" w:rsidR="00947AD4" w:rsidRPr="00947AD4" w:rsidRDefault="00947AD4" w:rsidP="00947AD4">
            <w:r w:rsidRPr="00947AD4">
              <w:t>Clean and prepare the dataset for modeling</w:t>
            </w:r>
          </w:p>
        </w:tc>
      </w:tr>
      <w:tr w:rsidR="00947AD4" w:rsidRPr="00947AD4" w14:paraId="3257DCAF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8166" w14:textId="77777777" w:rsidR="00947AD4" w:rsidRPr="00947AD4" w:rsidRDefault="00947AD4" w:rsidP="00947AD4">
            <w:r w:rsidRPr="00947AD4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225F0537" w14:textId="77777777" w:rsidR="00947AD4" w:rsidRPr="00947AD4" w:rsidRDefault="00947AD4" w:rsidP="00947AD4">
            <w:r w:rsidRPr="00947AD4">
              <w:t>Design a Simple AQI formula based on weighted pollutant data</w:t>
            </w:r>
          </w:p>
        </w:tc>
      </w:tr>
      <w:tr w:rsidR="00947AD4" w:rsidRPr="00947AD4" w14:paraId="269416EE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E6E9" w14:textId="77777777" w:rsidR="00947AD4" w:rsidRPr="00947AD4" w:rsidRDefault="00947AD4" w:rsidP="00947AD4">
            <w:r w:rsidRPr="00947AD4"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49DC6178" w14:textId="77777777" w:rsidR="00947AD4" w:rsidRPr="00947AD4" w:rsidRDefault="00947AD4" w:rsidP="00947AD4">
            <w:r w:rsidRPr="00947AD4">
              <w:t>Visualize and understand data distributions and correlations</w:t>
            </w:r>
          </w:p>
        </w:tc>
      </w:tr>
      <w:tr w:rsidR="00947AD4" w:rsidRPr="00947AD4" w14:paraId="70D81BEE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763D" w14:textId="77777777" w:rsidR="00947AD4" w:rsidRPr="00947AD4" w:rsidRDefault="00947AD4" w:rsidP="00947AD4">
            <w:r w:rsidRPr="00947AD4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3604CA78" w14:textId="77777777" w:rsidR="00947AD4" w:rsidRPr="00947AD4" w:rsidRDefault="00947AD4" w:rsidP="00947AD4">
            <w:r w:rsidRPr="00947AD4">
              <w:t>Train Regression and Classification models</w:t>
            </w:r>
          </w:p>
        </w:tc>
      </w:tr>
      <w:tr w:rsidR="00947AD4" w:rsidRPr="00947AD4" w14:paraId="1FCDEE3A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7E76" w14:textId="77777777" w:rsidR="00947AD4" w:rsidRPr="00947AD4" w:rsidRDefault="00947AD4" w:rsidP="00947AD4">
            <w:r w:rsidRPr="00947AD4">
              <w:t>Evaluation</w:t>
            </w:r>
          </w:p>
        </w:tc>
        <w:tc>
          <w:tcPr>
            <w:tcW w:w="0" w:type="auto"/>
            <w:vAlign w:val="center"/>
            <w:hideMark/>
          </w:tcPr>
          <w:p w14:paraId="0064383B" w14:textId="77777777" w:rsidR="00947AD4" w:rsidRPr="00947AD4" w:rsidRDefault="00947AD4" w:rsidP="00947AD4">
            <w:r w:rsidRPr="00947AD4">
              <w:t>Analyze model performance using error metrics and confusion matrix</w:t>
            </w:r>
          </w:p>
        </w:tc>
      </w:tr>
    </w:tbl>
    <w:p w14:paraId="3504C1A6" w14:textId="77777777" w:rsidR="00947AD4" w:rsidRPr="00947AD4" w:rsidRDefault="00947AD4" w:rsidP="00947AD4">
      <w:r w:rsidRPr="00947AD4">
        <w:pict w14:anchorId="2DF0E877">
          <v:rect id="_x0000_i1108" style="width:0;height:1.5pt" o:hralign="center" o:hrstd="t" o:hr="t" fillcolor="#a0a0a0" stroked="f"/>
        </w:pict>
      </w:r>
    </w:p>
    <w:p w14:paraId="1285C085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5. Dataset Description: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327"/>
      </w:tblGrid>
      <w:tr w:rsidR="00947AD4" w:rsidRPr="00947AD4" w14:paraId="6E57BA16" w14:textId="77777777" w:rsidTr="00947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75F2C" w14:textId="77777777" w:rsidR="00947AD4" w:rsidRPr="00947AD4" w:rsidRDefault="00947AD4" w:rsidP="00947AD4">
            <w:pPr>
              <w:rPr>
                <w:b/>
                <w:bCs/>
              </w:rPr>
            </w:pPr>
            <w:r w:rsidRPr="00947AD4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74ADEF1" w14:textId="77777777" w:rsidR="00947AD4" w:rsidRPr="00947AD4" w:rsidRDefault="00947AD4" w:rsidP="00947AD4">
            <w:pPr>
              <w:rPr>
                <w:b/>
                <w:bCs/>
              </w:rPr>
            </w:pPr>
            <w:r w:rsidRPr="00947AD4">
              <w:rPr>
                <w:b/>
                <w:bCs/>
              </w:rPr>
              <w:t>Description</w:t>
            </w:r>
          </w:p>
        </w:tc>
      </w:tr>
      <w:tr w:rsidR="00947AD4" w:rsidRPr="00947AD4" w14:paraId="49744C15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AC578" w14:textId="77777777" w:rsidR="00947AD4" w:rsidRPr="00947AD4" w:rsidRDefault="00947AD4" w:rsidP="00947AD4">
            <w:r w:rsidRPr="00947AD4">
              <w:t>Date</w:t>
            </w:r>
          </w:p>
        </w:tc>
        <w:tc>
          <w:tcPr>
            <w:tcW w:w="0" w:type="auto"/>
            <w:vAlign w:val="center"/>
            <w:hideMark/>
          </w:tcPr>
          <w:p w14:paraId="04C66098" w14:textId="77777777" w:rsidR="00947AD4" w:rsidRPr="00947AD4" w:rsidRDefault="00947AD4" w:rsidP="00947AD4">
            <w:r w:rsidRPr="00947AD4">
              <w:t>Date of observation</w:t>
            </w:r>
          </w:p>
        </w:tc>
      </w:tr>
      <w:tr w:rsidR="00947AD4" w:rsidRPr="00947AD4" w14:paraId="41E2F98A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7A98F" w14:textId="77777777" w:rsidR="00947AD4" w:rsidRPr="00947AD4" w:rsidRDefault="00947AD4" w:rsidP="00947AD4">
            <w:r w:rsidRPr="00947AD4">
              <w:t>Time</w:t>
            </w:r>
          </w:p>
        </w:tc>
        <w:tc>
          <w:tcPr>
            <w:tcW w:w="0" w:type="auto"/>
            <w:vAlign w:val="center"/>
            <w:hideMark/>
          </w:tcPr>
          <w:p w14:paraId="0E5083F5" w14:textId="77777777" w:rsidR="00947AD4" w:rsidRPr="00947AD4" w:rsidRDefault="00947AD4" w:rsidP="00947AD4">
            <w:r w:rsidRPr="00947AD4">
              <w:t>Time of observation</w:t>
            </w:r>
          </w:p>
        </w:tc>
      </w:tr>
      <w:tr w:rsidR="00947AD4" w:rsidRPr="00947AD4" w14:paraId="178C2583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BEB11" w14:textId="77777777" w:rsidR="00947AD4" w:rsidRPr="00947AD4" w:rsidRDefault="00947AD4" w:rsidP="00947AD4">
            <w:r w:rsidRPr="00947AD4">
              <w:t>CO(GT)</w:t>
            </w:r>
          </w:p>
        </w:tc>
        <w:tc>
          <w:tcPr>
            <w:tcW w:w="0" w:type="auto"/>
            <w:vAlign w:val="center"/>
            <w:hideMark/>
          </w:tcPr>
          <w:p w14:paraId="01C5AD0B" w14:textId="77777777" w:rsidR="00947AD4" w:rsidRPr="00947AD4" w:rsidRDefault="00947AD4" w:rsidP="00947AD4">
            <w:r w:rsidRPr="00947AD4">
              <w:t>Carbon Monoxide concentration (mg/m³)</w:t>
            </w:r>
          </w:p>
        </w:tc>
      </w:tr>
      <w:tr w:rsidR="00947AD4" w:rsidRPr="00947AD4" w14:paraId="61F40541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7D400" w14:textId="77777777" w:rsidR="00947AD4" w:rsidRPr="00947AD4" w:rsidRDefault="00947AD4" w:rsidP="00947AD4">
            <w:r w:rsidRPr="00947AD4">
              <w:t>PT08.S1(CO)</w:t>
            </w:r>
          </w:p>
        </w:tc>
        <w:tc>
          <w:tcPr>
            <w:tcW w:w="0" w:type="auto"/>
            <w:vAlign w:val="center"/>
            <w:hideMark/>
          </w:tcPr>
          <w:p w14:paraId="53DD0ACC" w14:textId="77777777" w:rsidR="00947AD4" w:rsidRPr="00947AD4" w:rsidRDefault="00947AD4" w:rsidP="00947AD4">
            <w:r w:rsidRPr="00947AD4">
              <w:t>CO sensor output</w:t>
            </w:r>
          </w:p>
        </w:tc>
      </w:tr>
      <w:tr w:rsidR="00947AD4" w:rsidRPr="00947AD4" w14:paraId="4F8C01D3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83F3" w14:textId="77777777" w:rsidR="00947AD4" w:rsidRPr="00947AD4" w:rsidRDefault="00947AD4" w:rsidP="00947AD4">
            <w:r w:rsidRPr="00947AD4">
              <w:t>NMHC(GT)</w:t>
            </w:r>
          </w:p>
        </w:tc>
        <w:tc>
          <w:tcPr>
            <w:tcW w:w="0" w:type="auto"/>
            <w:vAlign w:val="center"/>
            <w:hideMark/>
          </w:tcPr>
          <w:p w14:paraId="1C24EC5A" w14:textId="77777777" w:rsidR="00947AD4" w:rsidRPr="00947AD4" w:rsidRDefault="00947AD4" w:rsidP="00947AD4">
            <w:r w:rsidRPr="00947AD4">
              <w:t>Non-Methane Hydrocarbons concentration (µg/m³)</w:t>
            </w:r>
          </w:p>
        </w:tc>
      </w:tr>
      <w:tr w:rsidR="00947AD4" w:rsidRPr="00947AD4" w14:paraId="25D5C310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EE048" w14:textId="77777777" w:rsidR="00947AD4" w:rsidRPr="00947AD4" w:rsidRDefault="00947AD4" w:rsidP="00947AD4">
            <w:r w:rsidRPr="00947AD4">
              <w:t>C6H6(GT)</w:t>
            </w:r>
          </w:p>
        </w:tc>
        <w:tc>
          <w:tcPr>
            <w:tcW w:w="0" w:type="auto"/>
            <w:vAlign w:val="center"/>
            <w:hideMark/>
          </w:tcPr>
          <w:p w14:paraId="265F01D3" w14:textId="77777777" w:rsidR="00947AD4" w:rsidRPr="00947AD4" w:rsidRDefault="00947AD4" w:rsidP="00947AD4">
            <w:r w:rsidRPr="00947AD4">
              <w:t>Benzene concentration (µg/m³)</w:t>
            </w:r>
          </w:p>
        </w:tc>
      </w:tr>
      <w:tr w:rsidR="00947AD4" w:rsidRPr="00947AD4" w14:paraId="55A9C52E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F443" w14:textId="77777777" w:rsidR="00947AD4" w:rsidRPr="00947AD4" w:rsidRDefault="00947AD4" w:rsidP="00947AD4">
            <w:r w:rsidRPr="00947AD4">
              <w:t>PT08.S2(NMHC)</w:t>
            </w:r>
          </w:p>
        </w:tc>
        <w:tc>
          <w:tcPr>
            <w:tcW w:w="0" w:type="auto"/>
            <w:vAlign w:val="center"/>
            <w:hideMark/>
          </w:tcPr>
          <w:p w14:paraId="30AF71B4" w14:textId="77777777" w:rsidR="00947AD4" w:rsidRPr="00947AD4" w:rsidRDefault="00947AD4" w:rsidP="00947AD4">
            <w:r w:rsidRPr="00947AD4">
              <w:t>NMHC sensor output</w:t>
            </w:r>
          </w:p>
        </w:tc>
      </w:tr>
      <w:tr w:rsidR="00947AD4" w:rsidRPr="00947AD4" w14:paraId="27B09B8E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E57CA" w14:textId="77777777" w:rsidR="00947AD4" w:rsidRPr="00947AD4" w:rsidRDefault="00947AD4" w:rsidP="00947AD4">
            <w:r w:rsidRPr="00947AD4">
              <w:t>NOx(GT)</w:t>
            </w:r>
          </w:p>
        </w:tc>
        <w:tc>
          <w:tcPr>
            <w:tcW w:w="0" w:type="auto"/>
            <w:vAlign w:val="center"/>
            <w:hideMark/>
          </w:tcPr>
          <w:p w14:paraId="747AD7AA" w14:textId="77777777" w:rsidR="00947AD4" w:rsidRPr="00947AD4" w:rsidRDefault="00947AD4" w:rsidP="00947AD4">
            <w:r w:rsidRPr="00947AD4">
              <w:t>Nitrogen Oxides concentration (ppb)</w:t>
            </w:r>
          </w:p>
        </w:tc>
      </w:tr>
      <w:tr w:rsidR="00947AD4" w:rsidRPr="00947AD4" w14:paraId="70445023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67BC" w14:textId="77777777" w:rsidR="00947AD4" w:rsidRPr="00947AD4" w:rsidRDefault="00947AD4" w:rsidP="00947AD4">
            <w:r w:rsidRPr="00947AD4">
              <w:t>PT08.S3(NOx)</w:t>
            </w:r>
          </w:p>
        </w:tc>
        <w:tc>
          <w:tcPr>
            <w:tcW w:w="0" w:type="auto"/>
            <w:vAlign w:val="center"/>
            <w:hideMark/>
          </w:tcPr>
          <w:p w14:paraId="37346646" w14:textId="77777777" w:rsidR="00947AD4" w:rsidRPr="00947AD4" w:rsidRDefault="00947AD4" w:rsidP="00947AD4">
            <w:r w:rsidRPr="00947AD4">
              <w:t>NOx sensor output</w:t>
            </w:r>
          </w:p>
        </w:tc>
      </w:tr>
      <w:tr w:rsidR="00947AD4" w:rsidRPr="00947AD4" w14:paraId="086FC4C5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33E36" w14:textId="77777777" w:rsidR="00947AD4" w:rsidRPr="00947AD4" w:rsidRDefault="00947AD4" w:rsidP="00947AD4">
            <w:r w:rsidRPr="00947AD4">
              <w:lastRenderedPageBreak/>
              <w:t>NO2(GT)</w:t>
            </w:r>
          </w:p>
        </w:tc>
        <w:tc>
          <w:tcPr>
            <w:tcW w:w="0" w:type="auto"/>
            <w:vAlign w:val="center"/>
            <w:hideMark/>
          </w:tcPr>
          <w:p w14:paraId="68365BE1" w14:textId="77777777" w:rsidR="00947AD4" w:rsidRPr="00947AD4" w:rsidRDefault="00947AD4" w:rsidP="00947AD4">
            <w:r w:rsidRPr="00947AD4">
              <w:t>Nitrogen Dioxide concentration (µg/m³)</w:t>
            </w:r>
          </w:p>
        </w:tc>
      </w:tr>
      <w:tr w:rsidR="00947AD4" w:rsidRPr="00947AD4" w14:paraId="38C6506D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C80F9" w14:textId="77777777" w:rsidR="00947AD4" w:rsidRPr="00947AD4" w:rsidRDefault="00947AD4" w:rsidP="00947AD4">
            <w:r w:rsidRPr="00947AD4">
              <w:t>PT08.S4(NO2)</w:t>
            </w:r>
          </w:p>
        </w:tc>
        <w:tc>
          <w:tcPr>
            <w:tcW w:w="0" w:type="auto"/>
            <w:vAlign w:val="center"/>
            <w:hideMark/>
          </w:tcPr>
          <w:p w14:paraId="204CAE45" w14:textId="77777777" w:rsidR="00947AD4" w:rsidRPr="00947AD4" w:rsidRDefault="00947AD4" w:rsidP="00947AD4">
            <w:r w:rsidRPr="00947AD4">
              <w:t>NO2 sensor output</w:t>
            </w:r>
          </w:p>
        </w:tc>
      </w:tr>
      <w:tr w:rsidR="00947AD4" w:rsidRPr="00947AD4" w14:paraId="463C814D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4AC1" w14:textId="77777777" w:rsidR="00947AD4" w:rsidRPr="00947AD4" w:rsidRDefault="00947AD4" w:rsidP="00947AD4">
            <w:r w:rsidRPr="00947AD4">
              <w:t>PT08.S5(O3)</w:t>
            </w:r>
          </w:p>
        </w:tc>
        <w:tc>
          <w:tcPr>
            <w:tcW w:w="0" w:type="auto"/>
            <w:vAlign w:val="center"/>
            <w:hideMark/>
          </w:tcPr>
          <w:p w14:paraId="782889D4" w14:textId="77777777" w:rsidR="00947AD4" w:rsidRPr="00947AD4" w:rsidRDefault="00947AD4" w:rsidP="00947AD4">
            <w:r w:rsidRPr="00947AD4">
              <w:t>Ozone sensor output</w:t>
            </w:r>
          </w:p>
        </w:tc>
      </w:tr>
      <w:tr w:rsidR="00947AD4" w:rsidRPr="00947AD4" w14:paraId="05066692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94768" w14:textId="77777777" w:rsidR="00947AD4" w:rsidRPr="00947AD4" w:rsidRDefault="00947AD4" w:rsidP="00947AD4">
            <w:r w:rsidRPr="00947AD4">
              <w:t>T</w:t>
            </w:r>
          </w:p>
        </w:tc>
        <w:tc>
          <w:tcPr>
            <w:tcW w:w="0" w:type="auto"/>
            <w:vAlign w:val="center"/>
            <w:hideMark/>
          </w:tcPr>
          <w:p w14:paraId="227531DB" w14:textId="77777777" w:rsidR="00947AD4" w:rsidRPr="00947AD4" w:rsidRDefault="00947AD4" w:rsidP="00947AD4">
            <w:r w:rsidRPr="00947AD4">
              <w:t>Temperature (°C)</w:t>
            </w:r>
          </w:p>
        </w:tc>
      </w:tr>
      <w:tr w:rsidR="00947AD4" w:rsidRPr="00947AD4" w14:paraId="707CB555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99181" w14:textId="77777777" w:rsidR="00947AD4" w:rsidRPr="00947AD4" w:rsidRDefault="00947AD4" w:rsidP="00947AD4">
            <w:r w:rsidRPr="00947AD4">
              <w:t>RH</w:t>
            </w:r>
          </w:p>
        </w:tc>
        <w:tc>
          <w:tcPr>
            <w:tcW w:w="0" w:type="auto"/>
            <w:vAlign w:val="center"/>
            <w:hideMark/>
          </w:tcPr>
          <w:p w14:paraId="5B6FF0FB" w14:textId="77777777" w:rsidR="00947AD4" w:rsidRPr="00947AD4" w:rsidRDefault="00947AD4" w:rsidP="00947AD4">
            <w:r w:rsidRPr="00947AD4">
              <w:t>Relative Humidity (%)</w:t>
            </w:r>
          </w:p>
        </w:tc>
      </w:tr>
      <w:tr w:rsidR="00947AD4" w:rsidRPr="00947AD4" w14:paraId="52FDE564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56A26" w14:textId="77777777" w:rsidR="00947AD4" w:rsidRPr="00947AD4" w:rsidRDefault="00947AD4" w:rsidP="00947AD4">
            <w:r w:rsidRPr="00947AD4">
              <w:t>AH</w:t>
            </w:r>
          </w:p>
        </w:tc>
        <w:tc>
          <w:tcPr>
            <w:tcW w:w="0" w:type="auto"/>
            <w:vAlign w:val="center"/>
            <w:hideMark/>
          </w:tcPr>
          <w:p w14:paraId="31061FC7" w14:textId="77777777" w:rsidR="00947AD4" w:rsidRPr="00947AD4" w:rsidRDefault="00947AD4" w:rsidP="00947AD4">
            <w:r w:rsidRPr="00947AD4">
              <w:t>Absolute Humidity (g/m³)</w:t>
            </w:r>
          </w:p>
        </w:tc>
      </w:tr>
    </w:tbl>
    <w:p w14:paraId="71560DD5" w14:textId="77777777" w:rsidR="00947AD4" w:rsidRPr="00947AD4" w:rsidRDefault="00947AD4" w:rsidP="00947AD4">
      <w:r w:rsidRPr="00947AD4">
        <w:rPr>
          <w:b/>
          <w:bCs/>
        </w:rPr>
        <w:t>Source:</w:t>
      </w:r>
      <w:r w:rsidRPr="00947AD4">
        <w:t xml:space="preserve"> Air Quality Dataset (Multisite Monitoring) — Public Repository.</w:t>
      </w:r>
    </w:p>
    <w:p w14:paraId="0D5DA2C9" w14:textId="77777777" w:rsidR="00947AD4" w:rsidRPr="00947AD4" w:rsidRDefault="00947AD4" w:rsidP="00947AD4">
      <w:r w:rsidRPr="00947AD4">
        <w:pict w14:anchorId="0E12E743">
          <v:rect id="_x0000_i1109" style="width:0;height:1.5pt" o:hralign="center" o:hrstd="t" o:hr="t" fillcolor="#a0a0a0" stroked="f"/>
        </w:pict>
      </w:r>
    </w:p>
    <w:p w14:paraId="5C3ABCFA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6. Methodology:</w:t>
      </w:r>
    </w:p>
    <w:p w14:paraId="5470B95B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Data Cleaning and Preprocessing:</w:t>
      </w:r>
    </w:p>
    <w:p w14:paraId="0383BF8A" w14:textId="77777777" w:rsidR="00947AD4" w:rsidRPr="00947AD4" w:rsidRDefault="00947AD4" w:rsidP="00947AD4">
      <w:pPr>
        <w:numPr>
          <w:ilvl w:val="0"/>
          <w:numId w:val="3"/>
        </w:numPr>
      </w:pPr>
      <w:r w:rsidRPr="00947AD4">
        <w:t>Load the dataset with proper separator (; instead of ,).</w:t>
      </w:r>
    </w:p>
    <w:p w14:paraId="7057BEB0" w14:textId="77777777" w:rsidR="00947AD4" w:rsidRPr="00947AD4" w:rsidRDefault="00947AD4" w:rsidP="00947AD4">
      <w:pPr>
        <w:numPr>
          <w:ilvl w:val="0"/>
          <w:numId w:val="3"/>
        </w:numPr>
      </w:pPr>
      <w:r w:rsidRPr="00947AD4">
        <w:t>Replace decimal commas with decimal points.</w:t>
      </w:r>
    </w:p>
    <w:p w14:paraId="713B508F" w14:textId="77777777" w:rsidR="00947AD4" w:rsidRPr="00947AD4" w:rsidRDefault="00947AD4" w:rsidP="00947AD4">
      <w:pPr>
        <w:numPr>
          <w:ilvl w:val="0"/>
          <w:numId w:val="3"/>
        </w:numPr>
      </w:pPr>
      <w:r w:rsidRPr="00947AD4">
        <w:t>Convert columns to appropriate data types (floats).</w:t>
      </w:r>
    </w:p>
    <w:p w14:paraId="0B8E6A13" w14:textId="77777777" w:rsidR="00947AD4" w:rsidRPr="00947AD4" w:rsidRDefault="00947AD4" w:rsidP="00947AD4">
      <w:pPr>
        <w:numPr>
          <w:ilvl w:val="0"/>
          <w:numId w:val="3"/>
        </w:numPr>
      </w:pPr>
      <w:r w:rsidRPr="00947AD4">
        <w:t>Remove missing values and drop unnecessary columns.</w:t>
      </w:r>
    </w:p>
    <w:p w14:paraId="71881292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Feature Engineering:</w:t>
      </w:r>
    </w:p>
    <w:p w14:paraId="0C3D69AC" w14:textId="77777777" w:rsidR="00947AD4" w:rsidRPr="00947AD4" w:rsidRDefault="00947AD4" w:rsidP="00947AD4">
      <w:pPr>
        <w:numPr>
          <w:ilvl w:val="0"/>
          <w:numId w:val="4"/>
        </w:numPr>
      </w:pPr>
      <w:r w:rsidRPr="00947AD4">
        <w:t>Define a custom AQI based on:</w:t>
      </w:r>
    </w:p>
    <w:p w14:paraId="2B0B9E10" w14:textId="77777777" w:rsidR="00947AD4" w:rsidRPr="00947AD4" w:rsidRDefault="00947AD4" w:rsidP="00947AD4">
      <w:r w:rsidRPr="00947AD4">
        <w:t xml:space="preserve">Simple AQI=(0.3×CO(GT))+(0.4×NO2(GT))+(0.3×PT08.S5(O3))\text{Simple AQI} = (0.3 \times \text{CO(GT)}) + (0.4 \times \text{NO2(GT)}) + (0.3 \times \text{PT08.S5(O3)}) </w:t>
      </w:r>
    </w:p>
    <w:p w14:paraId="77BB9696" w14:textId="77777777" w:rsidR="00947AD4" w:rsidRPr="00947AD4" w:rsidRDefault="00947AD4" w:rsidP="00947AD4">
      <w:pPr>
        <w:numPr>
          <w:ilvl w:val="0"/>
          <w:numId w:val="4"/>
        </w:numPr>
      </w:pPr>
      <w:r w:rsidRPr="00947AD4">
        <w:t xml:space="preserve">Add an </w:t>
      </w:r>
      <w:proofErr w:type="spellStart"/>
      <w:r w:rsidRPr="00947AD4">
        <w:t>AQI_Category</w:t>
      </w:r>
      <w:proofErr w:type="spellEnd"/>
      <w:r w:rsidRPr="00947AD4">
        <w:t xml:space="preserve"> label based on AQI thresholds.</w:t>
      </w:r>
    </w:p>
    <w:p w14:paraId="728D0355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Exploratory Data Analysis (EDA):</w:t>
      </w:r>
    </w:p>
    <w:p w14:paraId="26C5C40C" w14:textId="77777777" w:rsidR="00947AD4" w:rsidRPr="00947AD4" w:rsidRDefault="00947AD4" w:rsidP="00947AD4">
      <w:pPr>
        <w:numPr>
          <w:ilvl w:val="0"/>
          <w:numId w:val="5"/>
        </w:numPr>
      </w:pPr>
      <w:r w:rsidRPr="00947AD4">
        <w:t>Correlation heatmaps between features and target.</w:t>
      </w:r>
    </w:p>
    <w:p w14:paraId="0BFED70E" w14:textId="77777777" w:rsidR="00947AD4" w:rsidRPr="00947AD4" w:rsidRDefault="00947AD4" w:rsidP="00947AD4">
      <w:pPr>
        <w:numPr>
          <w:ilvl w:val="0"/>
          <w:numId w:val="5"/>
        </w:numPr>
      </w:pPr>
      <w:r w:rsidRPr="00947AD4">
        <w:t>Histograms to check AQI distribution.</w:t>
      </w:r>
    </w:p>
    <w:p w14:paraId="4A8CEDA1" w14:textId="77777777" w:rsidR="00947AD4" w:rsidRPr="00947AD4" w:rsidRDefault="00947AD4" w:rsidP="00947AD4">
      <w:pPr>
        <w:numPr>
          <w:ilvl w:val="0"/>
          <w:numId w:val="5"/>
        </w:numPr>
      </w:pPr>
      <w:r w:rsidRPr="00947AD4">
        <w:t>Boxplots if needed for outlier detection.</w:t>
      </w:r>
    </w:p>
    <w:p w14:paraId="1B852683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Modeling: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2682"/>
      </w:tblGrid>
      <w:tr w:rsidR="00947AD4" w:rsidRPr="00947AD4" w14:paraId="016C7027" w14:textId="77777777" w:rsidTr="00947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32E14" w14:textId="77777777" w:rsidR="00947AD4" w:rsidRPr="00947AD4" w:rsidRDefault="00947AD4" w:rsidP="00947AD4">
            <w:pPr>
              <w:rPr>
                <w:b/>
                <w:bCs/>
              </w:rPr>
            </w:pPr>
            <w:r w:rsidRPr="00947AD4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06ABA1D7" w14:textId="77777777" w:rsidR="00947AD4" w:rsidRPr="00947AD4" w:rsidRDefault="00947AD4" w:rsidP="00947AD4">
            <w:pPr>
              <w:rPr>
                <w:b/>
                <w:bCs/>
              </w:rPr>
            </w:pPr>
            <w:r w:rsidRPr="00947AD4">
              <w:rPr>
                <w:b/>
                <w:bCs/>
              </w:rPr>
              <w:t>Approach</w:t>
            </w:r>
          </w:p>
        </w:tc>
      </w:tr>
      <w:tr w:rsidR="00947AD4" w:rsidRPr="00947AD4" w14:paraId="0AEA5E75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740BD" w14:textId="77777777" w:rsidR="00947AD4" w:rsidRPr="00947AD4" w:rsidRDefault="00947AD4" w:rsidP="00947AD4">
            <w:r w:rsidRPr="00947AD4">
              <w:t>AQI Prediction</w:t>
            </w:r>
          </w:p>
        </w:tc>
        <w:tc>
          <w:tcPr>
            <w:tcW w:w="0" w:type="auto"/>
            <w:vAlign w:val="center"/>
            <w:hideMark/>
          </w:tcPr>
          <w:p w14:paraId="6F1B71D1" w14:textId="77777777" w:rsidR="00947AD4" w:rsidRPr="00947AD4" w:rsidRDefault="00947AD4" w:rsidP="00947AD4">
            <w:r w:rsidRPr="00947AD4">
              <w:t>Linear Regression Model</w:t>
            </w:r>
          </w:p>
        </w:tc>
      </w:tr>
      <w:tr w:rsidR="00947AD4" w:rsidRPr="00947AD4" w14:paraId="5A23E133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667F9" w14:textId="77777777" w:rsidR="00947AD4" w:rsidRPr="00947AD4" w:rsidRDefault="00947AD4" w:rsidP="00947AD4">
            <w:r w:rsidRPr="00947AD4">
              <w:t>AQI Categorization</w:t>
            </w:r>
          </w:p>
        </w:tc>
        <w:tc>
          <w:tcPr>
            <w:tcW w:w="0" w:type="auto"/>
            <w:vAlign w:val="center"/>
            <w:hideMark/>
          </w:tcPr>
          <w:p w14:paraId="2E3FA183" w14:textId="77777777" w:rsidR="00947AD4" w:rsidRPr="00947AD4" w:rsidRDefault="00947AD4" w:rsidP="00947AD4">
            <w:r w:rsidRPr="00947AD4">
              <w:t>Random Forest Classifier</w:t>
            </w:r>
          </w:p>
        </w:tc>
      </w:tr>
    </w:tbl>
    <w:p w14:paraId="2D834DBA" w14:textId="77777777" w:rsidR="00947AD4" w:rsidRPr="00947AD4" w:rsidRDefault="00947AD4" w:rsidP="00947AD4">
      <w:pPr>
        <w:numPr>
          <w:ilvl w:val="0"/>
          <w:numId w:val="6"/>
        </w:numPr>
      </w:pPr>
      <w:r w:rsidRPr="00947AD4">
        <w:t>Data split: 80% training / 20% testing.</w:t>
      </w:r>
    </w:p>
    <w:p w14:paraId="21499723" w14:textId="77777777" w:rsidR="00947AD4" w:rsidRPr="00947AD4" w:rsidRDefault="00947AD4" w:rsidP="00947AD4">
      <w:pPr>
        <w:numPr>
          <w:ilvl w:val="0"/>
          <w:numId w:val="6"/>
        </w:numPr>
      </w:pPr>
      <w:r w:rsidRPr="00947AD4">
        <w:t>Hyperparameter tuning if necessary.</w:t>
      </w:r>
    </w:p>
    <w:p w14:paraId="1F37E6E5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Evaluation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7318"/>
      </w:tblGrid>
      <w:tr w:rsidR="00947AD4" w:rsidRPr="00947AD4" w14:paraId="6134FB1B" w14:textId="77777777" w:rsidTr="00947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1961D" w14:textId="77777777" w:rsidR="00947AD4" w:rsidRPr="00947AD4" w:rsidRDefault="00947AD4" w:rsidP="00947AD4">
            <w:pPr>
              <w:rPr>
                <w:b/>
                <w:bCs/>
              </w:rPr>
            </w:pPr>
            <w:r w:rsidRPr="00947AD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808B5D8" w14:textId="77777777" w:rsidR="00947AD4" w:rsidRPr="00947AD4" w:rsidRDefault="00947AD4" w:rsidP="00947AD4">
            <w:pPr>
              <w:rPr>
                <w:b/>
                <w:bCs/>
              </w:rPr>
            </w:pPr>
            <w:r w:rsidRPr="00947AD4">
              <w:rPr>
                <w:b/>
                <w:bCs/>
              </w:rPr>
              <w:t>Metrics</w:t>
            </w:r>
          </w:p>
        </w:tc>
      </w:tr>
      <w:tr w:rsidR="00947AD4" w:rsidRPr="00947AD4" w14:paraId="1E405703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21A44" w14:textId="77777777" w:rsidR="00947AD4" w:rsidRPr="00947AD4" w:rsidRDefault="00947AD4" w:rsidP="00947AD4">
            <w:r w:rsidRPr="00947AD4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28068C47" w14:textId="77777777" w:rsidR="00947AD4" w:rsidRPr="00947AD4" w:rsidRDefault="00947AD4" w:rsidP="00947AD4">
            <w:r w:rsidRPr="00947AD4">
              <w:t>Mean Absolute Error (MAE), Root Mean Squared Error (RMSE), R² Score</w:t>
            </w:r>
          </w:p>
        </w:tc>
      </w:tr>
      <w:tr w:rsidR="00947AD4" w:rsidRPr="00947AD4" w14:paraId="388C94AB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6D20D" w14:textId="77777777" w:rsidR="00947AD4" w:rsidRPr="00947AD4" w:rsidRDefault="00947AD4" w:rsidP="00947AD4">
            <w:r w:rsidRPr="00947AD4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0EC50CE6" w14:textId="77777777" w:rsidR="00947AD4" w:rsidRPr="00947AD4" w:rsidRDefault="00947AD4" w:rsidP="00947AD4">
            <w:r w:rsidRPr="00947AD4">
              <w:t>Accuracy, Confusion Matrix, Precision, Recall, F1 Score</w:t>
            </w:r>
          </w:p>
        </w:tc>
      </w:tr>
    </w:tbl>
    <w:p w14:paraId="0430380B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Deployment:</w:t>
      </w:r>
    </w:p>
    <w:p w14:paraId="48E2C241" w14:textId="77777777" w:rsidR="00947AD4" w:rsidRPr="00947AD4" w:rsidRDefault="00947AD4" w:rsidP="00947AD4">
      <w:pPr>
        <w:numPr>
          <w:ilvl w:val="0"/>
          <w:numId w:val="7"/>
        </w:numPr>
      </w:pPr>
      <w:r w:rsidRPr="00947AD4">
        <w:t xml:space="preserve">Create a user-friendly </w:t>
      </w:r>
      <w:proofErr w:type="spellStart"/>
      <w:r w:rsidRPr="00947AD4">
        <w:rPr>
          <w:b/>
          <w:bCs/>
        </w:rPr>
        <w:t>Streamlit</w:t>
      </w:r>
      <w:proofErr w:type="spellEnd"/>
      <w:r w:rsidRPr="00947AD4">
        <w:rPr>
          <w:b/>
          <w:bCs/>
        </w:rPr>
        <w:t xml:space="preserve"> Web App</w:t>
      </w:r>
      <w:r w:rsidRPr="00947AD4">
        <w:t>.</w:t>
      </w:r>
    </w:p>
    <w:p w14:paraId="3E4323A9" w14:textId="77777777" w:rsidR="00947AD4" w:rsidRPr="00947AD4" w:rsidRDefault="00947AD4" w:rsidP="00947AD4">
      <w:pPr>
        <w:numPr>
          <w:ilvl w:val="0"/>
          <w:numId w:val="7"/>
        </w:numPr>
      </w:pPr>
      <w:r w:rsidRPr="00947AD4">
        <w:t>Input: CO, NO₂, O₃ values.</w:t>
      </w:r>
    </w:p>
    <w:p w14:paraId="30BBE163" w14:textId="77777777" w:rsidR="00947AD4" w:rsidRPr="00947AD4" w:rsidRDefault="00947AD4" w:rsidP="00947AD4">
      <w:pPr>
        <w:numPr>
          <w:ilvl w:val="0"/>
          <w:numId w:val="7"/>
        </w:numPr>
      </w:pPr>
      <w:r w:rsidRPr="00947AD4">
        <w:t>Output: Predicted AQI value + AQI Category.</w:t>
      </w:r>
    </w:p>
    <w:p w14:paraId="32C26862" w14:textId="77777777" w:rsidR="00947AD4" w:rsidRPr="00947AD4" w:rsidRDefault="00947AD4" w:rsidP="00947AD4">
      <w:r w:rsidRPr="00947AD4">
        <w:pict w14:anchorId="063EBA81">
          <v:rect id="_x0000_i1110" style="width:0;height:1.5pt" o:hralign="center" o:hrstd="t" o:hr="t" fillcolor="#a0a0a0" stroked="f"/>
        </w:pict>
      </w:r>
    </w:p>
    <w:p w14:paraId="672B5423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7. Tools and Technologies:</w:t>
      </w:r>
    </w:p>
    <w:p w14:paraId="0447A912" w14:textId="77777777" w:rsidR="00947AD4" w:rsidRPr="00947AD4" w:rsidRDefault="00947AD4" w:rsidP="00947AD4">
      <w:pPr>
        <w:numPr>
          <w:ilvl w:val="0"/>
          <w:numId w:val="8"/>
        </w:numPr>
      </w:pPr>
      <w:r w:rsidRPr="00947AD4">
        <w:rPr>
          <w:b/>
          <w:bCs/>
        </w:rPr>
        <w:t>Python 3.x</w:t>
      </w:r>
    </w:p>
    <w:p w14:paraId="4C2DCFA9" w14:textId="0E97C095" w:rsidR="00947AD4" w:rsidRPr="00947AD4" w:rsidRDefault="00947AD4" w:rsidP="00947AD4">
      <w:pPr>
        <w:numPr>
          <w:ilvl w:val="0"/>
          <w:numId w:val="8"/>
        </w:numPr>
      </w:pPr>
      <w:r>
        <w:rPr>
          <w:b/>
          <w:bCs/>
        </w:rPr>
        <w:t>GOOGLE COLLAB</w:t>
      </w:r>
      <w:r w:rsidRPr="00947AD4">
        <w:t xml:space="preserve"> for model development.</w:t>
      </w:r>
    </w:p>
    <w:p w14:paraId="1484621C" w14:textId="77777777" w:rsidR="00947AD4" w:rsidRPr="00947AD4" w:rsidRDefault="00947AD4" w:rsidP="00947AD4">
      <w:pPr>
        <w:numPr>
          <w:ilvl w:val="0"/>
          <w:numId w:val="8"/>
        </w:numPr>
      </w:pPr>
      <w:r w:rsidRPr="00947AD4">
        <w:rPr>
          <w:b/>
          <w:bCs/>
        </w:rPr>
        <w:t>Pandas, NumPy</w:t>
      </w:r>
      <w:r w:rsidRPr="00947AD4">
        <w:t xml:space="preserve"> for data manipulation.</w:t>
      </w:r>
    </w:p>
    <w:p w14:paraId="35B48C3D" w14:textId="77777777" w:rsidR="00947AD4" w:rsidRPr="00947AD4" w:rsidRDefault="00947AD4" w:rsidP="00947AD4">
      <w:pPr>
        <w:numPr>
          <w:ilvl w:val="0"/>
          <w:numId w:val="8"/>
        </w:numPr>
      </w:pPr>
      <w:r w:rsidRPr="00947AD4">
        <w:rPr>
          <w:b/>
          <w:bCs/>
        </w:rPr>
        <w:t>Matplotlib, Seaborn</w:t>
      </w:r>
      <w:r w:rsidRPr="00947AD4">
        <w:t xml:space="preserve"> for visualization.</w:t>
      </w:r>
    </w:p>
    <w:p w14:paraId="6A74BF3F" w14:textId="77777777" w:rsidR="00947AD4" w:rsidRPr="00947AD4" w:rsidRDefault="00947AD4" w:rsidP="00947AD4">
      <w:pPr>
        <w:numPr>
          <w:ilvl w:val="0"/>
          <w:numId w:val="8"/>
        </w:numPr>
      </w:pPr>
      <w:r w:rsidRPr="00947AD4">
        <w:rPr>
          <w:b/>
          <w:bCs/>
        </w:rPr>
        <w:t>scikit-learn</w:t>
      </w:r>
      <w:r w:rsidRPr="00947AD4">
        <w:t xml:space="preserve"> for machine learning modeling.</w:t>
      </w:r>
    </w:p>
    <w:p w14:paraId="0E540BE9" w14:textId="77777777" w:rsidR="00947AD4" w:rsidRPr="00947AD4" w:rsidRDefault="00947AD4" w:rsidP="00947AD4">
      <w:r w:rsidRPr="00947AD4">
        <w:pict w14:anchorId="2F858D14">
          <v:rect id="_x0000_i1111" style="width:0;height:1.5pt" o:hralign="center" o:hrstd="t" o:hr="t" fillcolor="#a0a0a0" stroked="f"/>
        </w:pict>
      </w:r>
    </w:p>
    <w:p w14:paraId="4959A536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8. Expected Outcomes:</w:t>
      </w:r>
    </w:p>
    <w:p w14:paraId="0F23F1F8" w14:textId="77777777" w:rsidR="00947AD4" w:rsidRPr="00947AD4" w:rsidRDefault="00947AD4" w:rsidP="00947AD4">
      <w:pPr>
        <w:numPr>
          <w:ilvl w:val="0"/>
          <w:numId w:val="9"/>
        </w:numPr>
      </w:pPr>
      <w:r w:rsidRPr="00947AD4">
        <w:t>A predictive model that can forecast AQI with reasonable accuracy.</w:t>
      </w:r>
    </w:p>
    <w:p w14:paraId="71067967" w14:textId="77777777" w:rsidR="00947AD4" w:rsidRPr="00947AD4" w:rsidRDefault="00947AD4" w:rsidP="00947AD4">
      <w:pPr>
        <w:numPr>
          <w:ilvl w:val="0"/>
          <w:numId w:val="9"/>
        </w:numPr>
      </w:pPr>
      <w:r w:rsidRPr="00947AD4">
        <w:t>A classification model that informs users whether the air quality is good or hazardous.</w:t>
      </w:r>
    </w:p>
    <w:p w14:paraId="49EB6899" w14:textId="77777777" w:rsidR="00947AD4" w:rsidRPr="00947AD4" w:rsidRDefault="00947AD4" w:rsidP="00947AD4">
      <w:r w:rsidRPr="00947AD4">
        <w:lastRenderedPageBreak/>
        <w:pict w14:anchorId="3182042B">
          <v:rect id="_x0000_i1112" style="width:0;height:1.5pt" o:hralign="center" o:hrstd="t" o:hr="t" fillcolor="#a0a0a0" stroked="f"/>
        </w:pict>
      </w:r>
    </w:p>
    <w:p w14:paraId="6718A11A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9. Timeline (Example for 4 weeks):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5294"/>
      </w:tblGrid>
      <w:tr w:rsidR="00947AD4" w:rsidRPr="00947AD4" w14:paraId="5A125890" w14:textId="77777777" w:rsidTr="00947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95563" w14:textId="77777777" w:rsidR="00947AD4" w:rsidRPr="00947AD4" w:rsidRDefault="00947AD4" w:rsidP="00947AD4">
            <w:pPr>
              <w:rPr>
                <w:b/>
                <w:bCs/>
              </w:rPr>
            </w:pPr>
            <w:r w:rsidRPr="00947AD4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07D82DE" w14:textId="77777777" w:rsidR="00947AD4" w:rsidRPr="00947AD4" w:rsidRDefault="00947AD4" w:rsidP="00947AD4">
            <w:pPr>
              <w:rPr>
                <w:b/>
                <w:bCs/>
              </w:rPr>
            </w:pPr>
            <w:r w:rsidRPr="00947AD4">
              <w:rPr>
                <w:b/>
                <w:bCs/>
              </w:rPr>
              <w:t>Activities</w:t>
            </w:r>
          </w:p>
        </w:tc>
      </w:tr>
      <w:tr w:rsidR="00947AD4" w:rsidRPr="00947AD4" w14:paraId="3BFDEE3F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C64F5" w14:textId="77777777" w:rsidR="00947AD4" w:rsidRPr="00947AD4" w:rsidRDefault="00947AD4" w:rsidP="00947AD4">
            <w:r w:rsidRPr="00947AD4">
              <w:t>1</w:t>
            </w:r>
          </w:p>
        </w:tc>
        <w:tc>
          <w:tcPr>
            <w:tcW w:w="0" w:type="auto"/>
            <w:vAlign w:val="center"/>
            <w:hideMark/>
          </w:tcPr>
          <w:p w14:paraId="7E19B9E8" w14:textId="77777777" w:rsidR="00947AD4" w:rsidRPr="00947AD4" w:rsidRDefault="00947AD4" w:rsidP="00947AD4">
            <w:r w:rsidRPr="00947AD4">
              <w:t>Data cleaning, preprocessing, feature engineering</w:t>
            </w:r>
          </w:p>
        </w:tc>
      </w:tr>
      <w:tr w:rsidR="00947AD4" w:rsidRPr="00947AD4" w14:paraId="5DCF667F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9AF32" w14:textId="77777777" w:rsidR="00947AD4" w:rsidRPr="00947AD4" w:rsidRDefault="00947AD4" w:rsidP="00947AD4">
            <w:r w:rsidRPr="00947AD4">
              <w:t>2</w:t>
            </w:r>
          </w:p>
        </w:tc>
        <w:tc>
          <w:tcPr>
            <w:tcW w:w="0" w:type="auto"/>
            <w:vAlign w:val="center"/>
            <w:hideMark/>
          </w:tcPr>
          <w:p w14:paraId="63B2CF81" w14:textId="77777777" w:rsidR="00947AD4" w:rsidRPr="00947AD4" w:rsidRDefault="00947AD4" w:rsidP="00947AD4">
            <w:r w:rsidRPr="00947AD4">
              <w:t>EDA, Model building (Regression + Classification)</w:t>
            </w:r>
          </w:p>
        </w:tc>
      </w:tr>
      <w:tr w:rsidR="00947AD4" w:rsidRPr="00947AD4" w14:paraId="79FED12A" w14:textId="77777777" w:rsidTr="00947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BFFC8" w14:textId="77777777" w:rsidR="00947AD4" w:rsidRPr="00947AD4" w:rsidRDefault="00947AD4" w:rsidP="00947AD4">
            <w:r w:rsidRPr="00947AD4">
              <w:t>3</w:t>
            </w:r>
          </w:p>
        </w:tc>
        <w:tc>
          <w:tcPr>
            <w:tcW w:w="0" w:type="auto"/>
            <w:vAlign w:val="center"/>
            <w:hideMark/>
          </w:tcPr>
          <w:p w14:paraId="13B0A035" w14:textId="77777777" w:rsidR="00947AD4" w:rsidRPr="00947AD4" w:rsidRDefault="00947AD4" w:rsidP="00947AD4">
            <w:r w:rsidRPr="00947AD4">
              <w:t xml:space="preserve">Model evaluation, optimization, </w:t>
            </w:r>
            <w:proofErr w:type="spellStart"/>
            <w:r w:rsidRPr="00947AD4">
              <w:t>Streamlit</w:t>
            </w:r>
            <w:proofErr w:type="spellEnd"/>
            <w:r w:rsidRPr="00947AD4">
              <w:t xml:space="preserve"> interface</w:t>
            </w:r>
          </w:p>
        </w:tc>
      </w:tr>
    </w:tbl>
    <w:p w14:paraId="03A5CFA0" w14:textId="77777777" w:rsidR="00947AD4" w:rsidRPr="00947AD4" w:rsidRDefault="00947AD4" w:rsidP="00947AD4">
      <w:r w:rsidRPr="00947AD4">
        <w:pict w14:anchorId="63E6BF88">
          <v:rect id="_x0000_i1113" style="width:0;height:1.5pt" o:hralign="center" o:hrstd="t" o:hr="t" fillcolor="#a0a0a0" stroked="f"/>
        </w:pict>
      </w:r>
    </w:p>
    <w:p w14:paraId="0B1ACC99" w14:textId="77777777" w:rsidR="00947AD4" w:rsidRPr="00947AD4" w:rsidRDefault="00947AD4" w:rsidP="00947AD4">
      <w:pPr>
        <w:rPr>
          <w:b/>
          <w:bCs/>
        </w:rPr>
      </w:pPr>
      <w:r w:rsidRPr="00947AD4">
        <w:rPr>
          <w:b/>
          <w:bCs/>
        </w:rPr>
        <w:t>10. Conclusion:</w:t>
      </w:r>
    </w:p>
    <w:p w14:paraId="1E27C826" w14:textId="77777777" w:rsidR="00947AD4" w:rsidRPr="00947AD4" w:rsidRDefault="00947AD4" w:rsidP="00947AD4">
      <w:r w:rsidRPr="00947AD4">
        <w:t>This project represents a meaningful attempt to build a cost-effective, intelligent AQI prediction and classification tool in situations where complete environmental data may not be available.</w:t>
      </w:r>
      <w:r w:rsidRPr="00947AD4">
        <w:br/>
        <w:t xml:space="preserve">The combination of data science techniques and lightweight web deployment ensures that the project has </w:t>
      </w:r>
      <w:r w:rsidRPr="00947AD4">
        <w:rPr>
          <w:b/>
          <w:bCs/>
        </w:rPr>
        <w:t>both technical depth and practical applicability</w:t>
      </w:r>
      <w:r w:rsidRPr="00947AD4">
        <w:t>.</w:t>
      </w:r>
    </w:p>
    <w:p w14:paraId="773626FA" w14:textId="77777777" w:rsidR="00947AD4" w:rsidRPr="00947AD4" w:rsidRDefault="00947AD4" w:rsidP="00947AD4">
      <w:r w:rsidRPr="00947AD4">
        <w:t xml:space="preserve">The proposed model can serve as a </w:t>
      </w:r>
      <w:r w:rsidRPr="00947AD4">
        <w:rPr>
          <w:b/>
          <w:bCs/>
        </w:rPr>
        <w:t>starting point for more complex environmental monitoring systems</w:t>
      </w:r>
      <w:r w:rsidRPr="00947AD4">
        <w:t xml:space="preserve"> in the future.</w:t>
      </w:r>
    </w:p>
    <w:p w14:paraId="73824877" w14:textId="77777777" w:rsidR="00947AD4" w:rsidRPr="00947AD4" w:rsidRDefault="00947AD4" w:rsidP="00947AD4">
      <w:r w:rsidRPr="00947AD4">
        <w:pict w14:anchorId="264EC369">
          <v:rect id="_x0000_i1114" style="width:0;height:1.5pt" o:hralign="center" o:hrstd="t" o:hr="t" fillcolor="#a0a0a0" stroked="f"/>
        </w:pict>
      </w:r>
    </w:p>
    <w:p w14:paraId="3C3284DE" w14:textId="77777777" w:rsidR="003142EF" w:rsidRDefault="003142EF"/>
    <w:sectPr w:rsidR="0031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6EAD"/>
    <w:multiLevelType w:val="multilevel"/>
    <w:tmpl w:val="7400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13C59"/>
    <w:multiLevelType w:val="multilevel"/>
    <w:tmpl w:val="B3DE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126DE"/>
    <w:multiLevelType w:val="multilevel"/>
    <w:tmpl w:val="B8F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2036D"/>
    <w:multiLevelType w:val="multilevel"/>
    <w:tmpl w:val="59D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319A5"/>
    <w:multiLevelType w:val="multilevel"/>
    <w:tmpl w:val="FD0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B7B32"/>
    <w:multiLevelType w:val="multilevel"/>
    <w:tmpl w:val="09E4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A3BF7"/>
    <w:multiLevelType w:val="multilevel"/>
    <w:tmpl w:val="4A30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83114"/>
    <w:multiLevelType w:val="multilevel"/>
    <w:tmpl w:val="1EC2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0646F"/>
    <w:multiLevelType w:val="multilevel"/>
    <w:tmpl w:val="60CA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004C1"/>
    <w:multiLevelType w:val="multilevel"/>
    <w:tmpl w:val="0A46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122568">
    <w:abstractNumId w:val="2"/>
  </w:num>
  <w:num w:numId="2" w16cid:durableId="1913929909">
    <w:abstractNumId w:val="9"/>
  </w:num>
  <w:num w:numId="3" w16cid:durableId="1277373217">
    <w:abstractNumId w:val="1"/>
  </w:num>
  <w:num w:numId="4" w16cid:durableId="1874531789">
    <w:abstractNumId w:val="5"/>
  </w:num>
  <w:num w:numId="5" w16cid:durableId="1490558651">
    <w:abstractNumId w:val="0"/>
  </w:num>
  <w:num w:numId="6" w16cid:durableId="223882521">
    <w:abstractNumId w:val="7"/>
  </w:num>
  <w:num w:numId="7" w16cid:durableId="951589818">
    <w:abstractNumId w:val="3"/>
  </w:num>
  <w:num w:numId="8" w16cid:durableId="1377970834">
    <w:abstractNumId w:val="6"/>
  </w:num>
  <w:num w:numId="9" w16cid:durableId="1850481328">
    <w:abstractNumId w:val="4"/>
  </w:num>
  <w:num w:numId="10" w16cid:durableId="87889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B"/>
    <w:rsid w:val="001F5FDB"/>
    <w:rsid w:val="003142EF"/>
    <w:rsid w:val="004D5552"/>
    <w:rsid w:val="005D6BD4"/>
    <w:rsid w:val="00947AD4"/>
    <w:rsid w:val="00A812A1"/>
    <w:rsid w:val="00DB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2E82"/>
  <w15:chartTrackingRefBased/>
  <w15:docId w15:val="{2D1CE55D-4472-44FA-8359-A2FF6CDF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Bin Arshad</dc:creator>
  <cp:keywords/>
  <dc:description/>
  <cp:lastModifiedBy>Hammad Bin Arshad</cp:lastModifiedBy>
  <cp:revision>2</cp:revision>
  <dcterms:created xsi:type="dcterms:W3CDTF">2025-04-26T06:24:00Z</dcterms:created>
  <dcterms:modified xsi:type="dcterms:W3CDTF">2025-04-26T06:26:00Z</dcterms:modified>
</cp:coreProperties>
</file>