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9AE2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概念与预研 (Concept &amp; Research):</w:t>
      </w:r>
    </w:p>
    <w:p w14:paraId="3029C7C3" w14:textId="6AD42E94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核心创意:</w:t>
      </w:r>
      <w:r w:rsidRPr="007F1723">
        <w:t> </w:t>
      </w:r>
      <w:r>
        <w:rPr>
          <w:rFonts w:hint="eastAsia"/>
        </w:rPr>
        <w:t>pve：非自走，需要控制棋子行走、释放技能</w:t>
      </w:r>
    </w:p>
    <w:p w14:paraId="4DE160C0" w14:textId="0643F712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市场分析:</w:t>
      </w:r>
      <w:r w:rsidRPr="007F1723">
        <w:t> </w:t>
      </w:r>
      <w:r w:rsidR="009B0828">
        <w:rPr>
          <w:rFonts w:hint="eastAsia"/>
        </w:rPr>
        <w:t>对萌三国玩法的借鉴，但不能自动走。</w:t>
      </w:r>
    </w:p>
    <w:p w14:paraId="5A498894" w14:textId="0C1C6996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技术预研:</w:t>
      </w:r>
      <w:r w:rsidRPr="007F1723">
        <w:t> </w:t>
      </w:r>
      <w:r w:rsidR="009B0828">
        <w:rPr>
          <w:rFonts w:hint="eastAsia"/>
        </w:rPr>
        <w:t>技术上没有什么难点，主要个人开发经验不足。</w:t>
      </w:r>
    </w:p>
    <w:p w14:paraId="52098602" w14:textId="48186152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初步设计文档:</w:t>
      </w:r>
      <w:r w:rsidRPr="007F1723">
        <w:t> </w:t>
      </w:r>
      <w:r w:rsidR="00711E50">
        <w:rPr>
          <w:rFonts w:hint="eastAsia"/>
        </w:rPr>
        <w:t>参见本文档最底部，仍在更新，美术风格以Q版为主，“英雄”在后期添加其立绘（放大招或者过剧情的时候？）</w:t>
      </w:r>
    </w:p>
    <w:p w14:paraId="5266D850" w14:textId="04FADF43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原型预算与计划:</w:t>
      </w:r>
      <w:r w:rsidRPr="007F1723">
        <w:t> </w:t>
      </w:r>
    </w:p>
    <w:p w14:paraId="4E8549E1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原型设计 (Prototyping - 核心！):</w:t>
      </w:r>
    </w:p>
    <w:p w14:paraId="6A702E41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目标:</w:t>
      </w:r>
      <w:r w:rsidRPr="007F1723">
        <w:t> 快速验证核心玩法的</w:t>
      </w:r>
      <w:r w:rsidRPr="007F1723">
        <w:rPr>
          <w:b/>
          <w:bCs/>
        </w:rPr>
        <w:t>趣味性</w:t>
      </w:r>
      <w:r w:rsidRPr="007F1723">
        <w:t>和</w:t>
      </w:r>
      <w:r w:rsidRPr="007F1723">
        <w:rPr>
          <w:b/>
          <w:bCs/>
        </w:rPr>
        <w:t>可行性</w:t>
      </w:r>
      <w:r w:rsidRPr="007F1723">
        <w:t>。这是整个流程中</w:t>
      </w:r>
      <w:r w:rsidRPr="007F1723">
        <w:rPr>
          <w:b/>
          <w:bCs/>
        </w:rPr>
        <w:t>最关键</w:t>
      </w:r>
      <w:r w:rsidRPr="007F1723">
        <w:t>的一步，可能经历多次失败和迭代。</w:t>
      </w:r>
    </w:p>
    <w:p w14:paraId="6CAB5491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形式:</w:t>
      </w:r>
      <w:r w:rsidRPr="007F1723">
        <w:t> 使用最快速、最低成本的方式（如纸面原型、白模方块人、简单引擎脚本）。</w:t>
      </w:r>
      <w:r w:rsidRPr="007F1723">
        <w:rPr>
          <w:b/>
          <w:bCs/>
        </w:rPr>
        <w:t>不追求美术和性能</w:t>
      </w:r>
      <w:r w:rsidRPr="007F1723">
        <w:t>。</w:t>
      </w:r>
    </w:p>
    <w:p w14:paraId="03D84088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产出:</w:t>
      </w:r>
      <w:r w:rsidRPr="007F1723">
        <w:t> 可玩的、能够体现核心循环的最小单元。用于内部测试和反馈。</w:t>
      </w:r>
    </w:p>
    <w:p w14:paraId="1A304CA4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预制作 (Pre-Production):</w:t>
      </w:r>
    </w:p>
    <w:p w14:paraId="49F90200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详细设计:</w:t>
      </w:r>
      <w:r w:rsidRPr="007F1723">
        <w:t> 基于验证的原型，细化游戏设计文档，包括关卡、系统、角色、故事、UI/UX、技术架构等。</w:t>
      </w:r>
    </w:p>
    <w:p w14:paraId="70CE8C58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技术选型与引擎确定 (Tech Stack &amp; Engine Selection):</w:t>
      </w:r>
      <w:r w:rsidRPr="007F1723">
        <w:t> 这是关键决策点！基于游戏类型、规模、目标平台、团队技能、预算、性能需求、网络需求等选择引擎和主要技术栈。</w:t>
      </w:r>
    </w:p>
    <w:p w14:paraId="3EEAFDB6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美术风格指南:</w:t>
      </w:r>
      <w:r w:rsidRPr="007F1723">
        <w:t> 确定最终美术风格，制作关键概念图、角色/环境原画。</w:t>
      </w:r>
    </w:p>
    <w:p w14:paraId="5813FEC4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音效/音乐方向:</w:t>
      </w:r>
      <w:r w:rsidRPr="007F1723">
        <w:t> 确定声音风格。</w:t>
      </w:r>
    </w:p>
    <w:p w14:paraId="12218244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工具链搭建:</w:t>
      </w:r>
      <w:r w:rsidRPr="007F1723">
        <w:t> 配置版本控制、项目管理、持续集成、资产管道等。</w:t>
      </w:r>
    </w:p>
    <w:p w14:paraId="2A8F351C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详细计划与里程碑:</w:t>
      </w:r>
      <w:r w:rsidRPr="007F1723">
        <w:t> 制定详细的生产计划，划分里程碑。</w:t>
      </w:r>
    </w:p>
    <w:p w14:paraId="52F534CF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核心架构搭建:</w:t>
      </w:r>
      <w:r w:rsidRPr="007F1723">
        <w:t> 建立项目基础框架、核心系统（如输入、物理、渲染管线、网络底层框架）。</w:t>
      </w:r>
    </w:p>
    <w:p w14:paraId="23F7C789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团队组建:</w:t>
      </w:r>
      <w:r w:rsidRPr="007F1723">
        <w:t> 根据需求扩充团队。</w:t>
      </w:r>
    </w:p>
    <w:p w14:paraId="73AEA08B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制作 (Production):</w:t>
      </w:r>
    </w:p>
    <w:p w14:paraId="0D51E32B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内容创建:</w:t>
      </w:r>
      <w:r w:rsidRPr="007F1723">
        <w:t> 大规模开发关卡、角色、道具、动画、音效、音乐、故事文本等。</w:t>
      </w:r>
    </w:p>
    <w:p w14:paraId="1984A70A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lastRenderedPageBreak/>
        <w:t>系统实现:</w:t>
      </w:r>
      <w:r w:rsidRPr="007F1723">
        <w:t> 开发游戏内各子系统（战斗、经济、任务、AI、UI、存档等）。</w:t>
      </w:r>
    </w:p>
    <w:p w14:paraId="1108E9E0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本地持续开发与迭代:</w:t>
      </w:r>
      <w:r w:rsidRPr="007F1723">
        <w:t> 不断集成新内容，测试核心玩法，根据反馈调整设计。</w:t>
      </w:r>
      <w:r w:rsidRPr="007F1723">
        <w:rPr>
          <w:b/>
          <w:bCs/>
        </w:rPr>
        <w:t>本地最小可玩单位</w:t>
      </w:r>
      <w:r w:rsidRPr="007F1723">
        <w:t>会逐渐扩展为完整的游戏体验。</w:t>
      </w:r>
    </w:p>
    <w:p w14:paraId="1E00F58B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网络通信完善 (对于网络游戏):</w:t>
      </w:r>
    </w:p>
    <w:p w14:paraId="25D88DB2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设计网络架构（客户端-服务器、P2P、混合）。</w:t>
      </w:r>
    </w:p>
    <w:p w14:paraId="7FC0A1FA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实现核心网络功能：状态同步、RPC、预测、插值、断线重连。</w:t>
      </w:r>
    </w:p>
    <w:p w14:paraId="1C12FC7E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进行局域网或小范围网络测试。</w:t>
      </w:r>
    </w:p>
    <w:p w14:paraId="1F6D2D3D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服务器落实与连接 (对于网络游戏):</w:t>
      </w:r>
    </w:p>
    <w:p w14:paraId="3A6D513B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开发游戏服务器逻辑（处理核心规则、状态、匹配等）。</w:t>
      </w:r>
    </w:p>
    <w:p w14:paraId="0ED216A2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搭建服务器基础设施（选云服务或自建）。</w:t>
      </w:r>
    </w:p>
    <w:p w14:paraId="2CBB024B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实现服务器部署、监控、管理工具。</w:t>
      </w:r>
    </w:p>
    <w:p w14:paraId="1D53CEFD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进行首次较大规模的在线测试。</w:t>
      </w:r>
    </w:p>
    <w:p w14:paraId="33388E49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联机模式持续开发 (对于网络游戏):</w:t>
      </w:r>
      <w:r w:rsidRPr="007F1723">
        <w:t> 开发匹配系统、好友系统、排行榜、公会、聊天、经济系统等联机功能。</w:t>
      </w:r>
    </w:p>
    <w:p w14:paraId="1BB76036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Alpha:</w:t>
      </w:r>
      <w:r w:rsidRPr="007F1723">
        <w:t> 功能基本完整，但内容不全，存在大量Bug。用于核心玩法验证和系统测试。</w:t>
      </w:r>
    </w:p>
    <w:p w14:paraId="64F2BB5A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Beta:</w:t>
      </w:r>
      <w:r w:rsidRPr="007F1723">
        <w:t> 所有内容基本到位，主要进行功能测试、平衡性调整、性能优化、Bug修复和压力测试（尤其是服务器）。可能进行公开测试。</w:t>
      </w:r>
    </w:p>
    <w:p w14:paraId="4F0A4D54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后期制作 (Post-Production):</w:t>
      </w:r>
    </w:p>
    <w:p w14:paraId="59455CFE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最终测试 (Final Testing / Gold Master):</w:t>
      </w:r>
    </w:p>
    <w:p w14:paraId="550D4F11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功能测试:</w:t>
      </w:r>
      <w:r w:rsidRPr="007F1723">
        <w:t> 确保所有功能按设计运行。</w:t>
      </w:r>
    </w:p>
    <w:p w14:paraId="7A9F345C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兼容性测试:</w:t>
      </w:r>
      <w:r w:rsidRPr="007F1723">
        <w:t> 在不同硬件配置上测试。</w:t>
      </w:r>
    </w:p>
    <w:p w14:paraId="48A8B0EC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本地化测试:</w:t>
      </w:r>
      <w:r w:rsidRPr="007F1723">
        <w:t> 验证翻译和本地化内容。</w:t>
      </w:r>
    </w:p>
    <w:p w14:paraId="0A981F2F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性能优化:</w:t>
      </w:r>
      <w:r w:rsidRPr="007F1723">
        <w:t> 持续优化帧率、内存占用、加载时间。</w:t>
      </w:r>
    </w:p>
    <w:p w14:paraId="08F11290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Bug修复:</w:t>
      </w:r>
      <w:r w:rsidRPr="007F1723">
        <w:t> 修复所有严重和关键Bug。</w:t>
      </w:r>
    </w:p>
    <w:p w14:paraId="2361D28A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平衡性调整 (Tuning):</w:t>
      </w:r>
      <w:r w:rsidRPr="007F1723">
        <w:t> 调整数值，确保游戏体验公平有趣。</w:t>
      </w:r>
    </w:p>
    <w:p w14:paraId="7AD6C2C2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rPr>
          <w:b/>
          <w:bCs/>
        </w:rPr>
        <w:t>服务器压力测试 (对于网络游戏):</w:t>
      </w:r>
      <w:r w:rsidRPr="007F1723">
        <w:t> 模拟大规模玩家并发，优化服</w:t>
      </w:r>
      <w:r w:rsidRPr="007F1723">
        <w:lastRenderedPageBreak/>
        <w:t>务器性能。</w:t>
      </w:r>
    </w:p>
    <w:p w14:paraId="1BFA8962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完成平台要求 (Platform Compliance &amp; Certification):</w:t>
      </w:r>
    </w:p>
    <w:p w14:paraId="757546A5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满足目标平台（Steam, PlayStation, Xbox, Nintendo Switch, App Store, Google Play等）的技术、内容、法律要求。</w:t>
      </w:r>
    </w:p>
    <w:p w14:paraId="2F24242D" w14:textId="77777777" w:rsidR="007F1723" w:rsidRPr="007F1723" w:rsidRDefault="007F1723" w:rsidP="007F1723">
      <w:pPr>
        <w:numPr>
          <w:ilvl w:val="2"/>
          <w:numId w:val="2"/>
        </w:numPr>
        <w:rPr>
          <w:rFonts w:hint="eastAsia"/>
        </w:rPr>
      </w:pPr>
      <w:r w:rsidRPr="007F1723">
        <w:t>提交审核（Certification/TRC/XR），解决平台方提出的问题。</w:t>
      </w:r>
    </w:p>
    <w:p w14:paraId="188C8C1F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母盘制作 (Mastering):</w:t>
      </w:r>
      <w:r w:rsidRPr="007F1723">
        <w:t> 生成最终可发布的游戏版本。</w:t>
      </w:r>
    </w:p>
    <w:p w14:paraId="62E83676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营销与发行准备:</w:t>
      </w:r>
      <w:r w:rsidRPr="007F1723">
        <w:t> 准备宣传材料、商店页面、社区管理。</w:t>
      </w:r>
    </w:p>
    <w:p w14:paraId="017E255D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发布 (Launch):</w:t>
      </w:r>
    </w:p>
    <w:p w14:paraId="5F6C01C1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t>游戏正式上线。</w:t>
      </w:r>
    </w:p>
    <w:p w14:paraId="4D8C1FF5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t>服务器上线与监控（对于网络游戏）。</w:t>
      </w:r>
    </w:p>
    <w:p w14:paraId="13B2CCF4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t>Day-0/Day-1 补丁准备（应对上线时可能出现的紧急问题）。</w:t>
      </w:r>
    </w:p>
    <w:p w14:paraId="4D6D630A" w14:textId="77777777" w:rsidR="007F1723" w:rsidRPr="007F1723" w:rsidRDefault="007F1723" w:rsidP="007F1723">
      <w:pPr>
        <w:numPr>
          <w:ilvl w:val="0"/>
          <w:numId w:val="2"/>
        </w:numPr>
        <w:rPr>
          <w:rFonts w:hint="eastAsia"/>
        </w:rPr>
      </w:pPr>
      <w:r w:rsidRPr="007F1723">
        <w:rPr>
          <w:b/>
          <w:bCs/>
        </w:rPr>
        <w:t>运营与维护 (Live Operations &amp; Maintenance - 对于持续服务型游戏):</w:t>
      </w:r>
    </w:p>
    <w:p w14:paraId="787D4B86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持续内容更新:</w:t>
      </w:r>
      <w:r w:rsidRPr="007F1723">
        <w:t> 发布DLC、新活动、新角色、新地图等。</w:t>
      </w:r>
    </w:p>
    <w:p w14:paraId="79C74C29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社区管理:</w:t>
      </w:r>
      <w:r w:rsidRPr="007F1723">
        <w:t> 与玩家互动，收集反馈。</w:t>
      </w:r>
    </w:p>
    <w:p w14:paraId="6DC1C417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Bug修复与优化:</w:t>
      </w:r>
      <w:r w:rsidRPr="007F1723">
        <w:t> 持续修复问题，优化体验。</w:t>
      </w:r>
    </w:p>
    <w:p w14:paraId="3D8CA8A8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服务器维护:</w:t>
      </w:r>
      <w:r w:rsidRPr="007F1723">
        <w:t> 保障服务器稳定运行。</w:t>
      </w:r>
    </w:p>
    <w:p w14:paraId="582F0A13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数据分析:</w:t>
      </w:r>
      <w:r w:rsidRPr="007F1723">
        <w:t> 分析玩家行为，指导后续更新和运营策略。</w:t>
      </w:r>
    </w:p>
    <w:p w14:paraId="1FA25AF6" w14:textId="77777777" w:rsidR="007F1723" w:rsidRPr="007F1723" w:rsidRDefault="007F1723" w:rsidP="007F1723">
      <w:pPr>
        <w:numPr>
          <w:ilvl w:val="1"/>
          <w:numId w:val="2"/>
        </w:numPr>
        <w:rPr>
          <w:rFonts w:hint="eastAsia"/>
        </w:rPr>
      </w:pPr>
      <w:r w:rsidRPr="007F1723">
        <w:rPr>
          <w:b/>
          <w:bCs/>
        </w:rPr>
        <w:t>反作弊与安全:</w:t>
      </w:r>
      <w:r w:rsidRPr="007F1723">
        <w:t> 持续对抗外挂和黑客。</w:t>
      </w:r>
    </w:p>
    <w:p w14:paraId="5EC3F7C3" w14:textId="786CB32E" w:rsidR="007F1723" w:rsidRPr="007F1723" w:rsidRDefault="007F1723" w:rsidP="007F1723">
      <w:pPr>
        <w:rPr>
          <w:rFonts w:hint="eastAsia"/>
        </w:rPr>
      </w:pPr>
    </w:p>
    <w:p w14:paraId="7880A3A1" w14:textId="77777777" w:rsidR="007F1723" w:rsidRDefault="007F1723" w:rsidP="00C63D5C">
      <w:pPr>
        <w:ind w:left="360" w:hanging="360"/>
        <w:rPr>
          <w:rFonts w:hint="eastAsia"/>
        </w:rPr>
      </w:pPr>
    </w:p>
    <w:p w14:paraId="2CAC93C5" w14:textId="77777777" w:rsidR="007F1723" w:rsidRDefault="007F1723" w:rsidP="00C63D5C">
      <w:pPr>
        <w:ind w:left="360" w:hanging="360"/>
        <w:rPr>
          <w:rFonts w:hint="eastAsia"/>
        </w:rPr>
      </w:pPr>
    </w:p>
    <w:p w14:paraId="6C005CB1" w14:textId="77777777" w:rsidR="007F1723" w:rsidRDefault="007F1723" w:rsidP="00C63D5C">
      <w:pPr>
        <w:ind w:left="360" w:hanging="360"/>
        <w:rPr>
          <w:rFonts w:hint="eastAsia"/>
        </w:rPr>
      </w:pPr>
    </w:p>
    <w:p w14:paraId="0A9F9019" w14:textId="77777777" w:rsidR="007F1723" w:rsidRDefault="007F1723" w:rsidP="00C63D5C">
      <w:pPr>
        <w:ind w:left="360" w:hanging="360"/>
        <w:rPr>
          <w:rFonts w:hint="eastAsia"/>
        </w:rPr>
      </w:pPr>
    </w:p>
    <w:p w14:paraId="74216AD2" w14:textId="77777777" w:rsidR="007F1723" w:rsidRDefault="007F1723" w:rsidP="00C63D5C">
      <w:pPr>
        <w:ind w:left="360" w:hanging="360"/>
        <w:rPr>
          <w:rFonts w:hint="eastAsia"/>
        </w:rPr>
      </w:pPr>
    </w:p>
    <w:p w14:paraId="67A54E6F" w14:textId="77777777" w:rsidR="007F1723" w:rsidRDefault="007F1723" w:rsidP="007F1723">
      <w:pPr>
        <w:rPr>
          <w:rFonts w:hint="eastAsia"/>
        </w:rPr>
      </w:pPr>
    </w:p>
    <w:p w14:paraId="63787E3A" w14:textId="28E4ABF3" w:rsidR="008F39A5" w:rsidRDefault="00C63D5C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将玩家的创意融入进来。一方面是创意工坊设计关卡，一方面是立绘可留草图等更高级的绘画师。</w:t>
      </w:r>
    </w:p>
    <w:p w14:paraId="1FAB8CFA" w14:textId="709106AF" w:rsidR="00C63D5C" w:rsidRDefault="007F1723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主城防御属性提升，可侵略性</w:t>
      </w:r>
      <w:r w:rsidR="0088368D">
        <w:rPr>
          <w:rFonts w:hint="eastAsia"/>
        </w:rPr>
        <w:t>（联机版）</w:t>
      </w:r>
    </w:p>
    <w:p w14:paraId="618EFA9D" w14:textId="262B7C7B" w:rsidR="000C725A" w:rsidRDefault="000C725A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人物主职业/专属武器/特定事件加成</w:t>
      </w:r>
      <w:r w:rsidR="00B93109">
        <w:rPr>
          <w:rFonts w:hint="eastAsia"/>
        </w:rPr>
        <w:t>：近战/远程/辅助（进攻型辅助/保护型辅助）。技能属性？</w:t>
      </w:r>
    </w:p>
    <w:p w14:paraId="2B2713C7" w14:textId="326EA204" w:rsidR="00B93109" w:rsidRDefault="00B93109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为每个“英雄”创造专属教学关卡？尽快掌握其技能机制？比如火烧木，分身可降低被攻击概率？</w:t>
      </w:r>
    </w:p>
    <w:p w14:paraId="640A853E" w14:textId="2B65727B" w:rsidR="007F1723" w:rsidRDefault="007F1723" w:rsidP="00C63D5C">
      <w:pPr>
        <w:pStyle w:val="a9"/>
        <w:numPr>
          <w:ilvl w:val="0"/>
          <w:numId w:val="1"/>
        </w:numPr>
      </w:pPr>
      <w:r>
        <w:rPr>
          <w:rFonts w:hint="eastAsia"/>
        </w:rPr>
        <w:t>技能</w:t>
      </w:r>
      <w:r w:rsidRPr="0088368D">
        <w:rPr>
          <w:rFonts w:hint="eastAsia"/>
          <w:b/>
          <w:bCs/>
        </w:rPr>
        <w:t>机制</w:t>
      </w:r>
      <w:r>
        <w:rPr>
          <w:rFonts w:hint="eastAsia"/>
        </w:rPr>
        <w:t>：单点伤害、范围伤害、单点控制</w:t>
      </w:r>
      <w:r w:rsidR="000C725A">
        <w:rPr>
          <w:rFonts w:hint="eastAsia"/>
        </w:rPr>
        <w:t>（眩晕、饥饿、魅惑、挑拨）</w:t>
      </w:r>
      <w:r>
        <w:rPr>
          <w:rFonts w:hint="eastAsia"/>
        </w:rPr>
        <w:t>、范围控制</w:t>
      </w:r>
      <w:r w:rsidR="000C725A">
        <w:rPr>
          <w:rFonts w:hint="eastAsia"/>
        </w:rPr>
        <w:t>（铁索连环）</w:t>
      </w:r>
      <w:r>
        <w:rPr>
          <w:rFonts w:hint="eastAsia"/>
        </w:rPr>
        <w:t>、造墙、单点治疗、范围治疗、单点护盾、范围护盾、单点属性提升、范围属性提升、</w:t>
      </w:r>
      <w:r w:rsidR="000C725A">
        <w:rPr>
          <w:rFonts w:hint="eastAsia"/>
        </w:rPr>
        <w:t>额外回合、</w:t>
      </w:r>
      <w:r w:rsidR="00B93109">
        <w:rPr>
          <w:rFonts w:hint="eastAsia"/>
        </w:rPr>
        <w:t>移动增益、创造空间？弓/剑转换？移动范围内分身？陷阱、视野遮挡（造雾）、职业/英雄羁绊？</w:t>
      </w:r>
      <w:r w:rsidR="00655B9D">
        <w:rPr>
          <w:rFonts w:hint="eastAsia"/>
        </w:rPr>
        <w:t>加快大招准备时间</w:t>
      </w:r>
      <w:r w:rsidR="00F04797">
        <w:rPr>
          <w:rFonts w:hint="eastAsia"/>
        </w:rPr>
        <w:t>、位移越过敌方单位？</w:t>
      </w:r>
    </w:p>
    <w:p w14:paraId="65BDD9C9" w14:textId="7B2B16BE" w:rsidR="008C5F70" w:rsidRDefault="008C5F70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英雄debuff机制：涣散、仇恨、不满</w:t>
      </w:r>
    </w:p>
    <w:p w14:paraId="3E59B217" w14:textId="011AA45C" w:rsidR="00655B9D" w:rsidRDefault="00655B9D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大招</w:t>
      </w:r>
      <w:r w:rsidRPr="0088368D">
        <w:rPr>
          <w:rFonts w:hint="eastAsia"/>
          <w:b/>
          <w:bCs/>
        </w:rPr>
        <w:t>机制</w:t>
      </w:r>
      <w:r>
        <w:rPr>
          <w:rFonts w:hint="eastAsia"/>
        </w:rPr>
        <w:t>：积攒怒气？</w:t>
      </w:r>
    </w:p>
    <w:p w14:paraId="75627327" w14:textId="24D02773" w:rsidR="009B0828" w:rsidRDefault="009B0828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工具</w:t>
      </w:r>
      <w:r w:rsidRPr="0088368D">
        <w:rPr>
          <w:rFonts w:hint="eastAsia"/>
          <w:b/>
          <w:bCs/>
        </w:rPr>
        <w:t>机制</w:t>
      </w:r>
      <w:r>
        <w:rPr>
          <w:rFonts w:hint="eastAsia"/>
        </w:rPr>
        <w:t>：投石车，火弩，滚木，</w:t>
      </w:r>
    </w:p>
    <w:p w14:paraId="400C73C0" w14:textId="74F0B819" w:rsidR="00B93109" w:rsidRDefault="00B93109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地图</w:t>
      </w:r>
      <w:r w:rsidRPr="0088368D">
        <w:rPr>
          <w:rFonts w:hint="eastAsia"/>
          <w:b/>
          <w:bCs/>
        </w:rPr>
        <w:t>机制</w:t>
      </w:r>
      <w:r>
        <w:rPr>
          <w:rFonts w:hint="eastAsia"/>
        </w:rPr>
        <w:t>：陷阱（毒（持续伤害）、火（瞬间伤害）、水（减益）、山（移动受限）、雾（视野受限）</w:t>
      </w:r>
      <w:r w:rsidR="00655B9D">
        <w:rPr>
          <w:rFonts w:hint="eastAsia"/>
        </w:rPr>
        <w:t>、城（有血掩体）</w:t>
      </w:r>
      <w:r>
        <w:rPr>
          <w:rFonts w:hint="eastAsia"/>
        </w:rPr>
        <w:t>）</w:t>
      </w:r>
    </w:p>
    <w:p w14:paraId="40DBD0A2" w14:textId="4CC1C99A" w:rsidR="007F1723" w:rsidRDefault="007F1723" w:rsidP="00C63D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装备</w:t>
      </w:r>
      <w:r w:rsidR="0088368D" w:rsidRPr="0088368D">
        <w:rPr>
          <w:rFonts w:hint="eastAsia"/>
          <w:b/>
          <w:bCs/>
        </w:rPr>
        <w:t>机制</w:t>
      </w:r>
      <w:r>
        <w:rPr>
          <w:rFonts w:hint="eastAsia"/>
        </w:rPr>
        <w:t>：濒死悲歌、属性加成、行动速度提升、反伤？</w:t>
      </w:r>
      <w:r w:rsidR="000C725A">
        <w:rPr>
          <w:rFonts w:hint="eastAsia"/>
        </w:rPr>
        <w:t>回血</w:t>
      </w:r>
    </w:p>
    <w:p w14:paraId="55C0BDE0" w14:textId="588DD597" w:rsidR="00B93109" w:rsidRDefault="007F1723" w:rsidP="00B931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关卡/pvp目标</w:t>
      </w:r>
      <w:r w:rsidRPr="0088368D">
        <w:rPr>
          <w:rFonts w:hint="eastAsia"/>
          <w:b/>
          <w:bCs/>
        </w:rPr>
        <w:t>机制</w:t>
      </w:r>
      <w:r>
        <w:rPr>
          <w:rFonts w:hint="eastAsia"/>
        </w:rPr>
        <w:t>：全部消灭、消灭核心、保卫核心、达成进度、坚守时间</w:t>
      </w:r>
      <w:r w:rsidR="00B93109">
        <w:rPr>
          <w:rFonts w:hint="eastAsia"/>
        </w:rPr>
        <w:t>、损耗限额</w:t>
      </w:r>
    </w:p>
    <w:p w14:paraId="6775C2C9" w14:textId="2B05B48A" w:rsidR="00B93109" w:rsidRDefault="00B93109" w:rsidP="00B931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故事背景与主线：</w:t>
      </w:r>
      <w:r w:rsidR="007300A0">
        <w:rPr>
          <w:rFonts w:hint="eastAsia"/>
        </w:rPr>
        <w:t>【计划将三国、鬼灭之刃、星际战争什么的当成</w:t>
      </w:r>
      <w:r w:rsidR="007B2F99">
        <w:rPr>
          <w:rFonts w:hint="eastAsia"/>
        </w:rPr>
        <w:t>关卡</w:t>
      </w:r>
      <w:r w:rsidR="007300A0">
        <w:rPr>
          <w:rFonts w:hint="eastAsia"/>
        </w:rPr>
        <w:t>mod或者别的什么社区资源吧，</w:t>
      </w:r>
      <w:r w:rsidR="006B427E">
        <w:rPr>
          <w:rFonts w:hint="eastAsia"/>
        </w:rPr>
        <w:t>或者当皮肤？</w:t>
      </w:r>
      <w:r w:rsidR="007300A0">
        <w:rPr>
          <w:rFonts w:hint="eastAsia"/>
        </w:rPr>
        <w:t>故事主线自己写，主线内容自己编】</w:t>
      </w:r>
    </w:p>
    <w:p w14:paraId="60F2107E" w14:textId="77777777" w:rsidR="003F75D2" w:rsidRDefault="003F75D2" w:rsidP="003F75D2">
      <w:pPr>
        <w:rPr>
          <w:rFonts w:hint="eastAsia"/>
        </w:rPr>
      </w:pPr>
    </w:p>
    <w:p w14:paraId="1C52FF09" w14:textId="77777777" w:rsidR="003F75D2" w:rsidRDefault="003F75D2" w:rsidP="003F75D2">
      <w:pPr>
        <w:rPr>
          <w:rFonts w:hint="eastAsia"/>
        </w:rPr>
      </w:pPr>
    </w:p>
    <w:p w14:paraId="4B814CA6" w14:textId="77777777" w:rsidR="003F75D2" w:rsidRDefault="003F75D2" w:rsidP="003F75D2">
      <w:pPr>
        <w:rPr>
          <w:rFonts w:hint="eastAsia"/>
        </w:rPr>
      </w:pPr>
    </w:p>
    <w:p w14:paraId="06259709" w14:textId="35DC8E0E" w:rsidR="003F75D2" w:rsidRDefault="003F75D2" w:rsidP="003F75D2">
      <w:pPr>
        <w:rPr>
          <w:rFonts w:hint="eastAsia"/>
        </w:rPr>
      </w:pPr>
      <w:r>
        <w:rPr>
          <w:rFonts w:hint="eastAsia"/>
        </w:rPr>
        <w:t>Minix Playable Plan</w:t>
      </w:r>
    </w:p>
    <w:p w14:paraId="34A92A84" w14:textId="7E6D4469" w:rsidR="003F75D2" w:rsidRDefault="003F75D2" w:rsidP="003F75D2">
      <w:pPr>
        <w:rPr>
          <w:rFonts w:hint="eastAsia"/>
        </w:rPr>
      </w:pPr>
      <w:r>
        <w:rPr>
          <w:rFonts w:hint="eastAsia"/>
        </w:rPr>
        <w:t>棋盘+可操控角色胶囊+可被攻击目标+可移动到棋盘任意位置+可攻击+可使用范围技能+血量计算+消灭后结束</w:t>
      </w:r>
    </w:p>
    <w:p w14:paraId="30BD7FFA" w14:textId="415FFACD" w:rsidR="00E958A2" w:rsidRDefault="00E958A2" w:rsidP="003F75D2">
      <w:pPr>
        <w:rPr>
          <w:rFonts w:hint="eastAsia"/>
        </w:rPr>
      </w:pPr>
    </w:p>
    <w:sectPr w:rsidR="00E95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681A" w14:textId="77777777" w:rsidR="00364A7F" w:rsidRDefault="00364A7F" w:rsidP="00C63D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7EC7E8" w14:textId="77777777" w:rsidR="00364A7F" w:rsidRDefault="00364A7F" w:rsidP="00C63D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358F" w14:textId="77777777" w:rsidR="00364A7F" w:rsidRDefault="00364A7F" w:rsidP="00C63D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8DD52" w14:textId="77777777" w:rsidR="00364A7F" w:rsidRDefault="00364A7F" w:rsidP="00C63D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677B"/>
    <w:multiLevelType w:val="hybridMultilevel"/>
    <w:tmpl w:val="B224830A"/>
    <w:lvl w:ilvl="0" w:tplc="B8868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D026BA"/>
    <w:multiLevelType w:val="multilevel"/>
    <w:tmpl w:val="ADDA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888981">
    <w:abstractNumId w:val="0"/>
  </w:num>
  <w:num w:numId="2" w16cid:durableId="45005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A5"/>
    <w:rsid w:val="000C725A"/>
    <w:rsid w:val="00152253"/>
    <w:rsid w:val="001928F9"/>
    <w:rsid w:val="00364A7F"/>
    <w:rsid w:val="003F75D2"/>
    <w:rsid w:val="0042062A"/>
    <w:rsid w:val="00420D98"/>
    <w:rsid w:val="00585255"/>
    <w:rsid w:val="00655B9D"/>
    <w:rsid w:val="00673028"/>
    <w:rsid w:val="006B427E"/>
    <w:rsid w:val="00711E50"/>
    <w:rsid w:val="007300A0"/>
    <w:rsid w:val="007B2F99"/>
    <w:rsid w:val="007F1723"/>
    <w:rsid w:val="0088368D"/>
    <w:rsid w:val="008C5F70"/>
    <w:rsid w:val="008F39A5"/>
    <w:rsid w:val="0090441E"/>
    <w:rsid w:val="009B0828"/>
    <w:rsid w:val="00A63CA5"/>
    <w:rsid w:val="00B93109"/>
    <w:rsid w:val="00C63D5C"/>
    <w:rsid w:val="00E958A2"/>
    <w:rsid w:val="00ED7BDC"/>
    <w:rsid w:val="00F0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9EEBA"/>
  <w15:chartTrackingRefBased/>
  <w15:docId w15:val="{0D7A75CC-BEB0-4003-876F-1CB65CDA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9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9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9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9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9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9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9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9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9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39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9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9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9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9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9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9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9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9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3D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3D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3D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3D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</dc:creator>
  <cp:keywords/>
  <dc:description/>
  <cp:lastModifiedBy>TU</cp:lastModifiedBy>
  <cp:revision>18</cp:revision>
  <dcterms:created xsi:type="dcterms:W3CDTF">2026-01-26T08:38:00Z</dcterms:created>
  <dcterms:modified xsi:type="dcterms:W3CDTF">2026-02-04T03:35:00Z</dcterms:modified>
</cp:coreProperties>
</file>