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2FB2" w14:textId="77777777" w:rsidR="004B5457" w:rsidRPr="00AF79FE" w:rsidRDefault="004B5457" w:rsidP="004B5457">
      <w:pPr>
        <w:rPr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E8E8BF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D9B72F2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F9571F2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3414E6B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B6A424E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67E5F3D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91863C7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7B8A11B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1098485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52D919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203765A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lastRenderedPageBreak/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843E9D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06F016D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2D96730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FC80232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70947E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A174532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9C693C9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220735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1F5AAF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8ACC82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788869E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lastRenderedPageBreak/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2BA1498B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58F33C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41C27B23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CFAD4BD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DC04D80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569DE1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97B350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6AF6C93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2E4FB14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580E02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C24AA69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lastRenderedPageBreak/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5AA616C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468600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337ABD4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9C7B6F5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DC2D820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6EA3F0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380F60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56BB933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0AC8BA7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676735D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9348DA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lastRenderedPageBreak/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02A20F9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B3FAED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1524869E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54D1A90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A00E4D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F5921B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96E659B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B3CD122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672FFFC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774945E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E6CA58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lastRenderedPageBreak/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7916FB8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1BCD2A0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43E8F068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5A5BAD09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A0A084A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DECC671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F85A26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04B55DCF" w14:textId="77777777" w:rsidR="004B5457" w:rsidRPr="00AF79FE" w:rsidRDefault="004B5457" w:rsidP="004B5457">
      <w:pPr>
        <w:rPr>
          <w:rFonts w:hint="eastAsia"/>
          <w:sz w:val="72"/>
          <w:szCs w:val="96"/>
        </w:rPr>
      </w:pPr>
      <w:r w:rsidRPr="00AF79FE">
        <w:rPr>
          <w:rFonts w:hint="eastAsia"/>
          <w:sz w:val="72"/>
          <w:szCs w:val="96"/>
        </w:rPr>
        <w:t>This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is</w:t>
      </w:r>
      <w:r w:rsidRPr="00AF79FE">
        <w:rPr>
          <w:sz w:val="72"/>
          <w:szCs w:val="96"/>
        </w:rPr>
        <w:t xml:space="preserve"> M</w:t>
      </w:r>
      <w:r w:rsidRPr="00AF79FE">
        <w:rPr>
          <w:rFonts w:hint="eastAsia"/>
          <w:sz w:val="72"/>
          <w:szCs w:val="96"/>
        </w:rPr>
        <w:t>eeting</w:t>
      </w:r>
      <w:r w:rsidRPr="00AF79FE">
        <w:rPr>
          <w:sz w:val="72"/>
          <w:szCs w:val="96"/>
        </w:rPr>
        <w:t xml:space="preserve"> </w:t>
      </w:r>
      <w:r w:rsidRPr="00AF79FE">
        <w:rPr>
          <w:rFonts w:hint="eastAsia"/>
          <w:sz w:val="72"/>
          <w:szCs w:val="96"/>
        </w:rPr>
        <w:t>five.</w:t>
      </w:r>
    </w:p>
    <w:p w14:paraId="3CDC8DBD" w14:textId="77777777" w:rsidR="004B5457" w:rsidRPr="00AF79FE" w:rsidRDefault="004B5457" w:rsidP="004B5457">
      <w:pPr>
        <w:rPr>
          <w:rFonts w:hint="eastAsia"/>
          <w:sz w:val="72"/>
          <w:szCs w:val="96"/>
        </w:rPr>
      </w:pPr>
    </w:p>
    <w:p w14:paraId="026EC459" w14:textId="77777777" w:rsidR="00311567" w:rsidRPr="004B5457" w:rsidRDefault="00311567">
      <w:bookmarkStart w:id="0" w:name="_GoBack"/>
      <w:bookmarkEnd w:id="0"/>
    </w:p>
    <w:sectPr w:rsidR="00311567" w:rsidRPr="004B5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6E"/>
    <w:rsid w:val="00311567"/>
    <w:rsid w:val="004B5457"/>
    <w:rsid w:val="006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8F689-9E0A-47EA-98AC-4AC10133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新炜</dc:creator>
  <cp:keywords/>
  <dc:description/>
  <cp:lastModifiedBy>姜 新炜</cp:lastModifiedBy>
  <cp:revision>2</cp:revision>
  <dcterms:created xsi:type="dcterms:W3CDTF">2019-06-19T14:00:00Z</dcterms:created>
  <dcterms:modified xsi:type="dcterms:W3CDTF">2019-06-19T14:01:00Z</dcterms:modified>
</cp:coreProperties>
</file>