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</w:rPr>
        <w:drawing>
          <wp:inline distB="0" distT="0" distL="0" distR="0">
            <wp:extent cx="514350" cy="542925"/>
            <wp:effectExtent b="0" l="0" r="0" t="0"/>
            <wp:docPr descr="Εικόνα που περιέχει αντικείμενο, ουρανός, κτίριο, υπαίθριος&#10;&#10;Περιγραφή που δημιουργήθηκε αυτόματα" id="2037794865" name="image3.png"/>
            <a:graphic>
              <a:graphicData uri="http://schemas.openxmlformats.org/drawingml/2006/picture">
                <pic:pic>
                  <pic:nvPicPr>
                    <pic:cNvPr descr="Εικόνα που περιέχει αντικείμενο, ουρανός, κτίριο, υπαίθριος&#10;&#10;Περιγραφή που δημιουργήθηκε αυτόματα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Πολυτεχνική Σχολή            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0" distT="0" distL="0" distR="0">
            <wp:extent cx="514350" cy="514350"/>
            <wp:effectExtent b="0" l="0" r="0" t="0"/>
            <wp:docPr descr="A blue sphere with white text&#10;&#10;Description automatically generated" id="2037794867" name="image5.jpg"/>
            <a:graphic>
              <a:graphicData uri="http://schemas.openxmlformats.org/drawingml/2006/picture">
                <pic:pic>
                  <pic:nvPicPr>
                    <pic:cNvPr descr="A blue sphere with white text&#10;&#10;Description automatically generated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              </w:t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Τμήμα Μηχανικών Ηλεκτρονικών Υπολογιστών &amp; Πληροφορικής</w:t>
      </w:r>
    </w:p>
    <w:p w:rsidR="00000000" w:rsidDel="00000000" w:rsidP="00000000" w:rsidRDefault="00000000" w:rsidRPr="00000000" w14:paraId="00000004">
      <w:pPr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680"/>
        </w:tabs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680"/>
        </w:tabs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 Παραδοτέο έκδοση v0.1 στο μάθημα Τεχνολογία Λογισμικού</w:t>
      </w:r>
    </w:p>
    <w:p w:rsidR="00000000" w:rsidDel="00000000" w:rsidP="00000000" w:rsidRDefault="00000000" w:rsidRPr="00000000" w14:paraId="00000007">
      <w:pPr>
        <w:tabs>
          <w:tab w:val="center" w:leader="none" w:pos="4680"/>
        </w:tabs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680"/>
        </w:tabs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εαρινού εξαμήνου 2024</w:t>
      </w:r>
    </w:p>
    <w:p w:rsidR="00000000" w:rsidDel="00000000" w:rsidP="00000000" w:rsidRDefault="00000000" w:rsidRPr="00000000" w14:paraId="00000009">
      <w:pPr>
        <w:tabs>
          <w:tab w:val="center" w:leader="none" w:pos="4680"/>
        </w:tabs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680"/>
        </w:tabs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App Development: Arte Povera</w:t>
      </w:r>
    </w:p>
    <w:p w:rsidR="00000000" w:rsidDel="00000000" w:rsidP="00000000" w:rsidRDefault="00000000" w:rsidRPr="00000000" w14:paraId="0000000B">
      <w:pPr>
        <w:tabs>
          <w:tab w:val="center" w:leader="none" w:pos="4680"/>
        </w:tabs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680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                                            </w:t>
      </w:r>
      <w:r w:rsidDel="00000000" w:rsidR="00000000" w:rsidRPr="00000000">
        <w:rPr/>
        <w:drawing>
          <wp:inline distB="0" distT="0" distL="0" distR="0">
            <wp:extent cx="2143125" cy="2581275"/>
            <wp:effectExtent b="0" l="0" r="0" t="0"/>
            <wp:docPr descr="A black and white logo&#10;&#10;Description automatically generated" id="2037794866" name="image1.png"/>
            <a:graphic>
              <a:graphicData uri="http://schemas.openxmlformats.org/drawingml/2006/picture">
                <pic:pic>
                  <pic:nvPicPr>
                    <pic:cNvPr descr="A black and white logo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680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680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Ομάδα</w:t>
      </w:r>
    </w:p>
    <w:p w:rsidR="00000000" w:rsidDel="00000000" w:rsidP="00000000" w:rsidRDefault="00000000" w:rsidRPr="00000000" w14:paraId="00000010">
      <w:pPr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Βασιλική Τσάμη ΑΜ: 1067525 6o έτος</w:t>
      </w:r>
    </w:p>
    <w:p w:rsidR="00000000" w:rsidDel="00000000" w:rsidP="00000000" w:rsidRDefault="00000000" w:rsidRPr="00000000" w14:paraId="00000011">
      <w:pPr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Παναγιώτα Γκιριτζιώνη ΑΜ: 1070953 6o έτος</w:t>
        <w:tab/>
      </w:r>
    </w:p>
    <w:p w:rsidR="00000000" w:rsidDel="00000000" w:rsidP="00000000" w:rsidRDefault="00000000" w:rsidRPr="00000000" w14:paraId="00000012">
      <w:pPr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Βασίλειος Παπαζαφειρόπουλος ΑΜ: 1067462 6o έτος</w:t>
        <w:tab/>
      </w:r>
    </w:p>
    <w:p w:rsidR="00000000" w:rsidDel="00000000" w:rsidP="00000000" w:rsidRDefault="00000000" w:rsidRPr="00000000" w14:paraId="00000013">
      <w:pPr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Αναστάσιος Δροσόπουλος ΑΜ: 1058103 9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vertAlign w:val="superscript"/>
          <w:rtl w:val="0"/>
        </w:rPr>
        <w:t xml:space="preserve">ο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έτος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i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i w:val="1"/>
          <w:sz w:val="24"/>
          <w:szCs w:val="24"/>
          <w:u w:val="single"/>
          <w:rtl w:val="0"/>
        </w:rPr>
        <w:t xml:space="preserve">Παρακάτω παρουσιάζονται τα Gantt &amp; Pert Charts του έργου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Gantt Chart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6858000" cy="2909570"/>
            <wp:effectExtent b="0" l="0" r="0" t="0"/>
            <wp:docPr descr="A screenshot of a computer&#10;&#10;Description automatically generated" id="2037794868" name="image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Pert Chart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390900"/>
            <wp:effectExtent b="0" l="0" r="0" t="0"/>
            <wp:docPr id="20377948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1924050"/>
            <wp:effectExtent b="0" l="0" r="0" t="0"/>
            <wp:docPr id="20377948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434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530600"/>
            <wp:effectExtent b="0" l="0" r="0" t="0"/>
            <wp:docPr id="203779486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Ανάθεση έργου σε ανθρώπινο δυναμικό: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ΤΥ1: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Ιδέα &amp; Ανάλυση Απαιτήσεων: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Βασιλική,Γκιριτζιώνη Παναγιώτα, Παπαζαφειρόπουλος Βασίλειος,Δροσόπουλος Αναστάσιος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ΤΥ2: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Εμπειρία Χρήστη: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 Παπαζαφειρόπουλος Βασίλειος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ΤΥ3: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Διεπαφή Χρηστή: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Γκιριτζιώνη Παναγιώτα,Δροσόπουλος Αναστάσιος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ΤΥ4: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Σχεδίαση Βάσης Δεδομένων: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Γκιριτζιώνη Παναγιώτα,Δροσόπουλος Αναστάσιος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ΤΥ5: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Σχεδίαση «Λογαριασμός Χρήστη»: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Βασιλική,Δροσόπουλος Αναστάσιος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ΤΥ6: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Σχεδίαση «Δημοσίευση Έργου»: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Γκιριτζιώνη Παναγιώτα,Παπαζαφειρόπουλος Βασίλειος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ΤΥ7: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Σχεδίαση «Αναζήτηση Έργου/Υπηρεσιών»: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Γκιριτζιώνη Παναγιώτα,Παπαζαφειρόπουλος Βασίλειος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ΤΥ8: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Σχεδίαση «Μηνύματα/Ειδοποιήσεις»: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Βασιλική,Δροσόπουλος Αναστάσιος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ΤΥ9: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Ανάπτυξη Βάσης Δεδομένων: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Γκιριτζιώνη Παναγιώτα,Δροσόπουλος Αναστάσιος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ΤΥ10: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Ανάπτυξη «Λογαριασμός Χρήστη»: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Βασιλική,Δροσόπουλος Αναστάσιος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ΤΥ11: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Ανάπτυξη «Δημοσίευση Έργου»: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Γκιριτζιώνη Παναγιώτα,Παπαζαφειρόπουλος Βασίλειος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ΤΥ12: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Ανάπτυξη «Αναζήτηση Έργου/Υπηρεσιών»: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Γκιριτζιώνη Παναγιώτα,Παπαζαφειρόπουλος Βασίλειος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ΤΥ13: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Ανάπτυξη «Μηνύματα/Ειδοποιήσεις»: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Βασιλική,Δροσόπουλος Αναστάσιος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ΤΥ14: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Έλεγχος Ποιότητας: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Βασιλική,Παπαζαφειρόπουλος Βασίλειος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b w:val="1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ΤΥ15: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Πιθανές Διορθώσεις: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Τσάμη Βασιλική,Παπαζαφειρόπουλος Βασίλειος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EKTIΜΗΣΗ ΚΟΣΤΟΥΣ: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Για τον υπολογισμό του κόστους σαν ομάδα συμφωνήσαμε τα εξής: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σαν μηχανικοί το ωρομίσθιο μας θα είναι 6 ευρώ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ανά μέρα θα συμπληρώνουμε 8 ώρες εργασίας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και συνολικά θα δουλεύουμε 22 μέρες τον μήνα (υπολογίζουμε μόνα τα Σαββατοκύριακα και θεωρούμε ότι θα εργαζόμαστε και τις αργίες)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ΑΡΧΙΚΟ ΣΤΑΔΙΟ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1)ΤΥ1:Ιδέα &amp; Ανάλυση Απαιτήσεων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0,75 μήνες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4 μηχανικοί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4μηχανικοί x 0,75μήνες x 22μέρες/μήνα x 8ώρες/μέρα=528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ΤΥ1=528 x 6= 3.168 ευρώ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1η ΦΑΣΗ ΣΧΕΔΙΑΣΜΟΥ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2) ΤΥ2: Εμπειρία Χρήστη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0,75 μήνες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ΤΥ2=176 x 6= 1.584ευρώ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3) ΤΥ3: Διεπαφή Χρηστή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 μήνα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ΤΥ3=308 x 6=2.112ευρώ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2η ΦΑΣΗ ΣΧΕΔΙΑΣΜΟΥ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4) ΤΥ4:Σχεδίαση Βάσης Δεδομένων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0,5 μήνες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4μηχανικοί x ο,5μήνες x 22μέρες/μήνα x 8ώρες/μέρα=352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ΤΥ4=352 x 6=2.112 ευρώ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5) ΤΥ5:Σχεδίαση «Λογαριασμός Χρήστη»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0,5 μήνες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0,5μήνες x 22μέρες/μήνα x 8ώρες/μέρα=176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ΤΥ5=88 x 6=1.056 ευρώ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6) ΤΥ6:Σχεδίαση «Δημοσίευση Έργου»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0,5 μήνες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0,5μήνες x 22μέρες/μήνα x 8ώρες/μέρα=176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Κόστος:ΤΥ5=176 x 6=1.056ευρώ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7) ΤΥ7:Σχεδίαση «Αναζήτηση Έργου/Υπηρεσιών»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0,75 μήνες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Κόστος:ΤΥ6=264 x 6=1.584 ευρώ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8) ΤΥ8:Σχεδίαση «Μηνύματα/Ειδοποιήσεις»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0,5 μήνες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Απασχόληση:2μηχανικοί x 0.5 μήνες x 22μέρες/μήνα x 8ώρες/μέρα=176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Κόστος:ΤΥ8=176 x 6=1.056ευρώ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ΣΤΑΔΙΟ ΑΝΑΠΤΥΞΗΣ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9)ΤΥ9:Ανάπτυξη Βάσης Δεδομένων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0,75 μήνες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Κόστος:ΤΥ9=264 x 6=1.584 ευρώ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10)ΤΥ10:Ανάπτυξη «Λογαριασμός Χρήστη»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 μήνα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ΤΥ10=308 x 6=2.112ευρώ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11)ΤΥ11:Ανάπτυξη «Δημοσίευση Έργου»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 μήνα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ΤΥ11=308 x 6=2.112ευρώ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12)ΤΥ12:Ανάπτυξη «Αναζήτηση Έργου/Υπηρεσιών»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 μήνα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 ΤΥ12=308 x 6=2.112ευρώ</w:t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13)ΤΥ13:Ανάπτυξη «Μηνύματα/Ειδοποιήσεις»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0,75 μήνες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Κόστος:ΤΥ13=264 x 6=1.584 ευρώ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ΔΟΚΙΜΑΣΤΙΚΟ ΣΤΑΔΙΟ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14)ΤΥ14:Έλεγχος Ποιότητας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0,75 μήνες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Κόστος:ΤΥ14=264 x 6=1.584 ευρώ</w:t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15)ΤΥ15:Πιθανές Διορθώσεις</w:t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0,75 μήνες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 μηχανικοί</w:t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Κόστος:ΤΥ14=264 x 6=1.584 ευρώ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Συνεπώς το συνολικό κόστος ανέρχεται στα 24.288 ευρώ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l-G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946106"/>
  </w:style>
  <w:style w:type="paragraph" w:styleId="Heading1">
    <w:name w:val="heading 1"/>
    <w:basedOn w:val="Normal"/>
    <w:next w:val="Normal"/>
    <w:link w:val="Heading1Char"/>
    <w:uiPriority w:val="9"/>
    <w:qFormat w:val="1"/>
    <w:rsid w:val="0094610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4610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46106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4610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46106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4610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610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610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610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610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610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610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610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610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610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610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610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6106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4610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461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46106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4610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610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4610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4610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4610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610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610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4610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2t/49fzqDosTglsKkGgNG4unw==">CgMxLjA4AHIhMWlVbkw0NmlSSkxpR3NreUdOU0xLQW9zV0s3dDI3LVUz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2024-04-04T13:40:00Z</dcterms:created>
  <dc:creator>Anastasis Drosopoulos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6954bf82-93bc-48f7-a662-76af08e1abba</vt:lpwstr>
  </property>
</Properties>
</file>