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|       </w:t>
        <w:tab/>
        <w:t xml:space="preserve">Project         </w:t>
        <w:tab/>
        <w:t xml:space="preserve">|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 - project_id: str         </w:t>
        <w:tab/>
        <w:t xml:space="preserve">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- title: str              </w:t>
        <w:tab/>
        <w:t xml:space="preserve">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- description: str        </w:t>
        <w:tab/>
        <w:t xml:space="preserve">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- collaborators: list     </w:t>
        <w:tab/>
        <w:t xml:space="preserve">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- status: str             </w:t>
        <w:tab/>
        <w:t xml:space="preserve">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- creation_date: datetime </w:t>
        <w:tab/>
        <w:t xml:space="preserve">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- completion_date: datetime  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- cancellation_reason: str</w:t>
        <w:tab/>
        <w:t xml:space="preserve">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- messages: list          </w:t>
        <w:tab/>
        <w:t xml:space="preserve">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- approval_status: str    </w:t>
        <w:tab/>
        <w:t xml:space="preserve">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+ create_project()        </w:t>
        <w:tab/>
        <w:t xml:space="preserve">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+ update_status()         </w:t>
        <w:tab/>
        <w:t xml:space="preserve">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+ add_collaborator()      </w:t>
        <w:tab/>
        <w:t xml:space="preserve">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+ remove_collaborator()   </w:t>
        <w:tab/>
        <w:t xml:space="preserve">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+ send_message()          </w:t>
        <w:tab/>
        <w:t xml:space="preserve">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+ get_messages()          </w:t>
        <w:tab/>
        <w:t xml:space="preserve">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+ request_completion()    </w:t>
        <w:tab/>
        <w:t xml:space="preserve">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+ cancel_project()        </w:t>
        <w:tab/>
        <w:t xml:space="preserve">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+ approve_completion()    </w:t>
        <w:tab/>
        <w:t xml:space="preserve">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+ reject_completion()     </w:t>
        <w:tab/>
        <w:t xml:space="preserve">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      </w:t>
        <w:tab/>
        <w:t xml:space="preserve">Project         </w:t>
        <w:tab/>
        <w:t xml:space="preserve">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- project_id: str         </w:t>
        <w:tab/>
        <w:t xml:space="preserve">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- title: str              </w:t>
        <w:tab/>
        <w:t xml:space="preserve">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- description: str        </w:t>
        <w:tab/>
        <w:t xml:space="preserve">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- collaborators: list     </w:t>
        <w:tab/>
        <w:t xml:space="preserve">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- status: str             </w:t>
        <w:tab/>
        <w:t xml:space="preserve">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- creation_date: datetime </w:t>
        <w:tab/>
        <w:t xml:space="preserve">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- completion_date: datetime 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- cancellation_reason: str</w:t>
        <w:tab/>
        <w:t xml:space="preserve">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- messages: list          </w:t>
        <w:tab/>
        <w:t xml:space="preserve">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- approval_status: str    </w:t>
        <w:tab/>
        <w:t xml:space="preserve">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+ update_status()         </w:t>
        <w:tab/>
        <w:t xml:space="preserve">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+ send_message()          </w:t>
        <w:tab/>
        <w:t xml:space="preserve">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+ request_completion()    </w:t>
        <w:tab/>
        <w:t xml:space="preserve">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+ cancel_project()        </w:t>
        <w:tab/>
        <w:t xml:space="preserve">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+ approve_completion()    </w:t>
        <w:tab/>
        <w:t xml:space="preserve">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+ reject_completion()     </w:t>
        <w:tab/>
        <w:t xml:space="preserve">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+ notify_buyer()          </w:t>
        <w:tab/>
        <w:t xml:space="preserve">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Represents a user of the system, which can be either an artist or a buyer.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user_id: str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username: str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email: str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password: str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role: str (artist or buyer)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authenticate(username, password): Authenticates the user.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Represents the private conversation between collaborators within a project.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project_id: str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messages: list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add_message(sender, message): Adds a message to the conversation.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DatabaseHandler: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Handles interactions with the database, such as retrieving and updating project data.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get_projects(user_id): Retrieves projects associated with a specific user.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update_project_status(project_id, new_status): Updates the status of a project in the database.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NotificationHandler: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Handles notifications to users about project status changes.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send_notification(user_id, message): Sends a notification to a user.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AuthenticationManager: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Manages user authentication and authorization.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authenticate_user(username, password): Authenticates a user.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authorize_user(user_id, action): Authorizes a user to perform a specific action.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ProjectManager: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Manages the creation, retrieval, and manipulation of projects.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create_project(title, description, collaborators): Creates a new project.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get_project(project_id): Retrieves a project by its ID.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spacing w:after="240" w:lineRule="auto"/>
        <w:ind w:left="2160" w:hanging="360"/>
      </w:pPr>
      <w:r w:rsidDel="00000000" w:rsidR="00000000" w:rsidRPr="00000000">
        <w:rPr>
          <w:rtl w:val="0"/>
        </w:rPr>
        <w:t xml:space="preserve">change_project_status(project_id, new_status): Changes the status of a project.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