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6)Επιλογή artist από buyer για συνεργασία σε πρότζεκτ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8130"/>
        <w:tblGridChange w:id="0">
          <w:tblGrid>
            <w:gridCol w:w="870"/>
            <w:gridCol w:w="8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 Ο buyer επιλέγει </w:t>
            </w:r>
            <w:r w:rsidDel="00000000" w:rsidR="00000000" w:rsidRPr="00000000">
              <w:rPr>
                <w:color w:val="ff0000"/>
                <w:rtl w:val="0"/>
              </w:rPr>
              <w:t xml:space="preserve">να προβάλει</w:t>
            </w:r>
            <w:r w:rsidDel="00000000" w:rsidR="00000000" w:rsidRPr="00000000">
              <w:rPr>
                <w:rtl w:val="0"/>
              </w:rPr>
              <w:t xml:space="preserve"> τις προτάσεις συνεργασίας του από το κέντρο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 του εμφανίζει την οθόνη </w:t>
            </w:r>
            <w:r w:rsidDel="00000000" w:rsidR="00000000" w:rsidRPr="00000000">
              <w:rPr>
                <w:color w:val="ff0000"/>
                <w:rtl w:val="0"/>
              </w:rPr>
              <w:t xml:space="preserve">με τις διαθέσιμες επιλογές</w:t>
            </w:r>
            <w:r w:rsidDel="00000000" w:rsidR="00000000" w:rsidRPr="00000000">
              <w:rPr>
                <w:rtl w:val="0"/>
              </w:rPr>
              <w:t xml:space="preserve"> (απεσταλμένες και εισερχόμενες προτάσεις συνεργασίας).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Ο buyer επιλέγει </w:t>
            </w:r>
            <w:r w:rsidDel="00000000" w:rsidR="00000000" w:rsidRPr="00000000">
              <w:rPr>
                <w:color w:val="ff0000"/>
                <w:rtl w:val="0"/>
              </w:rPr>
              <w:t xml:space="preserve">να προβάλει </w:t>
            </w:r>
            <w:r w:rsidDel="00000000" w:rsidR="00000000" w:rsidRPr="00000000">
              <w:rPr>
                <w:rtl w:val="0"/>
              </w:rPr>
              <w:t xml:space="preserve">τις εισερχόμενες προτάσεις </w:t>
            </w:r>
            <w:r w:rsidDel="00000000" w:rsidR="00000000" w:rsidRPr="00000000">
              <w:rPr>
                <w:color w:val="ff0000"/>
                <w:rtl w:val="0"/>
              </w:rPr>
              <w:t xml:space="preserve">του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Το σύστημα ανακτά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τις εισερχόμενες προτάσεις συνεργασίας από τη βάση δεδομένων.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του εμφανίζει την οθόνη με τις εισερχόμενες προτάσεις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Ο buyer επιλέγει την εισερχόμενη πρόταση που τον ενδιαφέρει.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</w:t>
            </w:r>
            <w:r w:rsidDel="00000000" w:rsidR="00000000" w:rsidRPr="00000000">
              <w:rPr>
                <w:color w:val="ff0000"/>
                <w:rtl w:val="0"/>
              </w:rPr>
              <w:t xml:space="preserve"> ανακτά</w:t>
            </w:r>
            <w:r w:rsidDel="00000000" w:rsidR="00000000" w:rsidRPr="00000000">
              <w:rPr>
                <w:rtl w:val="0"/>
              </w:rPr>
              <w:t xml:space="preserve"> τις πληροφορίες της </w:t>
            </w:r>
            <w:r w:rsidDel="00000000" w:rsidR="00000000" w:rsidRPr="00000000">
              <w:rPr>
                <w:color w:val="ff0000"/>
                <w:rtl w:val="0"/>
              </w:rPr>
              <w:t xml:space="preserve">εισερχόμενης</w:t>
            </w:r>
            <w:r w:rsidDel="00000000" w:rsidR="00000000" w:rsidRPr="00000000">
              <w:rPr>
                <w:rtl w:val="0"/>
              </w:rPr>
              <w:t xml:space="preserve"> πρότασης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Το σύστημα εμφανίζει τις πληροφορίες της εισερχόμενης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 buyer επιλέγει </w:t>
            </w:r>
            <w:r w:rsidDel="00000000" w:rsidR="00000000" w:rsidRPr="00000000">
              <w:rPr>
                <w:color w:val="ff0000"/>
                <w:rtl w:val="0"/>
              </w:rPr>
              <w:t xml:space="preserve">“collaborate”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στην οθόνη της εισερχόμενης πρότασης </w:t>
            </w:r>
            <w:r w:rsidDel="00000000" w:rsidR="00000000" w:rsidRPr="00000000">
              <w:rPr>
                <w:rtl w:val="0"/>
              </w:rPr>
              <w:t xml:space="preserve">με τον artist που έστειλε την αίτηση.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εμφανίζει μήνυμα επιβεβαίωσης της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Ο buyer επιβεβαιώνει τη συνεργασία με τον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To σύστημα ενημερώνει τον artist για τη νέα συνεργασία.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Το σύστημα δημιουργεί και αποθηκεύει ongoing project στη δραστηριότητα </w:t>
            </w:r>
            <w:r w:rsidDel="00000000" w:rsidR="00000000" w:rsidRPr="00000000">
              <w:rPr>
                <w:color w:val="ff0000"/>
                <w:rtl w:val="0"/>
              </w:rPr>
              <w:t xml:space="preserve">του κάθε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διαγράφει το συγκεκριμένο project από την αρχική οθόνη των featured art projects.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δημιουργεί προσωπική συνομιλία μεταξύ των συνεργατών.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 σύστημα εμφανίζει την οθόνη με τις εισερχόμενες προτάσεις κενή.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εμφανίζει </w:t>
            </w:r>
            <w:r w:rsidDel="00000000" w:rsidR="00000000" w:rsidRPr="00000000">
              <w:rPr>
                <w:color w:val="ff0000"/>
                <w:rtl w:val="0"/>
              </w:rPr>
              <w:t xml:space="preserve">οθόνη με </w:t>
            </w:r>
            <w:r w:rsidDel="00000000" w:rsidR="00000000" w:rsidRPr="00000000">
              <w:rPr>
                <w:rtl w:val="0"/>
              </w:rPr>
              <w:t xml:space="preserve">μήνυμα προτροπής δημιουργίας δημοσίευσης στον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Ο buyer επιλέγει τη διαγραφή της εισερχόμενης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εμφανίζει μήνυμα επιβεβαίωσης της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Ο </w:t>
            </w:r>
            <w:r w:rsidDel="00000000" w:rsidR="00000000" w:rsidRPr="00000000">
              <w:rPr>
                <w:color w:val="ff0000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  <w:t xml:space="preserve"> επιβεβαιώνει τη διαγραφή 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Το σύστημα διαγράφει την πρόταση από τις εισερχόμενες προτάσεις συνεργασίας </w:t>
            </w:r>
            <w:r w:rsidDel="00000000" w:rsidR="00000000" w:rsidRPr="00000000">
              <w:rPr>
                <w:color w:val="ff0000"/>
                <w:rtl w:val="0"/>
              </w:rPr>
              <w:t xml:space="preserve">και από την βάση.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11.α.1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Ο buyer απορρίπτει το μήνυμα επιβεβαίωσης της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11.α.2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εμφανίζει την οθόνη με τις πληροφορίες της επιλεγμένης πρότασης.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9)Επεξεργασία Δημοσίευσης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8160"/>
        <w:tblGridChange w:id="0">
          <w:tblGrid>
            <w:gridCol w:w="84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Ο χρήστης επιλέγει να προβάλλει τις δημοσιεύσεις του από τη δραστηριότητα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To σύστημα ανακτά τις δημοσιεύσεις από τη βάση δεδομένων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 σύστημα, του εμφανίζει οθόνη με τις δημοσιεύσεις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Ο χρήστης επιλέγει </w:t>
            </w:r>
            <w:r w:rsidDel="00000000" w:rsidR="00000000" w:rsidRPr="00000000">
              <w:rPr>
                <w:color w:val="ff0000"/>
                <w:rtl w:val="0"/>
              </w:rPr>
              <w:t xml:space="preserve">τη</w:t>
            </w:r>
            <w:r w:rsidDel="00000000" w:rsidR="00000000" w:rsidRPr="00000000">
              <w:rPr>
                <w:rtl w:val="0"/>
              </w:rPr>
              <w:t xml:space="preserve"> δημοσίευση </w:t>
            </w:r>
            <w:r w:rsidDel="00000000" w:rsidR="00000000" w:rsidRPr="00000000">
              <w:rPr>
                <w:color w:val="ff0000"/>
                <w:rtl w:val="0"/>
              </w:rPr>
              <w:t xml:space="preserve">που τον ενδιαφέρει</w:t>
            </w:r>
            <w:r w:rsidDel="00000000" w:rsidR="00000000" w:rsidRPr="00000000">
              <w:rPr>
                <w:rtl w:val="0"/>
              </w:rPr>
              <w:t xml:space="preserve"> από την οθόνη.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To σύστημα ανακτά τις πληροφορίες της δημοσίευσης από τη βάση δεδομένων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εμφανίζει οθόνη με τις πληροφορίες της δημοσίευσης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Ο χρήστης επιλέγει την επεξεργασία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Το σύστημα του εμφανίζει οθόνη </w:t>
            </w:r>
            <w:r w:rsidDel="00000000" w:rsidR="00000000" w:rsidRPr="00000000">
              <w:rPr>
                <w:color w:val="ff0000"/>
                <w:rtl w:val="0"/>
              </w:rPr>
              <w:t xml:space="preserve">με τα πεδία της δημοσίευσης προς επεξεργασία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Ο χρήστης συμπληρώνει τα πεδία με τις </w:t>
            </w:r>
            <w:r w:rsidDel="00000000" w:rsidR="00000000" w:rsidRPr="00000000">
              <w:rPr>
                <w:color w:val="ff0000"/>
                <w:rtl w:val="0"/>
              </w:rPr>
              <w:t xml:space="preserve">επιθυμητές</w:t>
            </w:r>
            <w:r w:rsidDel="00000000" w:rsidR="00000000" w:rsidRPr="00000000">
              <w:rPr>
                <w:rtl w:val="0"/>
              </w:rPr>
              <w:t xml:space="preserve"> αλλαγές και τα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αποθηκεύει τις αλλαγές της δημοσίευσης </w:t>
            </w:r>
            <w:r w:rsidDel="00000000" w:rsidR="00000000" w:rsidRPr="00000000">
              <w:rPr>
                <w:color w:val="ff0000"/>
                <w:rtl w:val="0"/>
              </w:rPr>
              <w:t xml:space="preserve">στη βάση δεδομένων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προσθέτει την ανανεωμένη δημοσίευση στην αρχική οθόνη.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Ο χρήστης επιλέγει τη διαγραφή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Το σύστημα του εμφανίζει οθόνη με μήνυμα επιβεβαίωσης της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6.α.3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Ο χρήστης επιβεβαιώνει τη διαγραφή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Το σύστημα διαγράφει τη δημοσίευση από τη βάση δεδομένων και από τη δραστηριότητα του χρήστη.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