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14350" cy="5429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14350" cy="5143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01513671875" w:line="240" w:lineRule="auto"/>
        <w:ind w:left="0" w:right="4282.369384765625" w:firstLine="0"/>
        <w:jc w:val="righ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Πολυτεχνική Σχολή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891845703125" w:line="1955.7316589355469" w:lineRule="auto"/>
        <w:ind w:left="765.6000518798828" w:right="946.348876953125" w:firstLine="298.0487823486328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Τμήμα Μηχανικών Ηλεκτρονικών Υπολογιστών &amp; Πληροφορικής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143125" cy="25812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6673583984375" w:line="240" w:lineRule="auto"/>
        <w:ind w:left="3632.0800781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Project-Plan v0.2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288.9996337890625" w:firstLine="0"/>
        <w:jc w:val="righ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Ομάδα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8994140625" w:line="240" w:lineRule="auto"/>
        <w:ind w:left="0" w:right="3358.9996337890625" w:firstLine="0"/>
        <w:jc w:val="righ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Βασιλική Τσάμη ΑΜ: 1067525 6o έτος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376.84910774230957" w:lineRule="auto"/>
        <w:ind w:left="2921.9198608398438" w:right="2598.199462890625" w:firstLine="0"/>
        <w:jc w:val="center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Παναγιώτα Γκιριτζιώνη ΑΜ: 1070953 6o έτος  Βασίλειος Παπαζαφειρόπουλος ΑΜ: 1067462 6o έτος  Αναστάσιος Δροσόπουλος ΑΜ: 1058103 9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400001525878906"/>
          <w:szCs w:val="28.400001525878906"/>
          <w:u w:val="none"/>
          <w:shd w:fill="auto" w:val="clear"/>
          <w:vertAlign w:val="superscript"/>
          <w:rtl w:val="0"/>
        </w:rPr>
        <w:t xml:space="preserve">ο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έτος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3.96130561828613" w:lineRule="auto"/>
        <w:ind w:left="2165.439910888672" w:right="2023.9996337890625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Σύμφωνα με την αναπληροφόρηση του 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ου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παραδοτέου,  σχεδιάσαμε ξανά τα gantt &amp; pert διαγράμματα χωρίς την  παράλληλη εργασία ΤΥ και με βάση τις νέες ημερομηνίες που  προέκυψαν, υπολογίσαμε την κοστολόγηση του έργου.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Παρακάτω παρουσιάζονται τα Gantt &amp; Pert Charts του έργου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718994140625" w:line="240" w:lineRule="auto"/>
        <w:ind w:left="733.9199829101562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Gantt Chart: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31982421875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888.4800720214844" w:top="672.000732421875" w:left="0" w:right="398.00048828125" w:header="0" w:footer="720"/>
          <w:pgNumType w:start="1"/>
        </w:sect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7328535" cy="44926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8535" cy="449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ff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ff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New Pert Chart: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7080078125" w:line="199.92000102996826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ff0000"/>
          <w:sz w:val="27.1200008392334"/>
          <w:szCs w:val="27.12000083923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8.4800720214844" w:top="672.000732421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ff0000"/>
          <w:sz w:val="27.1200008392334"/>
          <w:szCs w:val="27.1200008392334"/>
          <w:u w:val="none"/>
          <w:shd w:fill="auto" w:val="clear"/>
          <w:vertAlign w:val="baseline"/>
        </w:rPr>
        <w:drawing>
          <wp:inline distB="19050" distT="19050" distL="19050" distR="19050">
            <wp:extent cx="7062470" cy="793648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62470" cy="7936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.3423767089844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ΑΝΑΘΕΣΗ ΈΡΓΟΥ ΣΕ ΑΝΘΡΩΠΙΝΟ ΔΥΝΑΜΙΚΟ: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308349609375" w:line="251.52179718017578" w:lineRule="auto"/>
        <w:ind w:left="1466.1598205566406" w:right="1141.796875" w:hanging="353.0878448486328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ΤΥ1: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Ιδέα &amp; Ανάλυση Απαιτήσεων: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Τσάμη Βασιλική, Γκιριτζιώνη Παναγιώτα,  Παπαζαφειρόπουλος Βασίλειος, Δροσόπουλος Αναστάσιος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9193992614746" w:lineRule="auto"/>
        <w:ind w:left="720" w:right="349.79736328125" w:firstLine="393.0719757080078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ΤΥ2: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Εμπειρία Χρήστη: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Τσάμη Βασιλική, Παπαζαφειρόπουλος Βασίλειος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ΤΥ3: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Διεπαφή Χρηστή: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Γκιριτζιώνη Παναγιώτα, Δροσόπουλος Αναστάσιος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ΤΥ4: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Σχεδίαση Βάσης Δεδομένων: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Γκιριτζιώνη Παναγιώτα, Δροσόπουλος Αναστάσιος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ΤΥ5: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Σχεδίαση «Λογαριασμός Χρήστη»: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Τσάμη Βασιλική, Δροσόπουλος Αναστάσιος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ΤΥ6: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Σχεδίαση «Δημοσίευση Έργου»: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Γκιριτζιώνη Παναγιώτα, Παπαζαφειρόπουλος  Βασίλειος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21337890625" w:line="245.91922760009766" w:lineRule="auto"/>
        <w:ind w:left="1466.1598205566406" w:right="1801.39892578125" w:hanging="353.0878448486328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ΤΥ7: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Σχεδίαση «Αναζήτηση Έργου/Υπηρεσιών»: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Γκιριτζιώνη Παναγιώτα,  Παπαζαφειρόπουλος Βασίλειος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21240234375" w:line="244.5919132232666" w:lineRule="auto"/>
        <w:ind w:left="1441.6798400878906" w:right="1669.3988037109375" w:hanging="328.6078643798828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ΤΥ8: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Σχεδίαση «Μηνύματα/Ειδοποιήσεις»: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Τσάμη Βασιλική, Δροσόπουλος  Αναστάσιος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20458984375" w:line="248.2781982421875" w:lineRule="auto"/>
        <w:ind w:left="1113.0719757080078" w:right="349.7973632812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ΤΥ9: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Ανάπτυξη Βάσης Δεδομένων: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Γκιριτζιώνη Παναγιώτα, Δροσόπουλος Αναστάσιος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ΤΥ10: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Ανάπτυξη «Λογαριασμός Χρήστη»: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Τσάμη Βασιλική, Δροσόπουλος Αναστάσιος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ΤΥ11: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Ανάπτυξη «Δημοσίευση Έργου»: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Γκιριτζιώνη Παναγιώτα, Παπαζαφειρόπουλος  Βασίλειος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555419921875" w:line="245.91922760009766" w:lineRule="auto"/>
        <w:ind w:left="1466.1598205566406" w:right="1652.598876953125" w:hanging="353.0878448486328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ΤΥ12: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Ανάπτυξη «Αναζήτηση Έργου/Υπηρεσιών»: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Γκιριτζιώνη Παναγιώτα,  Παπαζαφειρόπουλος Βασίλειος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207275390625" w:line="245.91922760009766" w:lineRule="auto"/>
        <w:ind w:left="1441.6798400878906" w:right="1520.59814453125" w:hanging="328.6078643798828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ΤΥ13: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Ανάπτυξη «Μηνύματα/Ειδοποιήσεις»: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Τσάμη Βασιλική, Δροσόπουλος  Αναστάσιος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207275390625" w:line="240.61182975769043" w:lineRule="auto"/>
        <w:ind w:left="1113.0719757080078" w:right="1256.997070312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ΤΥ14: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Έλεγχος Ποιότητας: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Τσάμη Βασιλική, Παπαζαφειρόπουλος Βασίλειος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ΤΥ15: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Πιθανές Διορθώσεις: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Τσάμη Βασιλική, Παπαζαφειρόπουλος Βασίλειος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1787109375" w:line="240" w:lineRule="auto"/>
        <w:ind w:left="768.4080505371094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EKTIΜΗΣΗ ΚΟΣΤΟΥΣ: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3.9093017578125" w:line="233.09263229370117" w:lineRule="auto"/>
        <w:ind w:left="749.6952056884766" w:right="252.43896484375" w:firstLine="157.7495574951172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H ελάχιστη χρέωση ανά ημέρα εργασίας ενός developer είναι μία (1)  ανθρωποημέρα. Μία ανθρωποημέρα θεωρείται ως η εργασία ενός developer έως  και οκτώ (8) ώρες. Οι χρεώσεις αυτές ισχύουν για υπηρεσίες που  προσφέρονται εντός των εργασίμων ωρών και ημερών (9:00 – 17:00, Δευτέρα  – Παρασκευή).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9151611328125" w:line="231.76573276519775" w:lineRule="auto"/>
        <w:ind w:left="765.6960296630859" w:right="401.239013671875" w:hanging="19.797592163085938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Πηγή: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ff"/>
          <w:sz w:val="27.1200008392334"/>
          <w:szCs w:val="27.1200008392334"/>
          <w:u w:val="single"/>
          <w:shd w:fill="auto" w:val="clear"/>
          <w:vertAlign w:val="baseline"/>
          <w:rtl w:val="0"/>
        </w:rPr>
        <w:t xml:space="preserve">https://portal.tee.gr/portal/page/portal/oikonomiko/promitheies/sym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ff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ff"/>
          <w:sz w:val="27.1200008392334"/>
          <w:szCs w:val="27.1200008392334"/>
          <w:u w:val="single"/>
          <w:shd w:fill="auto" w:val="clear"/>
          <w:vertAlign w:val="baseline"/>
          <w:rtl w:val="0"/>
        </w:rPr>
        <w:t xml:space="preserve">vaseis1/2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ff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016/%CA%C7%CC%C4%C7%D3_0.pdf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140563964844" w:line="233.51526260375977" w:lineRule="auto"/>
        <w:ind w:left="744.0000152587891" w:right="254.76318359375" w:firstLine="30.916824340820312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Για τον υπολογισμό του κόστους σαν ομάδα συμφωνήσαμε τα εξής: σαν  μηχανικοί το ωρομίσθιο μας θα είναι 6 ευρώ ανά μέρα θα συμπληρώνουμε 8  ώρες εργασίας και συνολικά θα δουλεύουμε 22 μέρες τον μήνα (υπολογίζουμε  μόνα τα Σαββατοκύριακα και θεωρούμε ότι θα εργαζόμαστε και τις αργίες).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5423736572266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ΑΡΧΙΚΟ ΣΤΑΔΙΟ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108154296875" w:line="240" w:lineRule="auto"/>
        <w:ind w:left="745.4399871826172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1)ΤΥ1:Ιδέα &amp; Ανάλυση Απαιτήσεων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2060546875" w:line="240" w:lineRule="auto"/>
        <w:ind w:left="739.92004394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0,7 μήνες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18798828125" w:line="240" w:lineRule="auto"/>
        <w:ind w:left="729.840011596679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μηχανικοί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375.8495807647705" w:lineRule="auto"/>
        <w:ind w:left="749.5872497558594" w:right="4239.7991943359375" w:hanging="28.387222290039062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Απασχόληση: 4μηχανικοί x 0,7μήνες x 22μέρες/μήνα x 8ώρες/μέρα=492.8 Κόστος: ΤΥ1=492.8 x 6= 2.956,8 ευρώ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1η ΦΑΣΗ ΣΧΕΔΙΑΣΜΟΥ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470947265625" w:line="240" w:lineRule="auto"/>
        <w:ind w:left="748.8000488281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ΤΥ2: Εμπειρία Χρήστη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18798828125" w:line="240" w:lineRule="auto"/>
        <w:ind w:left="739.92004394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0,45 μήνες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319580078125" w:line="240" w:lineRule="auto"/>
        <w:ind w:left="754.079971313476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μηχανικοί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18798828125" w:line="373.8500118255615" w:lineRule="auto"/>
        <w:ind w:left="750.7199859619141" w:right="4371.79931640625" w:hanging="29.51995849609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Απασχόληση: 2μηχανικοί x 0,45μήνες x 22μέρες/μήνα x 8ώρες/μέρα=158,4 Κόστος: ΤΥ2=158,4 x 6= 950,4 ευρώ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.4697265625" w:line="240" w:lineRule="auto"/>
        <w:ind w:left="753.1199645996094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ΤΥ3: Διεπαφή Χρηστή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194091796875" w:line="240" w:lineRule="auto"/>
        <w:ind w:left="744.72000122070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0,45 μήνα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40" w:lineRule="auto"/>
        <w:ind w:left="754.079971313476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μηχανικοί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197021484375" w:line="371.85184478759766" w:lineRule="auto"/>
        <w:ind w:left="750.7199859619141" w:right="4503.7994384765625" w:hanging="29.51995849609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Απασχόληση: 2μηχανικοί x 0,45μήνα x22μέρες/μήνα x 8ώρες/μέρα=158,4 Κόστος: ΤΥ3=158,4 x 6=950,4 ευρώ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1.2677001953125" w:line="240" w:lineRule="auto"/>
        <w:ind w:left="753.0719757080078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2η ΦΑΣΗ ΣΧΕΔΙΑΣΜΟΥ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1099853515625" w:line="240" w:lineRule="auto"/>
        <w:ind w:left="729.3600463867188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ΤΥ4:Σχεδίαση Βάσης Δεδομένων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194091796875" w:line="240" w:lineRule="auto"/>
        <w:ind w:left="739.92004394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0,23 μήνες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40" w:lineRule="auto"/>
        <w:ind w:left="754.079971313476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μηχανικοί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1199951171875" w:line="373.8504409790039" w:lineRule="auto"/>
        <w:ind w:left="750.7199859619141" w:right="4256.59912109375" w:hanging="29.51995849609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Απασχόληση: 2 μηχανικοί x ο,23μήνες x 22μέρες/μήνα x 8ώρες/μέρα=80,96 Κόστος: ΤΥ4=80,96 x 6=485,76 ευρώ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.4697265625" w:line="240" w:lineRule="auto"/>
        <w:ind w:left="755.0399780273438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5) ΤΥ5:Σχεδίαση «Λογαριασμός Χρήστη»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1986694335938" w:line="240" w:lineRule="auto"/>
        <w:ind w:left="739.92004394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0,23 μήνες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64010620117188" w:line="240" w:lineRule="auto"/>
        <w:ind w:left="754.079971313476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μηχανικοί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2001953125" w:line="373.85032653808594" w:lineRule="auto"/>
        <w:ind w:left="750.7199859619141" w:right="4371.79931640625" w:hanging="29.51995849609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Απασχόληση: 2μηχανικοί x 0,23μήνες x 22μέρες/μήνα x 8ώρες/μέρα=80,96 Κόστος: ΤΥ5=80,96 x 6=485,76 ευρώ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3.5199737548828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6) ΤΥ6:Σχεδίαση «Δημοσίευση Έργου»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919921875" w:line="240" w:lineRule="auto"/>
        <w:ind w:left="739.92004394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0,23 μήνες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19384765625" w:line="240" w:lineRule="auto"/>
        <w:ind w:left="754.079971313476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μηχανικοί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2001953125" w:line="377.1823024749756" w:lineRule="auto"/>
        <w:ind w:left="739.9200439453125" w:right="4388.5992431640625" w:hanging="18.720016479492188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Απασχόληση: 2μηχανικοί x 0,23μήνες x 22μέρες/μήνα x 8ώρες/μέρα=80,96 Κόστος:ΤΥ6=80,96 x 6=485,76ευρώ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7) ΤΥ7:Σχεδίαση «Αναζήτηση Έργου/Υπηρεσιών»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0,23 μήνες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338623046875" w:line="240" w:lineRule="auto"/>
        <w:ind w:left="754.079971313476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μηχανικοί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8994140625" w:line="378.3479690551758" w:lineRule="auto"/>
        <w:ind w:left="750.7199859619141" w:right="4388.5992431640625" w:hanging="29.51995849609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Απασχόληση: 2μηχανικοί x 0,23μήνες x 22μέρες/μήνα x 8ώρες/μέρα=80,96 Κόστος:ΤΥ7=80,96 x 6=485,76 ευρώ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1.97265625" w:line="240" w:lineRule="auto"/>
        <w:ind w:left="743.9999389648438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8) ΤΥ8:Σχεδίαση «Μηνύματα/Ειδοποιήσεις»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40" w:lineRule="auto"/>
        <w:ind w:left="739.92004394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0,23 μήνες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2001953125" w:line="240" w:lineRule="auto"/>
        <w:ind w:left="754.079971313476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μηχανικοί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1201171875" w:line="375.8495807647705" w:lineRule="auto"/>
        <w:ind w:left="750.7199859619141" w:right="4388.5992431640625" w:hanging="29.51995849609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Απασχόληση:2μηχανικοί x 0.23 μήνες x 22μέρες/μήνα x 8ώρες/μέρα=80,96 Κόστος:ΤΥ8=80,96 x 6=485,76ευρώ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6702880859375" w:line="240" w:lineRule="auto"/>
        <w:ind w:left="745.5599975585938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ΣΤΑΔΙΟ ΑΝΑΠΤΥΞΗΣ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109375" w:line="240" w:lineRule="auto"/>
        <w:ind w:left="735.599975585937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9)ΤΥ9:Ανάπτυξη Βάσης Δεδομένων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40" w:lineRule="auto"/>
        <w:ind w:left="739.92004394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0,7 μήνες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206298828125" w:line="240" w:lineRule="auto"/>
        <w:ind w:left="754.079971313476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μηχανικοί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96044921875" w:line="377.8486919403076" w:lineRule="auto"/>
        <w:ind w:left="750.7199859619141" w:right="4371.79931640625" w:hanging="29.51995849609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Απασχόληση: 2μηχανικοί x 0,7μήνες x 22μέρες/μήνα x 8ώρες/μέρα=246,4 Κόστος:ΤΥ9=246,4 x 6=1.478,4 ευρώ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0712890625" w:line="240" w:lineRule="auto"/>
        <w:ind w:left="745.4399871826172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10)ΤΥ10:Ανάπτυξη «Λογαριασμός Χρήστη»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40" w:lineRule="auto"/>
        <w:ind w:left="744.72000122070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0.92 μήνα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2001953125" w:line="240" w:lineRule="auto"/>
        <w:ind w:left="754.079971313476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μηχανικοί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11981201171875" w:line="375.78283309936523" w:lineRule="auto"/>
        <w:ind w:left="750.7199859619141" w:right="3711.79931640625" w:hanging="29.51995849609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Απασχόληση: 2μηχανικοί x 0.92μήνα x22μέρες/μήνα x 8ώρες/μέρα=323,84 Κόστος: ΤΥ10=323,84 x 6=1.943,04 ευρώ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5.4399871826172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11)ΤΥ11:Ανάπτυξη «Δημοσίευση Έργου»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8994140625" w:line="240" w:lineRule="auto"/>
        <w:ind w:left="750.24002075195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μήνα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919189453125" w:line="240" w:lineRule="auto"/>
        <w:ind w:left="754.079971313476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μηχανικοί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8994140625" w:line="377.84969329833984" w:lineRule="auto"/>
        <w:ind w:left="750.7199859619141" w:right="5048.5992431640625" w:hanging="29.51995849609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Απασχόληση: 2μηχανικοί x 1μήνα x22μέρες/μήνα x 8ώρες/μέρα=352 Κόστος: ΤΥ11=352 x 6=2.112ευρώ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4697265625" w:line="383.8470268249512" w:lineRule="auto"/>
        <w:ind w:left="750.2400207519531" w:right="5169.9969482421875" w:hanging="4.8000335693359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12)ΤΥ12:Ανάπτυξη «Αναζήτηση Έργου/Υπηρεσιών»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μήνα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67236328125" w:line="240" w:lineRule="auto"/>
        <w:ind w:left="754.079971313476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μηχανικοί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8994140625" w:line="378.348970413208" w:lineRule="auto"/>
        <w:ind w:left="750.7199859619141" w:right="5032.1990966796875" w:hanging="29.51995849609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Απασχόληση: 2μηχανικοί x 1μήνα x22μέρες/μήνα x 8ώρες/μέρα=352 Κόστος: ΤΥ12=352 x 6=2.112ευρώ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1.9708251953125" w:line="240" w:lineRule="auto"/>
        <w:ind w:left="745.4399871826172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13)ΤΥ13:Ανάπτυξη «Μηνύματα/Ειδοποιήσεις»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40" w:lineRule="auto"/>
        <w:ind w:left="739.92004394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0,7 μήνες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2001953125" w:line="240" w:lineRule="auto"/>
        <w:ind w:left="754.079971313476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μηχανικοί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377.8486919403076" w:lineRule="auto"/>
        <w:ind w:left="750.7199859619141" w:right="4239.7991943359375" w:hanging="29.51995849609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Απασχόληση: 2μηχανικοί x 0,7μήνες x 22μέρες/μήνα x 8ώρες/μέρα=246,4 Κόστος:ΤΥ13=246.4 x 6=1.478,4 ευρώ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5.67138671875" w:line="240" w:lineRule="auto"/>
        <w:ind w:left="734.7936248779297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ΔΟΚΙΜΑΣΤΙΚΟ ΣΤΑΔΙΟ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1099853515625" w:line="240" w:lineRule="auto"/>
        <w:ind w:left="745.4399871826172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14)ΤΥ14:Έλεγχος Ποιότητας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40" w:lineRule="auto"/>
        <w:ind w:left="739.92004394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0,92 μήνες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194091796875" w:line="240" w:lineRule="auto"/>
        <w:ind w:left="754.079971313476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μηχανικοί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377.8486919403076" w:lineRule="auto"/>
        <w:ind w:left="750.7199859619141" w:right="3843.7994384765625" w:hanging="29.51995849609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Απασχόληση: 2μηχανικοί x 0,75μήνες x 22μέρες/μήνα x 8ώρες/μέρα=323,84 Κόστος:ΤΥ14=323,84 x 6=1.943,04 ευρώ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0712890625" w:line="240" w:lineRule="auto"/>
        <w:ind w:left="745.4399871826172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15)ΤΥ15:Πιθανές Διορθώσεις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40" w:lineRule="auto"/>
        <w:ind w:left="739.92004394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0,92 μήνες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1971435546875" w:line="240" w:lineRule="auto"/>
        <w:ind w:left="754.079971313476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μηχανικοί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06225585938" w:line="377.78234481811523" w:lineRule="auto"/>
        <w:ind w:left="750.7199859619141" w:right="3975.799560546875" w:hanging="29.51995849609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Απασχόληση: 2μηχανικοί x 0,92μήνες x 22μέρες/μήνα x 8ώρες/μέρα=323,84 Κόστος:ΤΥ15=323,84 x 6=1.943,04ευρώ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93734741210938" w:line="240" w:lineRule="auto"/>
        <w:ind w:left="744.959945678710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Συνεπώς το συνολικό κόστος ανέρχεται στα 20.296,32 ευρώ</w:t>
      </w:r>
    </w:p>
    <w:sectPr>
      <w:type w:val="continuous"/>
      <w:pgSz w:h="15840" w:w="12240" w:orient="portrait"/>
      <w:pgMar w:bottom="888.4800720214844" w:top="672.000732421875" w:left="0" w:right="398.00048828125" w:header="0" w:footer="720"/>
      <w:cols w:equalWidth="0" w:num="1">
        <w:col w:space="0" w:w="11841.999511718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