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8970603942871" w:lineRule="auto"/>
        <w:ind w:left="260.40000915527344" w:right="244.337158203125" w:firstLine="0"/>
        <w:jc w:val="center"/>
        <w:rPr>
          <w:rFonts w:ascii="Consolas" w:cs="Consolas" w:eastAsia="Consolas" w:hAnsi="Consolas"/>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507365" cy="535177"/>
            <wp:effectExtent b="0" l="0" r="0" t="0"/>
            <wp:docPr id="77"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507365" cy="535177"/>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1.959999084472656"/>
          <w:szCs w:val="21.959999084472656"/>
          <w:u w:val="none"/>
          <w:shd w:fill="auto" w:val="clear"/>
          <w:vertAlign w:val="baseline"/>
        </w:rPr>
        <w:drawing>
          <wp:inline distB="19050" distT="19050" distL="19050" distR="19050">
            <wp:extent cx="514350" cy="513969"/>
            <wp:effectExtent b="0" l="0" r="0" t="0"/>
            <wp:docPr id="79" name="image76.png"/>
            <a:graphic>
              <a:graphicData uri="http://schemas.openxmlformats.org/drawingml/2006/picture">
                <pic:pic>
                  <pic:nvPicPr>
                    <pic:cNvPr id="0" name="image76.png"/>
                    <pic:cNvPicPr preferRelativeResize="0"/>
                  </pic:nvPicPr>
                  <pic:blipFill>
                    <a:blip r:embed="rId7"/>
                    <a:srcRect b="0" l="0" r="0" t="0"/>
                    <a:stretch>
                      <a:fillRect/>
                    </a:stretch>
                  </pic:blipFill>
                  <pic:spPr>
                    <a:xfrm>
                      <a:off x="0" y="0"/>
                      <a:ext cx="514350" cy="51396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32.040000915527344"/>
          <w:szCs w:val="32.040000915527344"/>
          <w:u w:val="none"/>
          <w:shd w:fill="auto" w:val="clear"/>
          <w:vertAlign w:val="baseline"/>
          <w:rtl w:val="0"/>
        </w:rPr>
        <w:t xml:space="preserve">Πολυτεχνική Σχολή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49755859375" w:line="240" w:lineRule="auto"/>
        <w:ind w:left="0" w:right="1615.6634521484375" w:firstLine="0"/>
        <w:jc w:val="right"/>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tl w:val="0"/>
        </w:rPr>
        <w:t xml:space="preserve">Τμήμα Μηχανικών Ηλεκτρονικών Υπολογιστών &amp;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5390625" w:line="240" w:lineRule="auto"/>
        <w:ind w:left="0" w:right="4091.82861328125" w:firstLine="0"/>
        <w:jc w:val="right"/>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tl w:val="0"/>
        </w:rPr>
        <w:t xml:space="preserve">Πληροφορικής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2119140625" w:line="240" w:lineRule="auto"/>
        <w:ind w:left="0" w:right="3725.19775390625" w:firstLine="0"/>
        <w:jc w:val="right"/>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781810" cy="1761987"/>
            <wp:effectExtent b="0" l="0" r="0" t="0"/>
            <wp:docPr id="78"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781810" cy="176198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44970703125" w:line="240" w:lineRule="auto"/>
        <w:ind w:left="0" w:right="3078.250732421875" w:firstLine="0"/>
        <w:jc w:val="right"/>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tl w:val="0"/>
        </w:rPr>
        <w:t xml:space="preserve">Project- Description v0.2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4525756835938" w:line="240" w:lineRule="auto"/>
        <w:ind w:left="260.107421875" w:right="0" w:firstLine="0"/>
        <w:jc w:val="left"/>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tl w:val="0"/>
        </w:rPr>
        <w:t xml:space="preserve"> Arte Povera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7.0379638671875" w:firstLine="0"/>
        <w:jc w:val="right"/>
        <w:rPr>
          <w:rFonts w:ascii="Consolas" w:cs="Consolas" w:eastAsia="Consolas" w:hAnsi="Consolas"/>
          <w:b w:val="1"/>
          <w:bCs w:val="1"/>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Μέλη Ομάδας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17578125" w:line="240" w:lineRule="auto"/>
        <w:ind w:left="0" w:right="2610.39794921875" w:firstLine="0"/>
        <w:jc w:val="right"/>
        <w:rPr>
          <w:rFonts w:ascii="Consolas" w:cs="Consolas" w:eastAsia="Consolas" w:hAnsi="Consolas"/>
          <w:b w:val="1"/>
          <w:bCs w:val="1"/>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Βασιλική Τσάμη ΑΜ: 1067525 6o έτος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4054536819458" w:lineRule="auto"/>
        <w:ind w:left="2887.9205322265625" w:right="1770.3973388671875" w:firstLine="0"/>
        <w:jc w:val="center"/>
        <w:rPr>
          <w:rFonts w:ascii="Consolas" w:cs="Consolas" w:eastAsia="Consolas" w:hAnsi="Consolas"/>
          <w:b w:val="1"/>
          <w:bCs w:val="1"/>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Παναγιώτα Γκιριτζιώνη ΑΜ: 1070953 6o έτος Βασίλειος Παπαζαφειρόπουλος ΑΜ: 1067462 6o έτος  Αναστάσιος Δροσόπουλος ΑΜ: 1058103 9</w:t>
      </w:r>
      <w:r w:rsidDel="00000000" w:rsidR="00000000" w:rsidRPr="00000000">
        <w:rPr>
          <w:rFonts w:ascii="Consolas" w:cs="Consolas" w:eastAsia="Consolas" w:hAnsi="Consolas"/>
          <w:b w:val="1"/>
          <w:bCs w:val="1"/>
          <w:i w:val="1"/>
          <w:iCs w:val="1"/>
          <w:smallCaps w:val="0"/>
          <w:strike w:val="0"/>
          <w:color w:val="000000"/>
          <w:sz w:val="26.60000006357829"/>
          <w:szCs w:val="26.60000006357829"/>
          <w:u w:val="none"/>
          <w:shd w:fill="auto" w:val="clear"/>
          <w:vertAlign w:val="superscript"/>
          <w:rtl w:val="0"/>
        </w:rPr>
        <w:t xml:space="preserve">ο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έτος</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48"/>
          <w:szCs w:val="4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48"/>
          <w:szCs w:val="48"/>
          <w:u w:val="none"/>
          <w:shd w:fill="auto" w:val="clear"/>
          <w:vertAlign w:val="baseline"/>
          <w:rtl w:val="0"/>
        </w:rPr>
        <w:t xml:space="preserve">Project Description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15234375" w:line="240" w:lineRule="auto"/>
        <w:ind w:left="260.303955078125" w:right="0" w:firstLine="0"/>
        <w:jc w:val="left"/>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7.959999084472656"/>
          <w:szCs w:val="27.959999084472656"/>
          <w:u w:val="none"/>
          <w:shd w:fill="auto" w:val="clear"/>
          <w:vertAlign w:val="baseline"/>
          <w:rtl w:val="0"/>
        </w:rPr>
        <w:t xml:space="preserve">Artepovera: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3349609375" w:line="234.03971672058105" w:lineRule="auto"/>
        <w:ind w:left="1068.9601135253906" w:right="127.598876953125" w:firstLine="0"/>
        <w:jc w:val="center"/>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 Artepovera app είναι μια καινοτόμος εφαρμογή αναζήτησης εργασίας,  σχεδιασμένη ειδικά για να υποστηρίξει τους καλλιτέχνες της Πάτρας στην  αξιοποίηση των ταλέντων τους ως πηγή εισοδήματος. Η εφαρμογή αυτή  επιτρέπει στους καλλιτέχνες να δημιουργήσουν το προσωπικό τους προφίλ,  προβάλλοντας τις δεξιότητες και τα έργα τους. Μέσω του Artepovera, οι  καλλιτέχνες θα μπορούν να αναζητούν και να εκδηλώνουν ενδιαφέρον σε  διάφορες αγγελίες εργασίας και καλλιτεχνικά projects που αναρτώνται από  ιδιώτες και επιχειρήσεις. Επιπλέον, θα έχουν τη δυνατότητα να εκδηλώσουν  ενδιαφέρον για συμμετοχή σε καλλιτεχνικά events που διοργανώνονται στην  περιοχή. Από την άλλη πλευρά, οι αγοραστές (buyers), όπως ιδιώτες και  επιχειρήσεις, θα μπορούν να αναζητούν και να επιλέγουν καλλιτέχνες που  ταιριάζουν στις απαιτήσεις των projects τους, λαμβάνοντας υπόψη τα  κριτήριά τους. Το Artepovera app στοχεύει να γεφυρώσει το χάσμα μεταξύ  καλλιτεχνών και αγοράς, προσφέροντας περισσότερες ευκαιρίες απασχόλησης  και δικτύωσης, ενισχύοντας έτσι την τοπική καλλιτεχνική κοινότητα και την  οικονομία.</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4.638671875" w:firstLine="0"/>
        <w:jc w:val="right"/>
        <w:rPr>
          <w:rFonts w:ascii="Consolas" w:cs="Consolas" w:eastAsia="Consolas" w:hAnsi="Consolas"/>
          <w:b w:val="0"/>
          <w:bCs w:val="0"/>
          <w:i w:val="0"/>
          <w:iCs w:val="0"/>
          <w:smallCaps w:val="0"/>
          <w:strike w:val="0"/>
          <w:color w:val="000000"/>
          <w:sz w:val="48"/>
          <w:szCs w:val="4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48"/>
          <w:szCs w:val="48"/>
          <w:u w:val="none"/>
          <w:shd w:fill="auto" w:val="clear"/>
          <w:vertAlign w:val="baseline"/>
          <w:rtl w:val="0"/>
        </w:rPr>
        <w:t xml:space="preserve">Mock-Ups Artepovera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130859375" w:line="240" w:lineRule="auto"/>
        <w:ind w:left="2178.2374572753906"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1.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Start Page (Artist/Buyer)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48974609375" w:line="240" w:lineRule="auto"/>
        <w:ind w:left="1756.0015869140625"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337810" cy="2608580"/>
            <wp:effectExtent b="0" l="0" r="0" t="0"/>
            <wp:docPr id="74"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133781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3401184082031" w:right="0" w:firstLine="0"/>
        <w:jc w:val="lef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1 Starting Page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400390625" w:line="454.7526741027832" w:lineRule="auto"/>
        <w:ind w:left="3248.997802734375" w:right="1482.3992919921875" w:hanging="1069.1024780273438"/>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2.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Login Page/Register Page (Artist/Buyer)</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396364" cy="2879257"/>
            <wp:effectExtent b="0" l="0" r="0" t="0"/>
            <wp:docPr id="73"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1396364" cy="2879257"/>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499615" cy="2983991"/>
            <wp:effectExtent b="0" l="0" r="0" t="0"/>
            <wp:docPr id="76"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1499615" cy="2983991"/>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420494" cy="2878749"/>
            <wp:effectExtent b="0" l="0" r="0" t="0"/>
            <wp:docPr id="75"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1420494" cy="287874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527047" cy="2983992"/>
            <wp:effectExtent b="0" l="0" r="0" t="0"/>
            <wp:docPr id="7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1527047" cy="2983992"/>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499616" cy="3158490"/>
            <wp:effectExtent b="0" l="0" r="0" t="0"/>
            <wp:docPr id="70"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1499616" cy="315849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527048" cy="3147060"/>
            <wp:effectExtent b="0" l="0" r="0" t="0"/>
            <wp:docPr id="72"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1527048" cy="31470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2.1058654785156"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Home Page (Artist/Buyer)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38720703125" w:line="200.21944999694824" w:lineRule="auto"/>
        <w:ind w:left="7553.6376953125" w:right="1512.0013427734375" w:hanging="5922.6361083984375"/>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141094" cy="2472690"/>
            <wp:effectExtent b="0" l="0" r="0" t="0"/>
            <wp:docPr id="80"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1141094" cy="247269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140460" cy="2472689"/>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1140460" cy="247268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179766" cy="2472689"/>
            <wp:effectExtent b="0" l="0" r="0" t="0"/>
            <wp:docPr id="82" name="image82.png"/>
            <a:graphic>
              <a:graphicData uri="http://schemas.openxmlformats.org/drawingml/2006/picture">
                <pic:pic>
                  <pic:nvPicPr>
                    <pic:cNvPr id="0" name="image82.png"/>
                    <pic:cNvPicPr preferRelativeResize="0"/>
                  </pic:nvPicPr>
                  <pic:blipFill>
                    <a:blip r:embed="rId18"/>
                    <a:srcRect b="0" l="0" r="0" t="0"/>
                    <a:stretch>
                      <a:fillRect/>
                    </a:stretch>
                  </pic:blipFill>
                  <pic:spPr>
                    <a:xfrm>
                      <a:off x="0" y="0"/>
                      <a:ext cx="1179766" cy="247268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246632" cy="2575560"/>
            <wp:effectExtent b="0" l="0" r="0" t="0"/>
            <wp:docPr id="83"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1246632" cy="257556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246632" cy="2575558"/>
            <wp:effectExtent b="0" l="0" r="0" t="0"/>
            <wp:docPr id="42"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1246632" cy="2575558"/>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283208" cy="2575560"/>
            <wp:effectExtent b="0" l="0" r="0" t="0"/>
            <wp:docPr id="81"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1283208" cy="257556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6 Homepage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19032</wp:posOffset>
            </wp:positionV>
            <wp:extent cx="1247394" cy="2960370"/>
            <wp:effectExtent b="0" l="0" r="0" t="0"/>
            <wp:wrapSquare wrapText="right" distB="19050" distT="19050" distL="19050" distR="19050"/>
            <wp:docPr id="49"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1247394" cy="29603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98278</wp:posOffset>
            </wp:positionV>
            <wp:extent cx="1283208" cy="2935986"/>
            <wp:effectExtent b="0" l="0" r="0" t="0"/>
            <wp:wrapSquare wrapText="right" distB="19050" distT="19050" distL="19050" distR="19050"/>
            <wp:docPr id="84"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1283208" cy="2935986"/>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52001953125" w:line="240" w:lineRule="auto"/>
        <w:ind w:left="0" w:right="1783.4722900390625" w:firstLine="0"/>
        <w:jc w:val="righ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Featured Art Projects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677734375" w:line="234.10624980926514" w:lineRule="auto"/>
        <w:ind w:left="1809.3600463867188" w:right="1145.438232421875" w:hanging="2.6400756835937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Οι χρήστες όταν συνδέονται μπαίνουν στο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Homepage”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 οποίο  αποτελείται από 3 διαφορετικές οθόνες. Ο χρήστης μπορεί να  επιλέξει να εμφανίσει τα </w:t>
      </w:r>
      <w:r w:rsidDel="00000000" w:rsidR="00000000" w:rsidRPr="00000000">
        <w:rPr>
          <w:rFonts w:ascii="Consolas" w:cs="Consolas" w:eastAsia="Consolas" w:hAnsi="Consolas"/>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eatured artists</w:t>
      </w:r>
      <w:r w:rsidDel="00000000" w:rsidR="00000000" w:rsidRPr="00000000">
        <w:rPr>
          <w:rFonts w:ascii="Consolas" w:cs="Consolas" w:eastAsia="Consolas" w:hAnsi="Consolas"/>
          <w:b w:val="0"/>
          <w:bCs w:val="0"/>
          <w:i w:val="1"/>
          <w:iCs w:val="1"/>
          <w:smallCaps w:val="0"/>
          <w:strike w:val="0"/>
          <w:color w:val="000000"/>
          <w:sz w:val="24"/>
          <w:szCs w:val="24"/>
          <w:u w:val="none"/>
          <w:shd w:fill="auto" w:val="clear"/>
          <w:vertAlign w:val="baseline"/>
          <w:rtl w:val="0"/>
        </w:rPr>
        <w:t xml:space="preserve">, τα f</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eatured events</w:t>
      </w:r>
      <w:r w:rsidDel="00000000" w:rsidR="00000000" w:rsidRPr="00000000">
        <w:rPr>
          <w:rFonts w:ascii="Consolas" w:cs="Consolas" w:eastAsia="Consolas" w:hAnsi="Consolas"/>
          <w:b w:val="0"/>
          <w:bCs w:val="0"/>
          <w:i w:val="1"/>
          <w:iCs w:val="1"/>
          <w:smallCaps w:val="0"/>
          <w:strike w:val="0"/>
          <w:color w:val="000000"/>
          <w:sz w:val="24"/>
          <w:szCs w:val="24"/>
          <w:u w:val="none"/>
          <w:shd w:fill="auto" w:val="clear"/>
          <w:vertAlign w:val="baseline"/>
          <w:rtl w:val="0"/>
        </w:rPr>
        <w:t xml:space="preserve"> και τα f</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eatured projects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Μπορεί ακόμη να αναζητήσει  συγκεκριμένο αντικείμενο ή να χρησιμοποιήσει τα φίλτρα  αναζήτησης.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47314453125" w:line="202.06565380096436" w:lineRule="auto"/>
        <w:ind w:left="8276.03759765625" w:right="925.997314453125" w:hanging="6956.03759765625"/>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107439" cy="2378075"/>
            <wp:effectExtent b="0" l="0" r="0" t="0"/>
            <wp:docPr id="47"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1107439" cy="237807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095964" cy="2375535"/>
            <wp:effectExtent b="0" l="0" r="0" t="0"/>
            <wp:docPr id="4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1095964" cy="237553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095375" cy="2375456"/>
            <wp:effectExtent b="0" l="0" r="0" t="0"/>
            <wp:docPr id="58"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1095375" cy="2375456"/>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213104" cy="2484120"/>
            <wp:effectExtent b="0" l="0" r="0" t="0"/>
            <wp:docPr id="53"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1213104" cy="248412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197864" cy="2481071"/>
            <wp:effectExtent b="0" l="0" r="0" t="0"/>
            <wp:docPr id="55"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1197864" cy="2481071"/>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200912" cy="2481072"/>
            <wp:effectExtent b="0" l="0" r="0" t="0"/>
            <wp:docPr id="63"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1200912" cy="2481072"/>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7 Event Filters</w:t>
      </w:r>
      <w:r w:rsidDel="00000000" w:rsidR="00000000" w:rsidRPr="00000000">
        <w:drawing>
          <wp:anchor allowOverlap="1" behindDoc="0" distB="19050" distT="19050" distL="19050" distR="19050" hidden="0" layoutInCell="1" locked="0" relativeHeight="0" simplePos="0">
            <wp:simplePos x="0" y="0"/>
            <wp:positionH relativeFrom="column">
              <wp:posOffset>-2444265</wp:posOffset>
            </wp:positionH>
            <wp:positionV relativeFrom="paragraph">
              <wp:posOffset>19410</wp:posOffset>
            </wp:positionV>
            <wp:extent cx="1363218" cy="2676905"/>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1363218" cy="26769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-4398033</wp:posOffset>
            </wp:positionH>
            <wp:positionV relativeFrom="paragraph">
              <wp:posOffset>110849</wp:posOffset>
            </wp:positionV>
            <wp:extent cx="1198626" cy="2718816"/>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1198626" cy="2718816"/>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802764892578"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4.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My Account (Buyer/Artist)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41015625" w:line="240" w:lineRule="auto"/>
        <w:ind w:left="1886.0015869140625"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328420" cy="2879274"/>
            <wp:effectExtent b="0" l="0" r="0" t="0"/>
            <wp:docPr id="62"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1328420" cy="2879274"/>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432560" cy="2983990"/>
            <wp:effectExtent b="0" l="0" r="0" t="0"/>
            <wp:docPr id="68"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1432560" cy="298399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2376403808594" w:right="0" w:firstLine="0"/>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10 My Account Menu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673828125" w:line="240" w:lineRule="auto"/>
        <w:ind w:left="2712.0401000976562"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5.1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View Profile (Buyer)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063720703125" w:line="233.90642166137695" w:lineRule="auto"/>
        <w:ind w:left="1806.4808654785156" w:right="863.1982421875" w:firstLine="0.23910522460937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 χρήστης μέσα από το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My Account” -&gt; “View Profile”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μπορεί να  δει το προφίλ του που περιλαμβάνει μια σύντομη περιγραφή του  χρήστη, τη δραστηριότητά του δηλαδή αναρτημένες δημοσιεύσεις - αγγελίες και το σύνολο των art projects που έχει δουλέψει,  καθώς και τις κριτικές που έχει δεχθεί.</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4136352539062" w:line="240" w:lineRule="auto"/>
        <w:ind w:left="0" w:right="836.7987060546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833525" cy="1806575"/>
            <wp:effectExtent b="0" l="0" r="0" t="0"/>
            <wp:docPr id="69"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833525" cy="180657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833523" cy="1806574"/>
            <wp:effectExtent b="0" l="0" r="0" t="0"/>
            <wp:docPr id="67" name="image67.png"/>
            <a:graphic>
              <a:graphicData uri="http://schemas.openxmlformats.org/drawingml/2006/picture">
                <pic:pic>
                  <pic:nvPicPr>
                    <pic:cNvPr id="0" name="image67.png"/>
                    <pic:cNvPicPr preferRelativeResize="0"/>
                  </pic:nvPicPr>
                  <pic:blipFill>
                    <a:blip r:embed="rId17"/>
                    <a:srcRect b="0" l="0" r="0" t="0"/>
                    <a:stretch>
                      <a:fillRect/>
                    </a:stretch>
                  </pic:blipFill>
                  <pic:spPr>
                    <a:xfrm>
                      <a:off x="0" y="0"/>
                      <a:ext cx="833523" cy="1806574"/>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829944" cy="1798858"/>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829944" cy="1798858"/>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829400" cy="1798858"/>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829400" cy="1798858"/>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38784" cy="1911095"/>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938784" cy="191109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38784" cy="191109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938784" cy="191109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35736" cy="1901952"/>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935736" cy="1901952"/>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35122" cy="1901952"/>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935122" cy="1901952"/>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68502" cy="227076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68502" cy="227076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70788" cy="2410968"/>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970788" cy="2410968"/>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65454" cy="2542794"/>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965454" cy="2542794"/>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66978" cy="2557272"/>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966978" cy="255727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402221679688"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5.2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Profile (Artist)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6640625" w:line="240" w:lineRule="auto"/>
        <w:ind w:left="0" w:right="836.7987060546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 διαφορά του freelancer στην σελίδα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74946</wp:posOffset>
            </wp:positionV>
            <wp:extent cx="1923414" cy="3675061"/>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923414" cy="367506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72503</wp:posOffset>
            </wp:positionV>
            <wp:extent cx="2029968" cy="3779520"/>
            <wp:effectExtent b="0" l="0" r="0" t="0"/>
            <wp:wrapSquare wrapText="right" distB="19050" distT="19050" distL="19050" distR="1905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029968" cy="37795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72391</wp:posOffset>
            </wp:positionV>
            <wp:extent cx="2029968" cy="4002023"/>
            <wp:effectExtent b="0" l="0" r="0" t="0"/>
            <wp:wrapSquare wrapText="right" distB="19050" distT="19050" distL="19050" distR="1905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029968" cy="4002023"/>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1364.797363281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View Profile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είναι ότι δίπλα στο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740.79833984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όνομα του μέσα στην παρένθεση υπάρχει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9453125" w:line="240" w:lineRule="auto"/>
        <w:ind w:left="0" w:right="1100.7971191406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 </w:t>
      </w:r>
      <w:r w:rsidDel="00000000" w:rsidR="00000000" w:rsidRPr="00000000">
        <w:rPr>
          <w:rFonts w:ascii="Consolas" w:cs="Consolas" w:eastAsia="Consolas" w:hAnsi="Consolas"/>
          <w:b w:val="0"/>
          <w:bCs w:val="0"/>
          <w:i w:val="0"/>
          <w:iCs w:val="0"/>
          <w:smallCaps w:val="0"/>
          <w:strike w:val="0"/>
          <w:color w:val="000000"/>
          <w:sz w:val="24"/>
          <w:szCs w:val="24"/>
          <w:u w:val="single"/>
          <w:shd w:fill="auto" w:val="clear"/>
          <w:vertAlign w:val="baseline"/>
          <w:rtl w:val="0"/>
        </w:rPr>
        <w:t xml:space="preserve">art worker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αντί για </w:t>
      </w:r>
      <w:r w:rsidDel="00000000" w:rsidR="00000000" w:rsidRPr="00000000">
        <w:rPr>
          <w:rFonts w:ascii="Consolas" w:cs="Consolas" w:eastAsia="Consolas" w:hAnsi="Consolas"/>
          <w:b w:val="0"/>
          <w:bCs w:val="0"/>
          <w:i w:val="0"/>
          <w:iCs w:val="0"/>
          <w:smallCaps w:val="0"/>
          <w:strike w:val="0"/>
          <w:color w:val="000000"/>
          <w:sz w:val="24"/>
          <w:szCs w:val="24"/>
          <w:u w:val="single"/>
          <w:shd w:fill="auto" w:val="clear"/>
          <w:vertAlign w:val="baseline"/>
          <w:rtl w:val="0"/>
        </w:rPr>
        <w:t xml:space="preserve">art lover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2024.797363281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καθώς και είναι διαθέσιμη η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2072.318115234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προεπισκόπηση του </w:t>
      </w:r>
      <w:r w:rsidDel="00000000" w:rsidR="00000000" w:rsidRPr="00000000">
        <w:rPr>
          <w:rFonts w:ascii="Consolas" w:cs="Consolas" w:eastAsia="Consolas" w:hAnsi="Consolas"/>
          <w:b w:val="0"/>
          <w:bCs w:val="0"/>
          <w:i w:val="0"/>
          <w:iCs w:val="0"/>
          <w:smallCaps w:val="0"/>
          <w:strike w:val="0"/>
          <w:color w:val="000000"/>
          <w:sz w:val="24"/>
          <w:szCs w:val="24"/>
          <w:u w:val="single"/>
          <w:shd w:fill="auto" w:val="clear"/>
          <w:vertAlign w:val="baseline"/>
          <w:rtl w:val="0"/>
        </w:rPr>
        <w:t xml:space="preserve">portfolio.</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918701171875" w:line="240" w:lineRule="auto"/>
        <w:ind w:left="2536.5794372558594"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6.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Reviews (Buyer/Artist)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076904296875" w:line="240" w:lineRule="auto"/>
        <w:ind w:left="0" w:right="1911.9982910156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 χρήστης επιλέγει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Reviews”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και προβάλλει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113437</wp:posOffset>
            </wp:positionV>
            <wp:extent cx="996315" cy="2159455"/>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996315" cy="215945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112358</wp:posOffset>
            </wp:positionV>
            <wp:extent cx="1100328" cy="2264664"/>
            <wp:effectExtent b="0" l="0" r="0" t="0"/>
            <wp:wrapSquare wrapText="right" distB="19050" distT="19050" distL="19050" distR="1905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100328" cy="2264664"/>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0" w:right="2848.7176513671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τα </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Sent Reviews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&amp; </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Received Reviews</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090576171875" w:line="240" w:lineRule="auto"/>
        <w:ind w:left="1568.0377197265625" w:right="0" w:firstLine="0"/>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16 Reviews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5.7504272460938"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Favourites (Buyer/Artist)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5126953125" w:line="200.49066066741943" w:lineRule="auto"/>
        <w:ind w:left="2009.6377563476562" w:right="-10" w:firstLine="30.36224365234375"/>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141095" cy="2472689"/>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1141095" cy="247268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140326" cy="2472689"/>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1140326" cy="247268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140460" cy="2472689"/>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1140460" cy="247268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246631" cy="2578607"/>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246631" cy="2578607"/>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246632" cy="2578607"/>
            <wp:effectExtent b="0" l="0" r="0" t="0"/>
            <wp:docPr id="3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246632" cy="2578607"/>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drawing>
          <wp:inline distB="19050" distT="19050" distL="19050" distR="19050">
            <wp:extent cx="1243584" cy="2575559"/>
            <wp:effectExtent b="0" l="0" r="0" t="0"/>
            <wp:docPr id="3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1243584" cy="2575559"/>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e2841"/>
          <w:sz w:val="30.571556091308594"/>
          <w:szCs w:val="30.571556091308594"/>
          <w:u w:val="none"/>
          <w:shd w:fill="auto" w:val="clear"/>
          <w:vertAlign w:val="subscript"/>
          <w:rtl w:val="0"/>
        </w:rPr>
        <w:t xml:space="preserve">Εικόνα 27 Favourite Artists </w:t>
      </w: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18 Favourite Events Εικόνα 19 Favourite Projects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0654296875" w:line="233.90653610229492" w:lineRule="auto"/>
        <w:ind w:left="1821.3597106933594" w:right="1101.9744873046875" w:hanging="8.399658203125"/>
        <w:jc w:val="left"/>
        <w:rPr>
          <w:rFonts w:ascii="Consolas" w:cs="Consolas" w:eastAsia="Consolas" w:hAnsi="Consolas"/>
          <w:b w:val="0"/>
          <w:bCs w:val="0"/>
          <w:i w:val="0"/>
          <w:iCs w:val="0"/>
          <w:smallCaps w:val="0"/>
          <w:strike w:val="0"/>
          <w:color w:val="595959"/>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4"/>
          <w:szCs w:val="24"/>
          <w:u w:val="none"/>
          <w:shd w:fill="auto" w:val="clear"/>
          <w:vertAlign w:val="baseline"/>
          <w:rtl w:val="0"/>
        </w:rPr>
        <w:t xml:space="preserve">Η οθόνη των “</w:t>
      </w:r>
      <w:r w:rsidDel="00000000" w:rsidR="00000000" w:rsidRPr="00000000">
        <w:rPr>
          <w:rFonts w:ascii="Consolas" w:cs="Consolas" w:eastAsia="Consolas" w:hAnsi="Consolas"/>
          <w:b w:val="1"/>
          <w:bCs w:val="1"/>
          <w:i w:val="0"/>
          <w:iCs w:val="0"/>
          <w:smallCaps w:val="0"/>
          <w:strike w:val="0"/>
          <w:color w:val="595959"/>
          <w:sz w:val="24"/>
          <w:szCs w:val="24"/>
          <w:u w:val="none"/>
          <w:shd w:fill="auto" w:val="clear"/>
          <w:vertAlign w:val="baseline"/>
          <w:rtl w:val="0"/>
        </w:rPr>
        <w:t xml:space="preserve">Favorites” </w:t>
      </w:r>
      <w:r w:rsidDel="00000000" w:rsidR="00000000" w:rsidRPr="00000000">
        <w:rPr>
          <w:rFonts w:ascii="Consolas" w:cs="Consolas" w:eastAsia="Consolas" w:hAnsi="Consolas"/>
          <w:b w:val="0"/>
          <w:bCs w:val="0"/>
          <w:i w:val="0"/>
          <w:iCs w:val="0"/>
          <w:smallCaps w:val="0"/>
          <w:strike w:val="0"/>
          <w:color w:val="595959"/>
          <w:sz w:val="24"/>
          <w:szCs w:val="24"/>
          <w:u w:val="none"/>
          <w:shd w:fill="auto" w:val="clear"/>
          <w:vertAlign w:val="baseline"/>
          <w:rtl w:val="0"/>
        </w:rPr>
        <w:t xml:space="preserve">αποτελείται από παρόμοιο design  και λογική με το “</w:t>
      </w:r>
      <w:r w:rsidDel="00000000" w:rsidR="00000000" w:rsidRPr="00000000">
        <w:rPr>
          <w:rFonts w:ascii="Consolas" w:cs="Consolas" w:eastAsia="Consolas" w:hAnsi="Consolas"/>
          <w:b w:val="1"/>
          <w:bCs w:val="1"/>
          <w:i w:val="0"/>
          <w:iCs w:val="0"/>
          <w:smallCaps w:val="0"/>
          <w:strike w:val="0"/>
          <w:color w:val="595959"/>
          <w:sz w:val="24"/>
          <w:szCs w:val="24"/>
          <w:u w:val="none"/>
          <w:shd w:fill="auto" w:val="clear"/>
          <w:vertAlign w:val="baseline"/>
          <w:rtl w:val="0"/>
        </w:rPr>
        <w:t xml:space="preserve">Homepage”</w:t>
      </w:r>
      <w:r w:rsidDel="00000000" w:rsidR="00000000" w:rsidRPr="00000000">
        <w:rPr>
          <w:rFonts w:ascii="Consolas" w:cs="Consolas" w:eastAsia="Consolas" w:hAnsi="Consolas"/>
          <w:b w:val="0"/>
          <w:bCs w:val="0"/>
          <w:i w:val="0"/>
          <w:iCs w:val="0"/>
          <w:smallCaps w:val="0"/>
          <w:strike w:val="0"/>
          <w:color w:val="595959"/>
          <w:sz w:val="24"/>
          <w:szCs w:val="24"/>
          <w:u w:val="none"/>
          <w:shd w:fill="auto" w:val="clear"/>
          <w:vertAlign w:val="baseline"/>
          <w:rtl w:val="0"/>
        </w:rPr>
        <w:t xml:space="preserve">, στην ουσία οι χρήστες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818.7196350097656" w:right="0" w:firstLine="0"/>
        <w:jc w:val="left"/>
        <w:rPr>
          <w:rFonts w:ascii="Consolas" w:cs="Consolas" w:eastAsia="Consolas" w:hAnsi="Consolas"/>
          <w:b w:val="0"/>
          <w:bCs w:val="0"/>
          <w:i w:val="0"/>
          <w:iCs w:val="0"/>
          <w:smallCaps w:val="0"/>
          <w:strike w:val="0"/>
          <w:color w:val="595959"/>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4"/>
          <w:szCs w:val="24"/>
          <w:u w:val="none"/>
          <w:shd w:fill="auto" w:val="clear"/>
          <w:vertAlign w:val="baseline"/>
          <w:rtl w:val="0"/>
        </w:rPr>
        <w:t xml:space="preserve">μπορούν να αποθηκεύσουν με ένα </w:t>
      </w:r>
      <w:r w:rsidDel="00000000" w:rsidR="00000000" w:rsidRPr="00000000">
        <w:rPr>
          <w:rFonts w:ascii="Consolas" w:cs="Consolas" w:eastAsia="Consolas" w:hAnsi="Consolas"/>
          <w:b w:val="0"/>
          <w:bCs w:val="0"/>
          <w:i w:val="1"/>
          <w:iCs w:val="1"/>
          <w:smallCaps w:val="0"/>
          <w:strike w:val="0"/>
          <w:color w:val="595959"/>
          <w:sz w:val="24"/>
          <w:szCs w:val="24"/>
          <w:u w:val="single"/>
          <w:shd w:fill="auto" w:val="clear"/>
          <w:vertAlign w:val="baseline"/>
          <w:rtl w:val="0"/>
        </w:rPr>
        <w:t xml:space="preserve">like </w:t>
      </w:r>
      <w:r w:rsidDel="00000000" w:rsidR="00000000" w:rsidRPr="00000000">
        <w:rPr>
          <w:rFonts w:ascii="Consolas" w:cs="Consolas" w:eastAsia="Consolas" w:hAnsi="Consolas"/>
          <w:b w:val="0"/>
          <w:bCs w:val="0"/>
          <w:i w:val="0"/>
          <w:iCs w:val="0"/>
          <w:smallCaps w:val="0"/>
          <w:strike w:val="0"/>
          <w:color w:val="595959"/>
          <w:sz w:val="24"/>
          <w:szCs w:val="24"/>
          <w:u w:val="none"/>
          <w:shd w:fill="auto" w:val="clear"/>
          <w:vertAlign w:val="baseline"/>
          <w:rtl w:val="0"/>
        </w:rPr>
        <w:t xml:space="preserve">τα events, art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8251953125" w:line="234.40632820129395" w:lineRule="auto"/>
        <w:ind w:left="1809.3605041503906" w:right="1554.37255859375" w:firstLine="9.35943603515625"/>
        <w:jc w:val="both"/>
        <w:rPr>
          <w:rFonts w:ascii="Consolas" w:cs="Consolas" w:eastAsia="Consolas" w:hAnsi="Consolas"/>
          <w:b w:val="0"/>
          <w:bCs w:val="0"/>
          <w:i w:val="0"/>
          <w:iCs w:val="0"/>
          <w:smallCaps w:val="0"/>
          <w:strike w:val="0"/>
          <w:color w:val="595959"/>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4"/>
          <w:szCs w:val="24"/>
          <w:u w:val="none"/>
          <w:shd w:fill="auto" w:val="clear"/>
          <w:vertAlign w:val="baseline"/>
          <w:rtl w:val="0"/>
        </w:rPr>
        <w:t xml:space="preserve">projects και τους καλλιτέχνες, με σκοπό να μπορεί να  ανατρέξει σε αυτά χωρίς να αποσυντονίζεται από άλλες  αγγελίες που δεν τον ενδιαφέρουν.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3037109375" w:line="240" w:lineRule="auto"/>
        <w:ind w:left="2536.0267639160156"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8.1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Settings (Buyer)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7066650390625" w:line="240" w:lineRule="auto"/>
        <w:ind w:left="0" w:right="1163.1982421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 χρήστης επίσης μπορεί να αλλάξει τον κωδικό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-249779</wp:posOffset>
            </wp:positionV>
            <wp:extent cx="1327149" cy="2785800"/>
            <wp:effectExtent b="0" l="0" r="0" t="0"/>
            <wp:wrapSquare wrapText="right" distB="19050" distT="19050" distL="19050" distR="19050"/>
            <wp:docPr id="3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1327149" cy="2785800"/>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40" w:lineRule="auto"/>
        <w:ind w:left="0" w:right="800.7977294921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του, την φωτογραφία προφίλ του, το email του και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3715.4403686523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 bio του.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4906616210938" w:line="240" w:lineRule="auto"/>
        <w:ind w:left="1203.2377624511719" w:right="0" w:firstLine="0"/>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20 Buyer: Profile Settings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0267944335938"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8.2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Settings (Artist)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07763671875" w:line="231.90690994262695" w:lineRule="auto"/>
        <w:ind w:left="1805.0396728515625" w:right="1523.1988525390625" w:firstLine="133.68026733398438"/>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 καλλιτέχνης μπορεί στα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Settings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να επεξεργαστεί και το  πορτφόλιο του.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04541015625" w:line="240" w:lineRule="auto"/>
        <w:ind w:left="0" w:right="0" w:firstLine="0"/>
        <w:jc w:val="center"/>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146175" cy="2404970"/>
            <wp:effectExtent b="0" l="0" r="0" t="0"/>
            <wp:docPr id="40"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1146175" cy="24049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8.437805175781" w:right="0" w:firstLine="0"/>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21 Artist: Profile Settings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1.5396118164062" w:right="0" w:firstLine="0"/>
        <w:jc w:val="left"/>
        <w:rPr>
          <w:rFonts w:ascii="Calibri" w:cs="Calibri" w:eastAsia="Calibri" w:hAnsi="Calibri"/>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595959"/>
          <w:sz w:val="27.959999084472656"/>
          <w:szCs w:val="27.959999084472656"/>
          <w:u w:val="none"/>
          <w:shd w:fill="auto" w:val="clear"/>
          <w:vertAlign w:val="baseline"/>
          <w:rtl w:val="0"/>
        </w:rPr>
        <w:t xml:space="preserve">Messages (Buyer/Artist)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68359375" w:line="233.90653610229492" w:lineRule="auto"/>
        <w:ind w:left="1810.799560546875" w:right="1129.598388671875" w:firstLine="2.16049194335937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Στην οθόνη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Messages”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οι χρήστες μπορούν να δουν τις  συνομιλίες του με άλλους χρήστες και τις ειδοποιήσεις από το  σύστημα.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813720703125" w:line="201.66619777679443" w:lineRule="auto"/>
        <w:ind w:left="2610.5398559570312" w:right="2188.2000732421875" w:firstLine="52.45849609375"/>
        <w:jc w:val="lef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450339" cy="3143249"/>
            <wp:effectExtent b="0" l="0" r="0" t="0"/>
            <wp:docPr id="4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1450339" cy="314324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485264" cy="3219447"/>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485264" cy="3219447"/>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554479" cy="3246119"/>
            <wp:effectExtent b="0" l="0" r="0" t="0"/>
            <wp:docPr id="39"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554479" cy="324611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591056" cy="3325367"/>
            <wp:effectExtent b="0" l="0" r="0" t="0"/>
            <wp:docPr id="45"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1591056" cy="3325367"/>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e2841"/>
          <w:sz w:val="30"/>
          <w:szCs w:val="30"/>
          <w:u w:val="none"/>
          <w:shd w:fill="auto" w:val="clear"/>
          <w:vertAlign w:val="subscript"/>
          <w:rtl w:val="0"/>
        </w:rPr>
        <w:t xml:space="preserve">Εικόνα 22 User Messages </w:t>
      </w: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23 System Messages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2374572753906"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10.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Proposals (Buyer/Artist)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08251953125" w:line="235.40586948394775" w:lineRule="auto"/>
        <w:ind w:left="1806.719970703125" w:right="1257.998046875" w:hanging="1.200103759765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 χρήστης μέσω της οθόνης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“Proposals”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έχει πρόσβαση στα  </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Received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και στα </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Sent Proposals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είτε είναι καλλιτέχνης είτε  είναι Buyer.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820068359375" w:line="240" w:lineRule="auto"/>
        <w:ind w:left="0" w:right="0" w:firstLine="0"/>
        <w:jc w:val="center"/>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96314" cy="2159403"/>
            <wp:effectExtent b="0" l="0" r="0" t="0"/>
            <wp:docPr id="4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996314" cy="2159403"/>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996314" cy="2159634"/>
            <wp:effectExtent b="0" l="0" r="0" t="0"/>
            <wp:docPr id="43"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996314" cy="2159634"/>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100328" cy="2264664"/>
            <wp:effectExtent b="0" l="0" r="0" t="0"/>
            <wp:docPr id="4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1100328" cy="2264664"/>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100327" cy="2264664"/>
            <wp:effectExtent b="0" l="0" r="0" t="0"/>
            <wp:docPr id="5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1100327" cy="226466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939697265625" w:right="0" w:firstLine="0"/>
        <w:jc w:val="lef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24 Received Proposals Εικόνα 25 Sent Proposals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539794921875" w:line="240" w:lineRule="auto"/>
        <w:ind w:left="1818.4536743164062"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11.1Send Proposal to Artist (Buyer)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070068359375" w:line="240" w:lineRule="auto"/>
        <w:ind w:left="0" w:right="1650.39794921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Οι buyers μπορούν να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-49536</wp:posOffset>
            </wp:positionV>
            <wp:extent cx="1162050" cy="2519377"/>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1162050" cy="251937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45216</wp:posOffset>
            </wp:positionV>
            <wp:extent cx="1300314" cy="2519678"/>
            <wp:effectExtent b="0" l="0" r="0" t="0"/>
            <wp:wrapSquare wrapText="right" distB="19050" distT="19050" distL="19050" distR="19050"/>
            <wp:docPr id="51"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1300314" cy="251967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-50440</wp:posOffset>
            </wp:positionV>
            <wp:extent cx="1264920" cy="2624327"/>
            <wp:effectExtent b="0" l="0" r="0" t="0"/>
            <wp:wrapSquare wrapText="right" distB="19050" distT="19050" distL="19050" distR="19050"/>
            <wp:docPr id="57"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1264920" cy="262432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43538</wp:posOffset>
            </wp:positionV>
            <wp:extent cx="1405127" cy="2624328"/>
            <wp:effectExtent b="0" l="0" r="0" t="0"/>
            <wp:wrapSquare wrapText="right" distB="19050" distT="19050" distL="19050" distR="19050"/>
            <wp:docPr id="59"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405127" cy="2624328"/>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857.1972656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επιλέξουν από το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Homepage”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40" w:lineRule="auto"/>
        <w:ind w:left="0" w:right="759.99755859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 προφίλ κάποιου καλλιτέχνη,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0" w:right="989.19677734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 οποίο αποτελείται από τα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2187.9974365234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expandable tabs, το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0" w:right="758.7982177734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κουμπί </w:t>
      </w:r>
      <w:r w:rsidDel="00000000" w:rsidR="00000000" w:rsidRPr="00000000">
        <w:rPr>
          <w:rFonts w:ascii="Consolas" w:cs="Consolas" w:eastAsia="Consolas" w:hAnsi="Consolas"/>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dd to Faves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και την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2309.197998046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επιλογή εκδήλωσης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40" w:lineRule="auto"/>
        <w:ind w:left="0" w:right="1304.798583984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ενδιαφέροντος/συνεργασίας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0" w:right="2884.7180175781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Send Proposal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9201049804688" w:line="240" w:lineRule="auto"/>
        <w:ind w:left="372.5400161743164" w:right="0" w:firstLine="0"/>
        <w:jc w:val="lef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26 Buyer: Send Proposal to Artist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5.0601196289062" w:right="0" w:firstLine="0"/>
        <w:jc w:val="lef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27 Buyer : Proposal Form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9190750122" w:lineRule="auto"/>
        <w:ind w:left="1840.6561279296875" w:right="1808.7841796875" w:firstLine="697.5813293457031"/>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11.2.1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Send Proposal for an Art Project  (Artist)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4814453125" w:line="233.90636444091797" w:lineRule="auto"/>
        <w:ind w:left="1806.719970703125" w:right="1130.79833984375" w:hanging="0.72006225585937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Οι buyers μπορούν να επιλέξουν από το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Homepage”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το προφίλ  κάποιου καλλιτέχνη, το οποίο αποτελείται από τα expandable  tabs, το κουμπί </w:t>
      </w:r>
      <w:r w:rsidDel="00000000" w:rsidR="00000000" w:rsidRPr="00000000">
        <w:rPr>
          <w:rFonts w:ascii="Consolas" w:cs="Consolas" w:eastAsia="Consolas" w:hAnsi="Consolas"/>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dd to Faves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και την επιλογή εκδήλωσης  ενδιαφέροντος/συνεργασίας </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Send Proposal</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294921875" w:line="200.04971981048584" w:lineRule="auto"/>
        <w:ind w:left="1318.1399536132812" w:right="2509.60205078125" w:firstLine="394.8582458496094"/>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660525" cy="3599399"/>
            <wp:effectExtent b="0" l="0" r="0" t="0"/>
            <wp:docPr id="54"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1660525" cy="359939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728470" cy="3238813"/>
            <wp:effectExtent b="0" l="0" r="0" t="0"/>
            <wp:docPr id="56"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1728470" cy="3238813"/>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764792" cy="3703319"/>
            <wp:effectExtent b="0" l="0" r="0" t="0"/>
            <wp:docPr id="64" name="image64.png"/>
            <a:graphic>
              <a:graphicData uri="http://schemas.openxmlformats.org/drawingml/2006/picture">
                <pic:pic>
                  <pic:nvPicPr>
                    <pic:cNvPr id="0" name="image64.png"/>
                    <pic:cNvPicPr preferRelativeResize="0"/>
                  </pic:nvPicPr>
                  <pic:blipFill>
                    <a:blip r:embed="rId17"/>
                    <a:srcRect b="0" l="0" r="0" t="0"/>
                    <a:stretch>
                      <a:fillRect/>
                    </a:stretch>
                  </pic:blipFill>
                  <pic:spPr>
                    <a:xfrm>
                      <a:off x="0" y="0"/>
                      <a:ext cx="1764792" cy="3703319"/>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834895" cy="3343655"/>
            <wp:effectExtent b="0" l="0" r="0" t="0"/>
            <wp:docPr id="66"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1834895" cy="334365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e2841"/>
          <w:sz w:val="30"/>
          <w:szCs w:val="30"/>
          <w:u w:val="none"/>
          <w:shd w:fill="auto" w:val="clear"/>
          <w:vertAlign w:val="superscript"/>
          <w:rtl w:val="0"/>
        </w:rPr>
        <w:t xml:space="preserve">Εικόνα 28 Artist: Send Proposal to Buyer</w:t>
      </w: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29 Artist: Proposal Form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2374877929688"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795717239379883"/>
          <w:szCs w:val="27.795717239379883"/>
          <w:u w:val="none"/>
          <w:shd w:fill="auto" w:val="clear"/>
          <w:vertAlign w:val="baseline"/>
          <w:rtl w:val="0"/>
        </w:rPr>
        <w:t xml:space="preserve">11.2.2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View Art Project (Buyer)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04541015625" w:line="240" w:lineRule="auto"/>
        <w:ind w:left="0" w:right="1159.59716796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Η παραδοχή της ομάδας μας για την εργασία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68523</wp:posOffset>
            </wp:positionV>
            <wp:extent cx="1430020" cy="3099410"/>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1430020" cy="309941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65944</wp:posOffset>
            </wp:positionV>
            <wp:extent cx="1536192" cy="3206496"/>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536192" cy="3206496"/>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1291.59912109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μας είναι ότι ένας αγοραστής, θα έχει τη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799.5989990234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δυνατότητα να δει </w:t>
      </w:r>
      <w:r w:rsidDel="00000000" w:rsidR="00000000" w:rsidRPr="00000000">
        <w:rPr>
          <w:rFonts w:ascii="Consolas" w:cs="Consolas" w:eastAsia="Consolas" w:hAnsi="Consolas"/>
          <w:b w:val="0"/>
          <w:bCs w:val="0"/>
          <w:i w:val="1"/>
          <w:iCs w:val="1"/>
          <w:smallCaps w:val="0"/>
          <w:strike w:val="0"/>
          <w:color w:val="000000"/>
          <w:sz w:val="24"/>
          <w:szCs w:val="24"/>
          <w:u w:val="none"/>
          <w:shd w:fill="auto" w:val="clear"/>
          <w:vertAlign w:val="baseline"/>
          <w:rtl w:val="0"/>
        </w:rPr>
        <w:t xml:space="preserve">f</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eatured art projects</w:t>
      </w:r>
      <w:r w:rsidDel="00000000" w:rsidR="00000000" w:rsidRPr="00000000">
        <w:rPr>
          <w:rFonts w:ascii="Consolas" w:cs="Consolas" w:eastAsia="Consolas" w:hAnsi="Consolas"/>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για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1555.598144531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ενημερωτικούς σκοπούς και μόνο- για να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1819.5983886718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μπορέσει να δει πως κινείται η αγορά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40" w:lineRule="auto"/>
        <w:ind w:left="0" w:right="1159.599609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εργασίας σε παρόμοιου τύπου καλλιτεχνικές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1819.59777832031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δουλειές. Συνεπώς, νόημα έχει μόνο η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895.6005859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αποστολή ενδιαφέροντος σε ένα καλλιτέχνη με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1159.599609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τον οποίο θέλει να συνεργαστεί και όχι σε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1027.600097656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κάποια αγγελία δουλείας, αφού ο ίδιος (και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40" w:lineRule="auto"/>
        <w:ind w:left="0" w:right="1663.598022460937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γενικότερα οι buyers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είναι αυτός που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4244.63989257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προσφέρει δουλειά.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120361328125" w:line="240" w:lineRule="auto"/>
        <w:ind w:left="1634.8799133300781" w:right="0" w:firstLine="0"/>
        <w:jc w:val="lef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30 Buyer: Add a Project to Faves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4375" w:line="240" w:lineRule="auto"/>
        <w:ind w:left="2538.5806274414062"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12 Artist Collaboration (Buyer)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947265625" w:line="231.90743923187256" w:lineRule="auto"/>
        <w:ind w:left="1809.3605041503906" w:right="1257.9974365234375" w:hanging="2.640533447265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 buyer μπορεί να κλείσει συνεργασία με κάποιον καλλιτέχνη,  αφού μεταβεί στις εισερχόμενες αιτήσεις του.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30908203125" w:line="240" w:lineRule="auto"/>
        <w:ind w:left="3972.001342773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146715" cy="240538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146715" cy="24053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9.6377563476562" w:right="0" w:firstLine="0"/>
        <w:jc w:val="left"/>
        <w:rPr>
          <w:rFonts w:ascii="Calibri" w:cs="Calibri" w:eastAsia="Calibri" w:hAnsi="Calibri"/>
          <w:b w:val="0"/>
          <w:bCs w:val="0"/>
          <w:i w:val="1"/>
          <w:iCs w:val="1"/>
          <w:smallCaps w:val="0"/>
          <w:strike w:val="0"/>
          <w:color w:val="0e2841"/>
          <w:sz w:val="18.342933654785156"/>
          <w:szCs w:val="18.342933654785156"/>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342933654785156"/>
          <w:szCs w:val="18.342933654785156"/>
          <w:u w:val="none"/>
          <w:shd w:fill="auto" w:val="clear"/>
          <w:vertAlign w:val="baseline"/>
          <w:rtl w:val="0"/>
        </w:rPr>
        <w:t xml:space="preserve">Εικόνα 31 Buyer: Collaborate with Artist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2356567382812" w:right="0" w:firstLine="0"/>
        <w:jc w:val="left"/>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19.43177032470703"/>
          <w:szCs w:val="19.43177032470703"/>
          <w:u w:val="none"/>
          <w:shd w:fill="auto" w:val="clear"/>
          <w:vertAlign w:val="baseline"/>
          <w:rtl w:val="0"/>
        </w:rPr>
        <w:t xml:space="preserve">13.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Make a New Post (Buyer/Artist)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0771484375" w:line="240" w:lineRule="auto"/>
        <w:ind w:left="1812.960052490234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Η παραδοχή που κάναμε κατά τη  </w:t>
      </w:r>
      <w:r w:rsidDel="00000000" w:rsidR="00000000" w:rsidRPr="00000000">
        <w:drawing>
          <wp:anchor allowOverlap="1" behindDoc="0" distB="19050" distT="19050" distL="19050" distR="19050" hidden="0" layoutInCell="1" locked="0" relativeHeight="0" simplePos="0">
            <wp:simplePos x="0" y="0"/>
            <wp:positionH relativeFrom="column">
              <wp:posOffset>4298974</wp:posOffset>
            </wp:positionH>
            <wp:positionV relativeFrom="paragraph">
              <wp:posOffset>71987</wp:posOffset>
            </wp:positionV>
            <wp:extent cx="1140859" cy="2472689"/>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40859" cy="247268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2715284</wp:posOffset>
            </wp:positionH>
            <wp:positionV relativeFrom="paragraph">
              <wp:posOffset>74021</wp:posOffset>
            </wp:positionV>
            <wp:extent cx="1140859" cy="2472689"/>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40859" cy="247268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4247541</wp:posOffset>
            </wp:positionH>
            <wp:positionV relativeFrom="paragraph">
              <wp:posOffset>70422</wp:posOffset>
            </wp:positionV>
            <wp:extent cx="1243583" cy="2578607"/>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243583" cy="257860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2661945</wp:posOffset>
            </wp:positionH>
            <wp:positionV relativeFrom="paragraph">
              <wp:posOffset>73597</wp:posOffset>
            </wp:positionV>
            <wp:extent cx="1246632" cy="257556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246632" cy="25755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2661818</wp:posOffset>
            </wp:positionH>
            <wp:positionV relativeFrom="paragraph">
              <wp:posOffset>73914</wp:posOffset>
            </wp:positionV>
            <wp:extent cx="1256538" cy="2823972"/>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256538" cy="28239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4247540</wp:posOffset>
            </wp:positionH>
            <wp:positionV relativeFrom="paragraph">
              <wp:posOffset>70866</wp:posOffset>
            </wp:positionV>
            <wp:extent cx="1244346" cy="2827020"/>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44346" cy="2827020"/>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812.72003173828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διάρκεια της ανάπτυξης της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816.0800170898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ιδέας μας, είναι ότι art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818.71994018554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projects καθώς και events θα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818.71994018554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μπορούν να ανεβάσουν και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40" w:lineRule="auto"/>
        <w:ind w:left="1821.3600158691406"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καλλιτέχνες και αγοραστές,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810.800018310546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συνεπώς το περιβάλλον είναι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800"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ίδιο και στους δύο χρήστες.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518310546875" w:line="240" w:lineRule="auto"/>
        <w:ind w:left="0" w:right="3243.9984130859375" w:firstLine="0"/>
        <w:jc w:val="righ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32 Post Project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40673828125" w:line="240" w:lineRule="auto"/>
        <w:ind w:left="0" w:right="0" w:firstLine="0"/>
        <w:jc w:val="center"/>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27.128538131713867"/>
          <w:szCs w:val="27.128538131713867"/>
          <w:u w:val="none"/>
          <w:shd w:fill="auto" w:val="clear"/>
          <w:vertAlign w:val="baseline"/>
          <w:rtl w:val="0"/>
        </w:rPr>
        <w:t xml:space="preserve">14. </w:t>
      </w:r>
      <w:r w:rsidDel="00000000" w:rsidR="00000000" w:rsidRPr="00000000">
        <w:rPr>
          <w:rFonts w:ascii="Consolas" w:cs="Consolas" w:eastAsia="Consolas" w:hAnsi="Consolas"/>
          <w:b w:val="0"/>
          <w:bCs w:val="0"/>
          <w:i w:val="0"/>
          <w:iCs w:val="0"/>
          <w:smallCaps w:val="0"/>
          <w:strike w:val="0"/>
          <w:color w:val="595959"/>
          <w:sz w:val="27.959999084472656"/>
          <w:szCs w:val="27.959999084472656"/>
          <w:u w:val="none"/>
          <w:shd w:fill="auto" w:val="clear"/>
          <w:vertAlign w:val="baseline"/>
          <w:rtl w:val="0"/>
        </w:rPr>
        <w:t xml:space="preserve">Event Application (Buyer/Artist)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072021484375" w:line="230.9073543548584" w:lineRule="auto"/>
        <w:ind w:left="1821.3600158691406" w:right="1017.27783203125" w:hanging="14.640045166015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Οι χρήστες που επιθυμούν να συμμετάσχουν σε κάποια  καλλιτεχνική εκδήλωση δηλώνουν ενδιαφέρον στη σελίδα του event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99853515625" w:line="240" w:lineRule="auto"/>
        <w:ind w:left="0" w:right="4001.197509765625" w:firstLine="0"/>
        <w:jc w:val="righ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660525" cy="3467713"/>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660525" cy="3467713"/>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1660398" cy="3818382"/>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660398" cy="381838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2.435760498047" w:right="0" w:firstLine="0"/>
        <w:jc w:val="left"/>
        <w:rPr>
          <w:rFonts w:ascii="Consolas" w:cs="Consolas" w:eastAsia="Consolas" w:hAnsi="Consolas"/>
          <w:b w:val="0"/>
          <w:bCs w:val="0"/>
          <w:i w:val="0"/>
          <w:iCs w:val="0"/>
          <w:smallCaps w:val="0"/>
          <w:strike w:val="0"/>
          <w:color w:val="595959"/>
          <w:sz w:val="29.241243362426758"/>
          <w:szCs w:val="29.24124336242675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95959"/>
          <w:sz w:val="19.43177032470703"/>
          <w:szCs w:val="19.43177032470703"/>
          <w:u w:val="none"/>
          <w:shd w:fill="auto" w:val="clear"/>
          <w:vertAlign w:val="baseline"/>
          <w:rtl w:val="0"/>
        </w:rPr>
        <w:t xml:space="preserve">15. </w:t>
      </w:r>
      <w:r w:rsidDel="00000000" w:rsidR="00000000" w:rsidRPr="00000000">
        <w:rPr>
          <w:rFonts w:ascii="Consolas" w:cs="Consolas" w:eastAsia="Consolas" w:hAnsi="Consolas"/>
          <w:b w:val="0"/>
          <w:bCs w:val="0"/>
          <w:i w:val="0"/>
          <w:iCs w:val="0"/>
          <w:smallCaps w:val="0"/>
          <w:strike w:val="0"/>
          <w:color w:val="595959"/>
          <w:sz w:val="29.241243362426758"/>
          <w:szCs w:val="29.241243362426758"/>
          <w:u w:val="none"/>
          <w:shd w:fill="auto" w:val="clear"/>
          <w:vertAlign w:val="baseline"/>
          <w:rtl w:val="0"/>
        </w:rPr>
        <w:t xml:space="preserve">Status Change Request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66845703125" w:line="234.23957347869873" w:lineRule="auto"/>
        <w:ind w:left="1808.160400390625" w:right="995.19775390625" w:hanging="6.9604492187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Από την οθόνη του </w:t>
      </w:r>
      <w:r w:rsidDel="00000000" w:rsidR="00000000" w:rsidRPr="00000000">
        <w:rPr>
          <w:rFonts w:ascii="Consolas" w:cs="Consolas" w:eastAsia="Consolas" w:hAnsi="Consolas"/>
          <w:b w:val="1"/>
          <w:bCs w:val="1"/>
          <w:i w:val="0"/>
          <w:iCs w:val="0"/>
          <w:smallCaps w:val="0"/>
          <w:strike w:val="0"/>
          <w:color w:val="000000"/>
          <w:sz w:val="24"/>
          <w:szCs w:val="24"/>
          <w:u w:val="none"/>
          <w:shd w:fill="auto" w:val="clear"/>
          <w:vertAlign w:val="baseline"/>
          <w:rtl w:val="0"/>
        </w:rPr>
        <w:t xml:space="preserve">“Activity”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ο χρήστης έχει την δυνατότητα να  αλλάξει το status που αφορά το progress του Project. Στην  συνέχεια στην επόμενη οθόνη επιβεβαιώνει την αλλαγή που θέλει  να πραγματοποιήσει.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8076171875" w:line="234.10634994506836" w:lineRule="auto"/>
        <w:ind w:left="1806.4799499511719" w:right="1002.3980712890625" w:firstLine="6.4801025390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Σε περίπτωση ακύρωσης του Project το σύστημα ζητά από τον  χρήστη να γράψει τους λόγους για τους οποίους ακυρώνει το  Project και το σύστημα στέλνει </w:t>
      </w:r>
      <w:r w:rsidDel="00000000" w:rsidR="00000000" w:rsidRPr="00000000">
        <w:rPr>
          <w:rFonts w:ascii="Consolas" w:cs="Consolas" w:eastAsia="Consolas" w:hAnsi="Consolas"/>
          <w:b w:val="0"/>
          <w:bCs w:val="0"/>
          <w:i w:val="1"/>
          <w:iCs w:val="1"/>
          <w:smallCaps w:val="0"/>
          <w:strike w:val="0"/>
          <w:color w:val="000000"/>
          <w:sz w:val="24"/>
          <w:szCs w:val="24"/>
          <w:u w:val="single"/>
          <w:shd w:fill="auto" w:val="clear"/>
          <w:vertAlign w:val="baseline"/>
          <w:rtl w:val="0"/>
        </w:rPr>
        <w:t xml:space="preserve">System Notification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στον  συνεργαζόμενο χρήστη για το συγκεκριμένο Project. Έπειτα το  σύστημα ρωτά τον χρήστη αν είναι σίγουρος για την ακύρωση του  Project επιβεβαιώνοντας την επιλογή του.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29931640625" w:line="200.62434196472168" w:lineRule="auto"/>
        <w:ind w:left="1870.1399230957031" w:right="701.002197265625" w:hanging="85.1416015625"/>
        <w:jc w:val="left"/>
        <w:rPr>
          <w:rFonts w:ascii="Calibri" w:cs="Calibri" w:eastAsia="Calibri" w:hAnsi="Calibri"/>
          <w:b w:val="0"/>
          <w:bCs w:val="0"/>
          <w:i w:val="1"/>
          <w:iCs w:val="1"/>
          <w:smallCaps w:val="0"/>
          <w:strike w:val="0"/>
          <w:color w:val="0e2841"/>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2927985" cy="1696797"/>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927985" cy="1696797"/>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3029712" cy="1800777"/>
            <wp:effectExtent b="0" l="0" r="0" t="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029712" cy="1800777"/>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19050" distT="19050" distL="19050" distR="19050">
            <wp:extent cx="2260600" cy="1826930"/>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260600" cy="182693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e2841"/>
          <w:sz w:val="30"/>
          <w:szCs w:val="30"/>
          <w:u w:val="none"/>
          <w:shd w:fill="auto" w:val="clear"/>
          <w:vertAlign w:val="subscript"/>
          <w:rtl w:val="0"/>
        </w:rPr>
        <w:t xml:space="preserve">Εικόνα 34 Project Completion</w:t>
      </w:r>
      <w:r w:rsidDel="00000000" w:rsidR="00000000" w:rsidRPr="00000000">
        <w:rPr>
          <w:rFonts w:ascii="Calibri" w:cs="Calibri" w:eastAsia="Calibri" w:hAnsi="Calibri"/>
          <w:b w:val="0"/>
          <w:bCs w:val="0"/>
          <w:i w:val="1"/>
          <w:iCs w:val="1"/>
          <w:smallCaps w:val="0"/>
          <w:strike w:val="0"/>
          <w:color w:val="0e2841"/>
          <w:sz w:val="18"/>
          <w:szCs w:val="18"/>
          <w:u w:val="none"/>
          <w:shd w:fill="auto" w:val="clear"/>
          <w:vertAlign w:val="baseline"/>
          <w:rtl w:val="0"/>
        </w:rPr>
        <w:t xml:space="preserve">Εικόνα 35 Status Change to Completed</w:t>
      </w:r>
      <w:r w:rsidDel="00000000" w:rsidR="00000000" w:rsidRPr="00000000">
        <w:drawing>
          <wp:anchor allowOverlap="1" behindDoc="0" distB="19050" distT="19050" distL="19050" distR="19050" hidden="0" layoutInCell="1" locked="0" relativeHeight="0" simplePos="0">
            <wp:simplePos x="0" y="0"/>
            <wp:positionH relativeFrom="column">
              <wp:posOffset>-87084</wp:posOffset>
            </wp:positionH>
            <wp:positionV relativeFrom="paragraph">
              <wp:posOffset>19050</wp:posOffset>
            </wp:positionV>
            <wp:extent cx="2365248" cy="1931798"/>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365248" cy="1931798"/>
                    </a:xfrm>
                    <a:prstGeom prst="rect"/>
                    <a:ln/>
                  </pic:spPr>
                </pic:pic>
              </a:graphicData>
            </a:graphic>
          </wp:anchor>
        </w:drawing>
      </w:r>
    </w:p>
    <w:sectPr>
      <w:pgSz w:h="16820" w:w="11900" w:orient="portrait"/>
      <w:pgMar w:bottom="0" w:top="1381.199951171875" w:left="0" w:right="956.801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8.png"/><Relationship Id="rId11" Type="http://schemas.openxmlformats.org/officeDocument/2006/relationships/image" Target="media/image71.png"/><Relationship Id="rId10" Type="http://schemas.openxmlformats.org/officeDocument/2006/relationships/image" Target="media/image72.png"/><Relationship Id="rId21" Type="http://schemas.openxmlformats.org/officeDocument/2006/relationships/image" Target="media/image73.png"/><Relationship Id="rId13" Type="http://schemas.openxmlformats.org/officeDocument/2006/relationships/image" Target="media/image81.png"/><Relationship Id="rId12" Type="http://schemas.openxmlformats.org/officeDocument/2006/relationships/image" Target="media/image7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4.png"/><Relationship Id="rId15" Type="http://schemas.openxmlformats.org/officeDocument/2006/relationships/image" Target="media/image70.png"/><Relationship Id="rId14" Type="http://schemas.openxmlformats.org/officeDocument/2006/relationships/image" Target="media/image75.png"/><Relationship Id="rId17" Type="http://schemas.openxmlformats.org/officeDocument/2006/relationships/image" Target="media/image38.png"/><Relationship Id="rId16" Type="http://schemas.openxmlformats.org/officeDocument/2006/relationships/image" Target="media/image83.png"/><Relationship Id="rId5" Type="http://schemas.openxmlformats.org/officeDocument/2006/relationships/styles" Target="styles.xml"/><Relationship Id="rId19" Type="http://schemas.openxmlformats.org/officeDocument/2006/relationships/image" Target="media/image79.png"/><Relationship Id="rId6" Type="http://schemas.openxmlformats.org/officeDocument/2006/relationships/image" Target="media/image80.png"/><Relationship Id="rId18" Type="http://schemas.openxmlformats.org/officeDocument/2006/relationships/image" Target="media/image82.png"/><Relationship Id="rId7" Type="http://schemas.openxmlformats.org/officeDocument/2006/relationships/image" Target="media/image76.png"/><Relationship Id="rId8"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