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D8" w:rsidRDefault="00B44855">
      <w:r>
        <w:t>Hi this is tarannum ara , CSE 3</w:t>
      </w:r>
      <w:r w:rsidRPr="00B44855">
        <w:rPr>
          <w:vertAlign w:val="superscript"/>
        </w:rPr>
        <w:t>rd</w:t>
      </w:r>
      <w:r>
        <w:t xml:space="preserve"> year undergraduate from netaji subhash engineering college</w:t>
      </w:r>
    </w:p>
    <w:p w:rsidR="00B44855" w:rsidRDefault="00B44855">
      <w:r>
        <w:t xml:space="preserve">Persued my btech from MAKAUT university. </w:t>
      </w:r>
    </w:p>
    <w:p w:rsidR="00B44855" w:rsidRDefault="00B44855">
      <w:r>
        <w:t>Lets add my CV to my kaylee Gomez website….</w:t>
      </w:r>
    </w:p>
    <w:sectPr w:rsidR="00B44855" w:rsidSect="00A5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B44855"/>
    <w:rsid w:val="00163E17"/>
    <w:rsid w:val="003B7D5D"/>
    <w:rsid w:val="00A56E35"/>
    <w:rsid w:val="00B44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nikht</dc:creator>
  <cp:lastModifiedBy>nikht</cp:lastModifiedBy>
  <cp:revision>1</cp:revision>
  <dcterms:created xsi:type="dcterms:W3CDTF">2019-09-08T03:48:00Z</dcterms:created>
  <dcterms:modified xsi:type="dcterms:W3CDTF">2019-09-08T03:50:00Z</dcterms:modified>
</cp:coreProperties>
</file>