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81" w:rsidRPr="00AD3381" w:rsidRDefault="0055727C" w:rsidP="00061E16">
      <w:pPr>
        <w:jc w:val="both"/>
        <w:rPr>
          <w:b/>
          <w:sz w:val="24"/>
        </w:rPr>
      </w:pPr>
      <w:r>
        <w:rPr>
          <w:b/>
          <w:sz w:val="24"/>
        </w:rPr>
        <w:t>Albert Russ</w:t>
      </w:r>
      <w:r w:rsidR="00AD3381" w:rsidRPr="00AD3381">
        <w:rPr>
          <w:b/>
          <w:sz w:val="24"/>
        </w:rPr>
        <w:t xml:space="preserve"> - profil</w:t>
      </w:r>
    </w:p>
    <w:p w:rsidR="003E4F43" w:rsidRDefault="0055727C" w:rsidP="00061E16">
      <w:pPr>
        <w:ind w:firstLine="708"/>
        <w:jc w:val="both"/>
      </w:pPr>
      <w:r>
        <w:t>O živú aj neživú prírodu som sa zaujímal odmalička. Okrem zvierat ma už ako malého chlapca fascinovali rôzne kryštály minerálov, a priznám sa, že v skoršom období to bolo najmä to, čo sa najviac trblietalo. V neskoršom období som sa začal venovať fotografovaniu a nezávisle od toho zbieraniu minerálov. Profesionálne som sa venoval chémii ako tretiemu predmetu záujmu. Chémiu som aj vyštudoval na Prírodovedeckej fakulte UK a úspešné zakončenie štúdia sa nieslo aj v duchu zničených tričiek či poleptaných prstov. Zbieranie minerálov a fotografovanie som v posledných rokoch prepojil a popri práci sa tak intenzívne venujem fotografovaniu minerálov. Okrem minerálov ma fascinuje fotografovanie ľadu, opustených baní a všeobecnej prírody</w:t>
      </w:r>
      <w:r w:rsidR="00226743">
        <w:t xml:space="preserve"> </w:t>
      </w:r>
      <w:proofErr w:type="spellStart"/>
      <w:r w:rsidR="00226743">
        <w:t>vrámci</w:t>
      </w:r>
      <w:proofErr w:type="spellEnd"/>
      <w:r w:rsidR="00226743">
        <w:t xml:space="preserve"> cestovania</w:t>
      </w:r>
      <w:r>
        <w:t xml:space="preserve">. </w:t>
      </w:r>
    </w:p>
    <w:p w:rsidR="004F18F3" w:rsidRPr="004F18F3" w:rsidRDefault="004F18F3" w:rsidP="004F18F3">
      <w:pPr>
        <w:jc w:val="both"/>
        <w:rPr>
          <w:b/>
        </w:rPr>
      </w:pPr>
      <w:r w:rsidRPr="004F18F3">
        <w:rPr>
          <w:b/>
        </w:rPr>
        <w:t>Vzdelávanie v</w:t>
      </w:r>
      <w:r>
        <w:rPr>
          <w:b/>
        </w:rPr>
        <w:t> oblasti ochrany</w:t>
      </w:r>
      <w:r w:rsidRPr="004F18F3">
        <w:rPr>
          <w:b/>
        </w:rPr>
        <w:t xml:space="preserve"> prírody </w:t>
      </w:r>
      <w:bookmarkStart w:id="0" w:name="_GoBack"/>
      <w:bookmarkEnd w:id="0"/>
    </w:p>
    <w:p w:rsidR="003E4F43" w:rsidRDefault="00BF3653" w:rsidP="00BF3653">
      <w:pPr>
        <w:ind w:firstLine="708"/>
        <w:jc w:val="both"/>
      </w:pPr>
      <w:r>
        <w:t xml:space="preserve">Ešte na základnej škole nám hovorili o ochrane prírody viac ako je tomu v dnešnej dobe. Na druhej strane už na základnej škole nám vštepovali do hlavy myšlienku ako máme vnímať prírodu a jednotlivé rastlinné a živočíšne druhy z hľadiska užitočnosti k človeku. Tento prístup je nesprávny, pretože príroda nie je stvorená na to, aby slúžila človeku ale človek je súčasťou prírody. Preto všetky živé tvory treba </w:t>
      </w:r>
      <w:proofErr w:type="spellStart"/>
      <w:r>
        <w:t>chániť</w:t>
      </w:r>
      <w:proofErr w:type="spellEnd"/>
      <w:r>
        <w:t xml:space="preserve"> a nie len tie, ktoré sú naoko pre človeka užitočné. </w:t>
      </w:r>
      <w:r w:rsidR="004E7813">
        <w:t xml:space="preserve">Prírodu vnímam ako komplikované a krehké </w:t>
      </w:r>
      <w:proofErr w:type="spellStart"/>
      <w:r w:rsidR="004E7813">
        <w:t>equilibrium</w:t>
      </w:r>
      <w:proofErr w:type="spellEnd"/>
      <w:r w:rsidR="004E7813">
        <w:t xml:space="preserve">, ktorého súčasťou </w:t>
      </w:r>
      <w:r>
        <w:t xml:space="preserve">sme </w:t>
      </w:r>
      <w:r w:rsidR="004E7813">
        <w:t xml:space="preserve">aj my a nie ako niečo, čo treba za každú cenu využiť a zhodnotiť pre osobný a finančný prospech. </w:t>
      </w:r>
      <w:proofErr w:type="spellStart"/>
      <w:r w:rsidR="004E7813">
        <w:t>Žial</w:t>
      </w:r>
      <w:proofErr w:type="spellEnd"/>
      <w:r w:rsidR="004E7813">
        <w:t xml:space="preserve"> v dnešnom období sa drancovanie prírody prehlbuje zatiaľ čo osobný kontakt s prírodou sa redukuje na minimum a v mnohých prípadoch sa príroda stáva iba virtuálnou súčasťou mnohých z nás. Preto je potrebné prejaviť viac iniciatívy jednak pri ochrane prírody, ale aj pri jej propagácii napr. </w:t>
      </w:r>
      <w:r>
        <w:t xml:space="preserve">cez fotografie. </w:t>
      </w:r>
    </w:p>
    <w:sectPr w:rsidR="003E4F43" w:rsidSect="0044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3904"/>
    <w:rsid w:val="000409EB"/>
    <w:rsid w:val="00061E16"/>
    <w:rsid w:val="000E56B4"/>
    <w:rsid w:val="00226743"/>
    <w:rsid w:val="00227F35"/>
    <w:rsid w:val="003E4F43"/>
    <w:rsid w:val="00446BDF"/>
    <w:rsid w:val="004E7813"/>
    <w:rsid w:val="004F18F3"/>
    <w:rsid w:val="0055727C"/>
    <w:rsid w:val="00643904"/>
    <w:rsid w:val="00921CE4"/>
    <w:rsid w:val="00A84B79"/>
    <w:rsid w:val="00AD3381"/>
    <w:rsid w:val="00B9063B"/>
    <w:rsid w:val="00BF3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6B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Ondrejka</dc:creator>
  <cp:keywords/>
  <dc:description/>
  <cp:lastModifiedBy>Maroš Ondrejka</cp:lastModifiedBy>
  <cp:revision>6</cp:revision>
  <dcterms:created xsi:type="dcterms:W3CDTF">2016-11-07T12:11:00Z</dcterms:created>
  <dcterms:modified xsi:type="dcterms:W3CDTF">2016-11-19T18:12:00Z</dcterms:modified>
</cp:coreProperties>
</file>