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57D" w:rsidRPr="00FA057D" w:rsidRDefault="00FA057D" w:rsidP="001030D7">
      <w:pPr>
        <w:rPr>
          <w:b/>
          <w:sz w:val="32"/>
        </w:rPr>
      </w:pPr>
      <w:r w:rsidRPr="00FA057D">
        <w:rPr>
          <w:b/>
          <w:sz w:val="32"/>
        </w:rPr>
        <w:t>O nás</w:t>
      </w:r>
    </w:p>
    <w:p w:rsidR="00943B07" w:rsidRDefault="00104402" w:rsidP="00943B07">
      <w:pPr>
        <w:ind w:firstLine="708"/>
        <w:jc w:val="both"/>
      </w:pPr>
      <w:r>
        <w:t>Sme ochranárska organizácia zameraná predovšetkým na ochranu a zveľaďovanie Karpatskej krajiny</w:t>
      </w:r>
      <w:r w:rsidR="007B7159">
        <w:t>,</w:t>
      </w:r>
      <w:r>
        <w:t xml:space="preserve"> so zreteľom na</w:t>
      </w:r>
      <w:r w:rsidR="00FA057D">
        <w:t xml:space="preserve"> oblasť pohoria Malé Karpaty. </w:t>
      </w:r>
      <w:r w:rsidR="0027630A">
        <w:t xml:space="preserve">Do platnosti </w:t>
      </w:r>
      <w:r w:rsidR="001030D7">
        <w:t xml:space="preserve">sme </w:t>
      </w:r>
      <w:r w:rsidR="0027630A">
        <w:t>v</w:t>
      </w:r>
      <w:r w:rsidR="001030D7">
        <w:t>stúpili</w:t>
      </w:r>
      <w:r w:rsidR="0027630A">
        <w:t xml:space="preserve"> v roku 2016. </w:t>
      </w:r>
      <w:r w:rsidR="008206F7">
        <w:t xml:space="preserve">Našim hlavným poslaním je ochrana a revitalizácia kultúrno-historických a prírodných zaujímavostí, ako aj </w:t>
      </w:r>
      <w:r w:rsidR="006F2BA6">
        <w:t>osvetová činnosť v tejto oblasti</w:t>
      </w:r>
      <w:r w:rsidR="008206F7">
        <w:t xml:space="preserve">. </w:t>
      </w:r>
      <w:r w:rsidR="00943B07">
        <w:t>Chceme aby naša organizácia p</w:t>
      </w:r>
      <w:r w:rsidR="00943B07">
        <w:t>omáhala odstraňovať pre prírodu nežiaduce a nerozvážne zásahy, hlavne zo strany človeka, ale aj krajinu zveľaďovala,</w:t>
      </w:r>
      <w:r w:rsidR="00943B07">
        <w:t xml:space="preserve"> v podobe návrhov na vytváranie nových</w:t>
      </w:r>
      <w:r w:rsidR="00943B07">
        <w:t xml:space="preserve"> chránených území. </w:t>
      </w:r>
      <w:r w:rsidR="00943B07">
        <w:t xml:space="preserve">Náš ciel spočíva aj v snahe zapojiť širšiu verejnosť a ukázať </w:t>
      </w:r>
      <w:r w:rsidR="002D55F1">
        <w:t xml:space="preserve">jej </w:t>
      </w:r>
      <w:r w:rsidR="00943B07">
        <w:t xml:space="preserve">potenciál Malých Karpát, a to nie len v čoraz viac narastajúcej urbanizácii, ale aj vzájomnej prírodno-kultúrnej kooperácii. V neposlednom rade by sem chceli všetkým tým, ktorým nie je naša krajina ľahostajná, ukázať </w:t>
      </w:r>
      <w:r w:rsidR="002D55F1">
        <w:t>aké poklady ukrýva</w:t>
      </w:r>
      <w:bookmarkStart w:id="0" w:name="_GoBack"/>
      <w:bookmarkEnd w:id="0"/>
      <w:r w:rsidR="00943B07">
        <w:t xml:space="preserve">. Na stránke našej organizácie tak budeme okrem projektov slúžiacich k ochrane krajiny, zverejňovať aj </w:t>
      </w:r>
      <w:proofErr w:type="spellStart"/>
      <w:r w:rsidR="00943B07">
        <w:t>prírodno-historicko-kultúrne</w:t>
      </w:r>
      <w:proofErr w:type="spellEnd"/>
      <w:r w:rsidR="00943B07">
        <w:t xml:space="preserve"> zaujímavosti Karpatskej krajiny. Veríme, že každý si nájde u nás práve to</w:t>
      </w:r>
      <w:r w:rsidR="002D55F1">
        <w:t>,</w:t>
      </w:r>
      <w:r w:rsidR="00943B07">
        <w:t xml:space="preserve"> čo pre neho robí našu krajinu takú vzácnu a nenahraditeľnú. </w:t>
      </w:r>
    </w:p>
    <w:p w:rsidR="006F2BA6" w:rsidRDefault="001030D7" w:rsidP="00943B07">
      <w:pPr>
        <w:ind w:firstLine="708"/>
        <w:jc w:val="both"/>
      </w:pPr>
      <w:r>
        <w:t xml:space="preserve">Náš tým tvoria mladí ľudia, z rôznych odborných odvetví, ktorí ako celok prinášajú nový pohľad na situáciu </w:t>
      </w:r>
      <w:r w:rsidR="008475FD">
        <w:t xml:space="preserve">a riešenie problémov </w:t>
      </w:r>
      <w:r>
        <w:t xml:space="preserve">v ochrane </w:t>
      </w:r>
      <w:r w:rsidR="008475FD">
        <w:t>krajiny</w:t>
      </w:r>
      <w:r>
        <w:t xml:space="preserve">. Veríme, že spolu s vami prispejeme k jej </w:t>
      </w:r>
      <w:r w:rsidR="008475FD">
        <w:t>záchrane</w:t>
      </w:r>
      <w:r w:rsidR="006849D4">
        <w:t xml:space="preserve"> a b</w:t>
      </w:r>
      <w:r w:rsidR="006849D4">
        <w:t>udeme sa snažiť</w:t>
      </w:r>
      <w:r w:rsidR="008475FD">
        <w:t>,</w:t>
      </w:r>
      <w:r w:rsidR="006849D4">
        <w:t xml:space="preserve"> aby aj ďalšie generácie mohli obdivovať </w:t>
      </w:r>
      <w:r w:rsidR="006849D4">
        <w:t xml:space="preserve">nie len kultúrnu, ale aj </w:t>
      </w:r>
      <w:r w:rsidR="006849D4">
        <w:t>prírodnú</w:t>
      </w:r>
      <w:r w:rsidR="006849D4">
        <w:t xml:space="preserve"> </w:t>
      </w:r>
      <w:r w:rsidR="006849D4">
        <w:t>krajinu našej vlasti.</w:t>
      </w:r>
    </w:p>
    <w:p w:rsidR="001030D7" w:rsidRPr="001030D7" w:rsidRDefault="001030D7" w:rsidP="001030D7">
      <w:pPr>
        <w:jc w:val="both"/>
        <w:rPr>
          <w:b/>
          <w:sz w:val="28"/>
        </w:rPr>
      </w:pPr>
      <w:r w:rsidRPr="001030D7">
        <w:rPr>
          <w:b/>
          <w:sz w:val="28"/>
        </w:rPr>
        <w:t>O Malých Karpatoch</w:t>
      </w:r>
    </w:p>
    <w:p w:rsidR="005C09B7" w:rsidRDefault="00FA057D" w:rsidP="006F2BA6">
      <w:pPr>
        <w:ind w:firstLine="708"/>
        <w:jc w:val="both"/>
      </w:pPr>
      <w:r>
        <w:t>V</w:t>
      </w:r>
      <w:r w:rsidR="00104402">
        <w:t>hodná geografická poloha a</w:t>
      </w:r>
      <w:r w:rsidR="00FA4208">
        <w:t> geo</w:t>
      </w:r>
      <w:r>
        <w:t xml:space="preserve">logické zloženie </w:t>
      </w:r>
      <w:r w:rsidR="00FA4208">
        <w:t>to</w:t>
      </w:r>
      <w:r>
        <w:t>hto pohoria</w:t>
      </w:r>
      <w:r w:rsidR="00FA4208">
        <w:t xml:space="preserve"> významne prispel</w:t>
      </w:r>
      <w:r>
        <w:t>i</w:t>
      </w:r>
      <w:r w:rsidR="00FA4208">
        <w:t xml:space="preserve"> k rozvoju okolitých miest a</w:t>
      </w:r>
      <w:r w:rsidR="002C1CED">
        <w:t> </w:t>
      </w:r>
      <w:r w:rsidR="00FA4208">
        <w:t>obcí</w:t>
      </w:r>
      <w:r w:rsidR="002C1CED">
        <w:t>,</w:t>
      </w:r>
      <w:r w:rsidR="007B7159">
        <w:t xml:space="preserve"> </w:t>
      </w:r>
      <w:r w:rsidR="00FA4208">
        <w:t>spolu s hlavným mestom našej republiky</w:t>
      </w:r>
      <w:r w:rsidR="007B7159">
        <w:t xml:space="preserve"> - Bratislavy</w:t>
      </w:r>
      <w:r w:rsidR="00FA4208">
        <w:t>.</w:t>
      </w:r>
      <w:r w:rsidR="007B7159">
        <w:t xml:space="preserve"> </w:t>
      </w:r>
      <w:r>
        <w:t>V</w:t>
      </w:r>
      <w:r w:rsidR="001418AB">
        <w:t>ýhodné strategické polohy, na ktorých vznikali hrady a zámky, alebo zdroje ne</w:t>
      </w:r>
      <w:r>
        <w:t>rastných a iných surovín, lákali</w:t>
      </w:r>
      <w:r w:rsidR="002C1CED">
        <w:t xml:space="preserve"> </w:t>
      </w:r>
      <w:r w:rsidR="001418AB">
        <w:t>prvých usadlíkov od nepamäti.</w:t>
      </w:r>
      <w:r w:rsidR="00FA4208">
        <w:t xml:space="preserve"> </w:t>
      </w:r>
      <w:r w:rsidR="001418AB">
        <w:t>Nesmieme však zabúdať</w:t>
      </w:r>
      <w:r w:rsidR="00E07F3A">
        <w:t>,</w:t>
      </w:r>
      <w:r w:rsidR="001418AB">
        <w:t xml:space="preserve"> že skôr ako človek tu bola príroda. Pohorie </w:t>
      </w:r>
      <w:r w:rsidR="00E07F3A">
        <w:t>oplýva</w:t>
      </w:r>
      <w:r w:rsidR="001418AB">
        <w:t xml:space="preserve"> mnohými biotickými a abiotickými </w:t>
      </w:r>
      <w:r w:rsidR="00E07F3A">
        <w:t>aspektmi</w:t>
      </w:r>
      <w:r w:rsidR="001418AB">
        <w:t xml:space="preserve">, ktoré vytvárajú rôznorodosť vo faune a flóre. Geomorfologicky môžeme </w:t>
      </w:r>
      <w:r w:rsidR="00E07F3A">
        <w:t xml:space="preserve">od hlbokých jaskýň a priepastí, cez rozvetvené údolia vystúpiť do výšky niekoľko sto metrov. </w:t>
      </w:r>
      <w:r w:rsidR="00FA4208">
        <w:t>Slnečné stráne orientované na podunajskú</w:t>
      </w:r>
      <w:r w:rsidR="001B7592">
        <w:t>, či záhorskú</w:t>
      </w:r>
      <w:r w:rsidR="00FA4208">
        <w:t xml:space="preserve"> nížinu vytvorili ideálne miesto pre pestovanie teplomilných plodín, z ktorých najvýznamnejšiu úlohu pri rozvoji sídiel hral vinič. Vinohradníctvo ako ho poznáme dnes sa vyvíjalo dlhé roky, ktoré v krajine zanechali </w:t>
      </w:r>
      <w:r w:rsidR="001418AB">
        <w:t xml:space="preserve">pozostatky z dôb, kedy sa viac dbalo na </w:t>
      </w:r>
      <w:proofErr w:type="spellStart"/>
      <w:r w:rsidR="001418AB">
        <w:t>estetick</w:t>
      </w:r>
      <w:r w:rsidR="002C1CED">
        <w:t>osť</w:t>
      </w:r>
      <w:proofErr w:type="spellEnd"/>
      <w:r w:rsidR="002C1CED">
        <w:t xml:space="preserve"> súzvuku prírody s ľudským dielom</w:t>
      </w:r>
      <w:r w:rsidR="001418AB">
        <w:t xml:space="preserve">. </w:t>
      </w:r>
      <w:r w:rsidR="002C1CED">
        <w:t>Môžeme</w:t>
      </w:r>
      <w:r w:rsidR="00E07F3A">
        <w:t xml:space="preserve"> vidieť ako sa príroda, história a kultúra spolu prepájali a stále prepája</w:t>
      </w:r>
      <w:r w:rsidR="00E077A8">
        <w:t>jú s prácou človeka</w:t>
      </w:r>
      <w:r w:rsidR="005D4A96">
        <w:t>,</w:t>
      </w:r>
      <w:r w:rsidR="00E077A8">
        <w:t xml:space="preserve"> alebo v súčasnosti stále sa rozvíjajúcim, ekonomicky prospešným turizmom.</w:t>
      </w:r>
      <w:r w:rsidR="00E07F3A">
        <w:t xml:space="preserve"> </w:t>
      </w:r>
      <w:r w:rsidR="00FA4208">
        <w:t>Tieto všetky zložky tvoria spolu krajinu Malých Karpát, kde by v</w:t>
      </w:r>
      <w:r w:rsidR="001418AB">
        <w:t>o</w:t>
      </w:r>
      <w:r w:rsidR="00FA4208">
        <w:t> vzájomnej vyváženej interakcii mal fungovať človek ako</w:t>
      </w:r>
      <w:r w:rsidR="005D4A96">
        <w:t xml:space="preserve"> jej</w:t>
      </w:r>
      <w:r w:rsidR="00FA4208">
        <w:t xml:space="preserve"> súčasť a nie ako vlá</w:t>
      </w:r>
      <w:r w:rsidR="002C1CED">
        <w:t xml:space="preserve">dca. </w:t>
      </w:r>
    </w:p>
    <w:p w:rsidR="006849D4" w:rsidRDefault="006849D4">
      <w:pPr>
        <w:ind w:firstLine="708"/>
        <w:jc w:val="both"/>
      </w:pPr>
    </w:p>
    <w:sectPr w:rsidR="00684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CE"/>
    <w:rsid w:val="00075B77"/>
    <w:rsid w:val="001030D7"/>
    <w:rsid w:val="00104402"/>
    <w:rsid w:val="001418AB"/>
    <w:rsid w:val="001B7592"/>
    <w:rsid w:val="00266A36"/>
    <w:rsid w:val="0027630A"/>
    <w:rsid w:val="002C1CED"/>
    <w:rsid w:val="002D55F1"/>
    <w:rsid w:val="00392154"/>
    <w:rsid w:val="004252C4"/>
    <w:rsid w:val="005C09B7"/>
    <w:rsid w:val="005D4A96"/>
    <w:rsid w:val="00666D9D"/>
    <w:rsid w:val="006849D4"/>
    <w:rsid w:val="006A31CE"/>
    <w:rsid w:val="006E4526"/>
    <w:rsid w:val="006F2BA6"/>
    <w:rsid w:val="0077637B"/>
    <w:rsid w:val="007B7159"/>
    <w:rsid w:val="00815896"/>
    <w:rsid w:val="008206F7"/>
    <w:rsid w:val="008475FD"/>
    <w:rsid w:val="00943B07"/>
    <w:rsid w:val="00AD1719"/>
    <w:rsid w:val="00B43E96"/>
    <w:rsid w:val="00BF2D5A"/>
    <w:rsid w:val="00C560D2"/>
    <w:rsid w:val="00E077A8"/>
    <w:rsid w:val="00E07F3A"/>
    <w:rsid w:val="00EB3B5A"/>
    <w:rsid w:val="00FA057D"/>
    <w:rsid w:val="00FA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52C4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BF2D5A"/>
  </w:style>
  <w:style w:type="character" w:styleId="Zvraznenie">
    <w:name w:val="Emphasis"/>
    <w:basedOn w:val="Predvolenpsmoodseku"/>
    <w:uiPriority w:val="20"/>
    <w:qFormat/>
    <w:rsid w:val="00B43E9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52C4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BF2D5A"/>
  </w:style>
  <w:style w:type="character" w:styleId="Zvraznenie">
    <w:name w:val="Emphasis"/>
    <w:basedOn w:val="Predvolenpsmoodseku"/>
    <w:uiPriority w:val="20"/>
    <w:qFormat/>
    <w:rsid w:val="00B43E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Ondrejka</dc:creator>
  <cp:keywords/>
  <dc:description/>
  <cp:lastModifiedBy>Maroš Ondrejka</cp:lastModifiedBy>
  <cp:revision>14</cp:revision>
  <dcterms:created xsi:type="dcterms:W3CDTF">2016-01-08T13:34:00Z</dcterms:created>
  <dcterms:modified xsi:type="dcterms:W3CDTF">2016-11-16T21:52:00Z</dcterms:modified>
</cp:coreProperties>
</file>